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BFDA2" w14:textId="77777777" w:rsidR="00883B35" w:rsidRDefault="00A633D5" w:rsidP="00883B35">
      <w:hyperlink r:id="rId4" w:history="1">
        <w:r w:rsidR="00883B35" w:rsidRPr="009548AE">
          <w:rPr>
            <w:rStyle w:val="Hyperlink"/>
          </w:rPr>
          <w:t>https://azure.microsoft.com/en-gb/services/cognitive-services/directory/</w:t>
        </w:r>
      </w:hyperlink>
    </w:p>
    <w:p w14:paraId="703D5C50" w14:textId="77777777" w:rsidR="00883B35" w:rsidRDefault="00883B35">
      <w:pPr>
        <w:rPr>
          <w:rStyle w:val="Hyperlink"/>
        </w:rPr>
      </w:pPr>
    </w:p>
    <w:p w14:paraId="353F95B9" w14:textId="7B9D4A67" w:rsidR="00AF64EA" w:rsidRDefault="00A633D5">
      <w:hyperlink r:id="rId5" w:history="1">
        <w:r w:rsidR="00883B35" w:rsidRPr="003474A4">
          <w:rPr>
            <w:rStyle w:val="Hyperlink"/>
          </w:rPr>
          <w:t>https://docs.microsoft.com/en-gb/powerapps/maker/canvas-apps/cognitive-services-api</w:t>
        </w:r>
      </w:hyperlink>
    </w:p>
    <w:p w14:paraId="54B0ECE6" w14:textId="002793CC" w:rsidR="00DA2951" w:rsidRDefault="00DA2951">
      <w:bookmarkStart w:id="0" w:name="_GoBack"/>
      <w:bookmarkEnd w:id="0"/>
    </w:p>
    <w:p w14:paraId="4CB47EE9" w14:textId="5474EBC6" w:rsidR="003A1DBF" w:rsidRDefault="003A1DBF"/>
    <w:p w14:paraId="2485FDF2" w14:textId="77777777" w:rsidR="003A1DBF" w:rsidRDefault="003A1DBF"/>
    <w:sectPr w:rsidR="003A1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7B"/>
    <w:rsid w:val="003A1DBF"/>
    <w:rsid w:val="003D1048"/>
    <w:rsid w:val="005E697B"/>
    <w:rsid w:val="0078711A"/>
    <w:rsid w:val="00883B35"/>
    <w:rsid w:val="00A633D5"/>
    <w:rsid w:val="00AF64EA"/>
    <w:rsid w:val="00DA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EBB9"/>
  <w15:chartTrackingRefBased/>
  <w15:docId w15:val="{BE8A5DFC-4924-4CD7-96AC-165473EF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9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9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3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gb/powerapps/maker/canvas-apps/cognitive-services-api" TargetMode="External"/><Relationship Id="rId4" Type="http://schemas.openxmlformats.org/officeDocument/2006/relationships/hyperlink" Target="https://azure.microsoft.com/en-gb/services/cognitive-services/direc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Lewis</dc:creator>
  <cp:keywords/>
  <dc:description/>
  <cp:lastModifiedBy>Dan Lewis</cp:lastModifiedBy>
  <cp:revision>6</cp:revision>
  <dcterms:created xsi:type="dcterms:W3CDTF">2018-11-22T20:32:00Z</dcterms:created>
  <dcterms:modified xsi:type="dcterms:W3CDTF">2019-01-31T08:30:00Z</dcterms:modified>
</cp:coreProperties>
</file>