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5FCB" w14:textId="56AE8B64" w:rsidR="004D159D" w:rsidRDefault="003E7450">
      <w:pPr>
        <w:rPr>
          <w:rStyle w:val="Hyperlink"/>
        </w:rPr>
      </w:pPr>
      <w:hyperlink r:id="rId4" w:history="1">
        <w:r w:rsidR="004D159D" w:rsidRPr="003E7450">
          <w:rPr>
            <w:rStyle w:val="Hyperlink"/>
          </w:rPr>
          <w:t>https://docs.microsoft.com/en-us/azure/container-</w:t>
        </w:r>
        <w:r w:rsidR="004D159D" w:rsidRPr="003E7450">
          <w:rPr>
            <w:rStyle w:val="Hyperlink"/>
          </w:rPr>
          <w:t>i</w:t>
        </w:r>
        <w:r w:rsidR="004D159D" w:rsidRPr="003E7450">
          <w:rPr>
            <w:rStyle w:val="Hyperlink"/>
          </w:rPr>
          <w:t>nstances/container-instances-quickstart-portal</w:t>
        </w:r>
      </w:hyperlink>
    </w:p>
    <w:p w14:paraId="475AC561" w14:textId="77777777" w:rsidR="004D159D" w:rsidRDefault="004D159D">
      <w:pPr>
        <w:rPr>
          <w:rStyle w:val="Hyperlink"/>
        </w:rPr>
      </w:pPr>
    </w:p>
    <w:p w14:paraId="23436590" w14:textId="526F8920" w:rsidR="00D63263" w:rsidRDefault="00351EB7">
      <w:hyperlink r:id="rId5" w:history="1">
        <w:r w:rsidR="004D159D" w:rsidRPr="00E4401F">
          <w:rPr>
            <w:rStyle w:val="Hyperlink"/>
          </w:rPr>
          <w:t>https://docs.microsoft.com/en-us/azure/aks/kubernetes-walkthrough-portal</w:t>
        </w:r>
      </w:hyperlink>
    </w:p>
    <w:p w14:paraId="5F548B36" w14:textId="6CC2CCBF" w:rsidR="00BD53B7" w:rsidRDefault="00BD53B7"/>
    <w:p w14:paraId="0835A7E3" w14:textId="253D390E" w:rsidR="00BD53B7" w:rsidRDefault="00A42DBB">
      <w:r>
        <w:t>Optional (</w:t>
      </w:r>
      <w:r w:rsidR="007B1431">
        <w:t>container registry)</w:t>
      </w:r>
    </w:p>
    <w:p w14:paraId="0B027FF2" w14:textId="502B868E" w:rsidR="00A42DBB" w:rsidRDefault="00351EB7">
      <w:hyperlink r:id="rId6" w:history="1">
        <w:r w:rsidRPr="00F27CEE">
          <w:rPr>
            <w:rStyle w:val="Hyperlink"/>
          </w:rPr>
          <w:t>https://docs.microsoft.com/en-us/azure/container-registry/container-registry-get-started-portal</w:t>
        </w:r>
      </w:hyperlink>
    </w:p>
    <w:p w14:paraId="08923A5D" w14:textId="77777777" w:rsidR="00351EB7" w:rsidRDefault="00351EB7">
      <w:bookmarkStart w:id="0" w:name="_GoBack"/>
      <w:bookmarkEnd w:id="0"/>
    </w:p>
    <w:sectPr w:rsidR="0035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97"/>
    <w:rsid w:val="00351EB7"/>
    <w:rsid w:val="003E7450"/>
    <w:rsid w:val="004D159D"/>
    <w:rsid w:val="007B1431"/>
    <w:rsid w:val="009B5C97"/>
    <w:rsid w:val="00A42DBB"/>
    <w:rsid w:val="00BD53B7"/>
    <w:rsid w:val="00D6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A99E"/>
  <w15:chartTrackingRefBased/>
  <w15:docId w15:val="{F0C8B921-B820-4030-9EB9-2681D2F3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container-registry/container-registry-get-started-portal" TargetMode="External"/><Relationship Id="rId5" Type="http://schemas.openxmlformats.org/officeDocument/2006/relationships/hyperlink" Target="https://docs.microsoft.com/en-us/azure/aks/kubernetes-walkthrough-portal" TargetMode="External"/><Relationship Id="rId4" Type="http://schemas.openxmlformats.org/officeDocument/2006/relationships/hyperlink" Target="https://docs.microsoft.com/en-us/azure/container-instances/container-instances-quickstart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7</cp:revision>
  <dcterms:created xsi:type="dcterms:W3CDTF">2018-11-22T08:15:00Z</dcterms:created>
  <dcterms:modified xsi:type="dcterms:W3CDTF">2019-02-14T13:59:00Z</dcterms:modified>
</cp:coreProperties>
</file>