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E1D38" w14:textId="68BD77C3" w:rsidR="002C3C1A" w:rsidRDefault="002C3C1A">
      <w:pPr>
        <w:rPr>
          <w:rStyle w:val="Hyperlink"/>
        </w:rPr>
      </w:pPr>
      <w:r w:rsidRPr="002C3C1A">
        <w:rPr>
          <w:rStyle w:val="Hyperlink"/>
        </w:rPr>
        <w:t>https://docs.microsoft.com/en-us/azure/key-vault/quick-create-portal</w:t>
      </w:r>
      <w:bookmarkStart w:id="0" w:name="_GoBack"/>
      <w:bookmarkEnd w:id="0"/>
    </w:p>
    <w:p w14:paraId="3DF2F3B0" w14:textId="151065A4" w:rsidR="00D41E79" w:rsidRDefault="002C3C1A">
      <w:hyperlink r:id="rId4" w:history="1">
        <w:r w:rsidRPr="00281ADD">
          <w:rPr>
            <w:rStyle w:val="Hyperlink"/>
          </w:rPr>
          <w:t>https://docs.microsoft.com/en-us/azure/virtual-machines/windows/encrypt-disks</w:t>
        </w:r>
      </w:hyperlink>
    </w:p>
    <w:p w14:paraId="03D8F437" w14:textId="2E6CA48A" w:rsidR="007F7EF6" w:rsidRDefault="007F7EF6"/>
    <w:p w14:paraId="18F11801" w14:textId="77777777" w:rsidR="007F7EF6" w:rsidRDefault="007F7EF6"/>
    <w:sectPr w:rsidR="007F7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952"/>
    <w:rsid w:val="002C3C1A"/>
    <w:rsid w:val="007B1952"/>
    <w:rsid w:val="007F7EF6"/>
    <w:rsid w:val="00D4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61C1"/>
  <w15:chartTrackingRefBased/>
  <w15:docId w15:val="{9A37A569-1ACE-4F95-8BFB-B9D2B193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7E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azure/virtual-machines/windows/encrypt-dis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Lewis</dc:creator>
  <cp:keywords/>
  <dc:description/>
  <cp:lastModifiedBy>Dan Lewis</cp:lastModifiedBy>
  <cp:revision>3</cp:revision>
  <dcterms:created xsi:type="dcterms:W3CDTF">2018-11-22T08:04:00Z</dcterms:created>
  <dcterms:modified xsi:type="dcterms:W3CDTF">2018-11-29T14:40:00Z</dcterms:modified>
</cp:coreProperties>
</file>