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3DC45" w14:textId="16702BC4" w:rsidR="00CF168F" w:rsidRDefault="00940D1A">
      <w:r>
        <w:t>Event Grid</w:t>
      </w:r>
    </w:p>
    <w:p w14:paraId="684BB905" w14:textId="110D6F44" w:rsidR="00940D1A" w:rsidRDefault="00D83390">
      <w:hyperlink r:id="rId4" w:history="1">
        <w:r w:rsidR="00940D1A" w:rsidRPr="00555DB6">
          <w:rPr>
            <w:rStyle w:val="Hyperlink"/>
          </w:rPr>
          <w:t>https://docs.microsoft.com/en-us/azure/event-grid/blob-event-quickstart-portal</w:t>
        </w:r>
      </w:hyperlink>
    </w:p>
    <w:p w14:paraId="44335243" w14:textId="5D69D090" w:rsidR="00066FDF" w:rsidRDefault="00066FDF">
      <w:r>
        <w:t>Event Grid and Logic App</w:t>
      </w:r>
    </w:p>
    <w:p w14:paraId="4B724C29" w14:textId="6CDF763F" w:rsidR="00066FDF" w:rsidRDefault="00D83390">
      <w:hyperlink r:id="rId5" w:history="1">
        <w:r w:rsidR="00066FDF" w:rsidRPr="00555DB6">
          <w:rPr>
            <w:rStyle w:val="Hyperlink"/>
          </w:rPr>
          <w:t>https://docs.microsoft.com/en-us/azure/event-grid/monitor-virtual-machine-changes-event-grid-logic-app</w:t>
        </w:r>
      </w:hyperlink>
    </w:p>
    <w:p w14:paraId="2B54D7EC" w14:textId="77777777" w:rsidR="00940D1A" w:rsidRDefault="00940D1A">
      <w:bookmarkStart w:id="0" w:name="_GoBack"/>
      <w:bookmarkEnd w:id="0"/>
    </w:p>
    <w:sectPr w:rsidR="00940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EF"/>
    <w:rsid w:val="00066FDF"/>
    <w:rsid w:val="003D1048"/>
    <w:rsid w:val="007873EF"/>
    <w:rsid w:val="00940D1A"/>
    <w:rsid w:val="00AF64EA"/>
    <w:rsid w:val="00CF168F"/>
    <w:rsid w:val="00D8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0DEE"/>
  <w15:chartTrackingRefBased/>
  <w15:docId w15:val="{D9BC01A7-39F9-49A1-8C73-9BA9A8AF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event-grid/monitor-virtual-machine-changes-event-grid-logic-app" TargetMode="External"/><Relationship Id="rId4" Type="http://schemas.openxmlformats.org/officeDocument/2006/relationships/hyperlink" Target="https://docs.microsoft.com/en-us/azure/event-grid/blob-event-quickstart-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Lewis</dc:creator>
  <cp:keywords/>
  <dc:description/>
  <cp:lastModifiedBy>Dan Lewis</cp:lastModifiedBy>
  <cp:revision>5</cp:revision>
  <dcterms:created xsi:type="dcterms:W3CDTF">2018-12-07T12:25:00Z</dcterms:created>
  <dcterms:modified xsi:type="dcterms:W3CDTF">2019-01-31T10:01:00Z</dcterms:modified>
</cp:coreProperties>
</file>