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410E" w14:textId="252CCB89" w:rsidR="00AF64EA" w:rsidRDefault="00073897">
      <w:hyperlink r:id="rId4" w:history="1">
        <w:r w:rsidR="000F1BB2" w:rsidRPr="00943B7D">
          <w:rPr>
            <w:rStyle w:val="Hyperlink"/>
          </w:rPr>
          <w:t>https://www.microsoft.com/handsonlabs/selfpacedlabs</w:t>
        </w:r>
      </w:hyperlink>
    </w:p>
    <w:p w14:paraId="1FCC2855" w14:textId="103D2D44" w:rsidR="000F1BB2" w:rsidRDefault="000F1BB2">
      <w:r>
        <w:t xml:space="preserve">Search for </w:t>
      </w:r>
      <w:bookmarkStart w:id="0" w:name="_GoBack"/>
      <w:r w:rsidR="00C5432A" w:rsidRPr="00C5432A">
        <w:t>SP-AZ100085</w:t>
      </w:r>
      <w:r w:rsidR="00DC5C34">
        <w:t xml:space="preserve"> </w:t>
      </w:r>
      <w:bookmarkEnd w:id="0"/>
      <w:r w:rsidR="00DC5C34">
        <w:t xml:space="preserve">and </w:t>
      </w:r>
      <w:r w:rsidR="00073897" w:rsidRPr="00073897">
        <w:t>SP-AZ100086</w:t>
      </w:r>
    </w:p>
    <w:sectPr w:rsidR="000F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87"/>
    <w:rsid w:val="00073897"/>
    <w:rsid w:val="000F1BB2"/>
    <w:rsid w:val="003D1048"/>
    <w:rsid w:val="00681187"/>
    <w:rsid w:val="007B081E"/>
    <w:rsid w:val="00AF64EA"/>
    <w:rsid w:val="00C5432A"/>
    <w:rsid w:val="00CB0927"/>
    <w:rsid w:val="00DC5C34"/>
    <w:rsid w:val="00E4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BFC2"/>
  <w15:chartTrackingRefBased/>
  <w15:docId w15:val="{03B92FC1-BD1F-4D31-B311-4006473B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handsonlabs/selfpaced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8</cp:revision>
  <dcterms:created xsi:type="dcterms:W3CDTF">2018-12-03T15:02:00Z</dcterms:created>
  <dcterms:modified xsi:type="dcterms:W3CDTF">2019-02-12T13:16:00Z</dcterms:modified>
</cp:coreProperties>
</file>