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kern w:val="0"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kern w:val="0"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kern w:val="0"/>
          <w:sz w:val="52"/>
          <w:szCs w:val="52"/>
          <w:lang w:val="zh-CN"/>
        </w:rPr>
        <w:t>实验报告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3"/>
        <w:gridCol w:w="1182"/>
        <w:gridCol w:w="246"/>
        <w:gridCol w:w="1352"/>
        <w:gridCol w:w="858"/>
        <w:gridCol w:w="1594"/>
        <w:gridCol w:w="888"/>
        <w:gridCol w:w="2196"/>
        <w:gridCol w:w="103"/>
      </w:tblGrid>
      <w:tr w:rsidR="00F91346" w14:paraId="6590FB2E" w14:textId="77777777" w:rsidTr="00F91346">
        <w:trPr>
          <w:gridBefore w:val="1"/>
          <w:gridAfter w:val="1"/>
          <w:wBefore w:w="108" w:type="dxa"/>
          <w:wAfter w:w="108" w:type="dxa"/>
        </w:trPr>
        <w:tc>
          <w:tcPr>
            <w:tcW w:w="1188" w:type="dxa"/>
            <w:hideMark/>
          </w:tcPr>
          <w:p w14:paraId="6A0091F3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hideMark/>
          </w:tcPr>
          <w:p w14:paraId="32EBFCCE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伍建霖       </w:t>
            </w:r>
          </w:p>
        </w:tc>
        <w:tc>
          <w:tcPr>
            <w:tcW w:w="868" w:type="dxa"/>
            <w:hideMark/>
          </w:tcPr>
          <w:p w14:paraId="224E4966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hideMark/>
          </w:tcPr>
          <w:p w14:paraId="30628A60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20337251         </w:t>
            </w:r>
          </w:p>
        </w:tc>
        <w:tc>
          <w:tcPr>
            <w:tcW w:w="900" w:type="dxa"/>
            <w:hideMark/>
          </w:tcPr>
          <w:p w14:paraId="4F6340D1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hideMark/>
          </w:tcPr>
          <w:p w14:paraId="2DBA77C1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   </w:t>
            </w:r>
          </w:p>
        </w:tc>
      </w:tr>
      <w:tr w:rsidR="00F91346" w14:paraId="3465C6F9" w14:textId="77777777" w:rsidTr="00F91346">
        <w:trPr>
          <w:gridBefore w:val="1"/>
          <w:gridAfter w:val="1"/>
          <w:wBefore w:w="108" w:type="dxa"/>
          <w:wAfter w:w="108" w:type="dxa"/>
        </w:trPr>
        <w:tc>
          <w:tcPr>
            <w:tcW w:w="1188" w:type="dxa"/>
            <w:hideMark/>
          </w:tcPr>
          <w:p w14:paraId="06010C46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hideMark/>
          </w:tcPr>
          <w:p w14:paraId="714096DE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计算机学院            </w:t>
            </w:r>
          </w:p>
        </w:tc>
        <w:tc>
          <w:tcPr>
            <w:tcW w:w="1620" w:type="dxa"/>
            <w:hideMark/>
          </w:tcPr>
          <w:p w14:paraId="55E8C0C0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hideMark/>
          </w:tcPr>
          <w:p w14:paraId="5D377A90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网络空间安全</w:t>
            </w:r>
          </w:p>
        </w:tc>
      </w:tr>
      <w:tr w:rsidR="00F91346" w14:paraId="568A2577" w14:textId="77777777" w:rsidTr="00F91346">
        <w:trPr>
          <w:gridBefore w:val="1"/>
          <w:gridAfter w:val="1"/>
          <w:wBefore w:w="108" w:type="dxa"/>
          <w:wAfter w:w="108" w:type="dxa"/>
        </w:trPr>
        <w:tc>
          <w:tcPr>
            <w:tcW w:w="1188" w:type="dxa"/>
            <w:hideMark/>
          </w:tcPr>
          <w:p w14:paraId="3F8EFE12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联系方式：</w:t>
            </w:r>
          </w:p>
        </w:tc>
        <w:tc>
          <w:tcPr>
            <w:tcW w:w="2520" w:type="dxa"/>
            <w:gridSpan w:val="3"/>
            <w:hideMark/>
          </w:tcPr>
          <w:p w14:paraId="6BB5DA8B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>
              <w:rPr>
                <w:rFonts w:ascii="黑体" w:hint="eastAsia"/>
                <w:kern w:val="0"/>
                <w:szCs w:val="21"/>
                <w:u w:val="single"/>
                <w:lang w:val="zh-CN"/>
              </w:rPr>
              <w:t>QQ 773542531</w:t>
            </w:r>
          </w:p>
        </w:tc>
        <w:tc>
          <w:tcPr>
            <w:tcW w:w="1620" w:type="dxa"/>
          </w:tcPr>
          <w:p w14:paraId="3A8DF6D0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</w:tcPr>
          <w:p w14:paraId="73426E30" w14:textId="77777777" w:rsidR="00F91346" w:rsidRDefault="00F91346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3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6"/>
            <w:shd w:val="clear" w:color="auto" w:fill="auto"/>
          </w:tcPr>
          <w:p w14:paraId="386F0F6F" w14:textId="02C508A5" w:rsidR="009F702B" w:rsidRPr="00D637E0" w:rsidRDefault="00CE158A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u w:val="single"/>
                <w:lang w:val="zh-CN"/>
              </w:rPr>
            </w:pPr>
            <w:r w:rsidRPr="00CE158A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1.3 数据高级查询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实验目的</w:t>
      </w:r>
    </w:p>
    <w:p w14:paraId="5B3D6F0D" w14:textId="0469838C" w:rsidR="009F702B" w:rsidRPr="00937EB1" w:rsidRDefault="00CE158A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CE158A">
        <w:rPr>
          <w:rFonts w:ascii="宋体" w:hAnsi="宋体" w:hint="eastAsia"/>
          <w:color w:val="000000"/>
          <w:szCs w:val="21"/>
        </w:rPr>
        <w:t>掌握 SQL 嵌套查询和集合查询等各种高级查询的设计方法。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实验内容和要求</w:t>
      </w:r>
    </w:p>
    <w:p w14:paraId="6E46E98C" w14:textId="7489EA79" w:rsidR="00937EB1" w:rsidRPr="001275D3" w:rsidRDefault="00CE158A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CE158A">
        <w:rPr>
          <w:rFonts w:ascii="宋体" w:hAnsi="宋体" w:hint="eastAsia"/>
          <w:color w:val="000000"/>
          <w:szCs w:val="21"/>
        </w:rPr>
        <w:t>针对 TPC-H 数据库，正确分析用户查询要求，设计各种嵌套查询和集合查询。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实验重点和难点</w:t>
      </w:r>
    </w:p>
    <w:p w14:paraId="667C2953" w14:textId="77777777" w:rsidR="00936A54" w:rsidRDefault="00CE158A" w:rsidP="00CE5700">
      <w:pPr>
        <w:spacing w:afterLines="20" w:after="62"/>
        <w:ind w:firstLine="420"/>
      </w:pPr>
      <w:r>
        <w:rPr>
          <w:rFonts w:hint="eastAsia"/>
        </w:rPr>
        <w:t>实验重点：嵌套查询</w:t>
      </w:r>
      <w:r>
        <w:rPr>
          <w:rFonts w:hint="eastAsia"/>
        </w:rPr>
        <w:t xml:space="preserve"> </w:t>
      </w:r>
    </w:p>
    <w:p w14:paraId="168A9456" w14:textId="78F19208" w:rsidR="00937EB1" w:rsidRPr="001275D3" w:rsidRDefault="00CE158A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实验难点：相关子查询、多层</w:t>
      </w:r>
      <w:r>
        <w:rPr>
          <w:rFonts w:hint="eastAsia"/>
        </w:rPr>
        <w:t xml:space="preserve"> exist </w:t>
      </w:r>
      <w:r>
        <w:rPr>
          <w:rFonts w:hint="eastAsia"/>
        </w:rPr>
        <w:t>嵌套查询</w:t>
      </w:r>
    </w:p>
    <w:p w14:paraId="5D695FBD" w14:textId="7777777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r w:rsidRPr="005D1D74">
        <w:rPr>
          <w:rFonts w:ascii="宋体" w:hAnsi="宋体"/>
          <w:color w:val="000000"/>
          <w:szCs w:val="21"/>
        </w:rPr>
        <w:t>Navicat</w:t>
      </w:r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实验过程</w:t>
      </w:r>
    </w:p>
    <w:p w14:paraId="31F4F34D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 xml:space="preserve">（1）In 嵌套查询 </w:t>
      </w:r>
    </w:p>
    <w:p w14:paraId="1D269F5A" w14:textId="04F3316B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查询订购了“</w:t>
      </w:r>
      <w:r w:rsidR="00BD7DA3" w:rsidRPr="00BD7DA3">
        <w:rPr>
          <w:rFonts w:ascii="宋体" w:hAnsi="宋体" w:hint="eastAsia"/>
          <w:color w:val="000000"/>
          <w:szCs w:val="21"/>
        </w:rPr>
        <w:t>佳能</w:t>
      </w:r>
      <w:r w:rsidRPr="00E610E2">
        <w:rPr>
          <w:rFonts w:ascii="宋体" w:hAnsi="宋体" w:hint="eastAsia"/>
          <w:color w:val="000000"/>
          <w:szCs w:val="21"/>
        </w:rPr>
        <w:t>”制造的“</w:t>
      </w:r>
      <w:r w:rsidR="00BD7DA3" w:rsidRPr="00BD7DA3">
        <w:rPr>
          <w:rFonts w:ascii="宋体" w:hAnsi="宋体" w:hint="eastAsia"/>
          <w:color w:val="000000"/>
          <w:szCs w:val="21"/>
        </w:rPr>
        <w:t>佳能墨盒</w:t>
      </w:r>
      <w:r w:rsidRPr="00E610E2">
        <w:rPr>
          <w:rFonts w:ascii="宋体" w:hAnsi="宋体" w:hint="eastAsia"/>
          <w:color w:val="000000"/>
          <w:szCs w:val="21"/>
        </w:rPr>
        <w:t xml:space="preserve">”的顾客。 </w:t>
      </w:r>
    </w:p>
    <w:p w14:paraId="6DBBF305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方法一</w:t>
      </w:r>
    </w:p>
    <w:p w14:paraId="1070A203" w14:textId="77777777" w:rsidR="008272A6" w:rsidRPr="008272A6" w:rsidRDefault="008272A6" w:rsidP="008272A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272A6">
        <w:rPr>
          <w:rFonts w:ascii="宋体" w:hAnsi="宋体"/>
          <w:color w:val="000000"/>
          <w:szCs w:val="21"/>
        </w:rPr>
        <w:t>SELECT *</w:t>
      </w:r>
    </w:p>
    <w:p w14:paraId="4C04110D" w14:textId="77777777" w:rsidR="008272A6" w:rsidRPr="008272A6" w:rsidRDefault="008272A6" w:rsidP="008272A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272A6">
        <w:rPr>
          <w:rFonts w:ascii="宋体" w:hAnsi="宋体"/>
          <w:color w:val="000000"/>
          <w:szCs w:val="21"/>
        </w:rPr>
        <w:t>FROM customer</w:t>
      </w:r>
    </w:p>
    <w:p w14:paraId="530EEFE5" w14:textId="77777777" w:rsidR="008272A6" w:rsidRPr="008272A6" w:rsidRDefault="008272A6" w:rsidP="008272A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272A6">
        <w:rPr>
          <w:rFonts w:ascii="宋体" w:hAnsi="宋体"/>
          <w:color w:val="000000"/>
          <w:szCs w:val="21"/>
        </w:rPr>
        <w:t>WHERE customer.custkey IN (SELECT orders.custkey</w:t>
      </w:r>
    </w:p>
    <w:p w14:paraId="7F160BAA" w14:textId="77777777" w:rsidR="008272A6" w:rsidRPr="008272A6" w:rsidRDefault="008272A6" w:rsidP="008272A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  <w:t>FROM orders, part, lineitem</w:t>
      </w:r>
    </w:p>
    <w:p w14:paraId="0BCA730B" w14:textId="77777777" w:rsidR="008272A6" w:rsidRPr="008272A6" w:rsidRDefault="008272A6" w:rsidP="008272A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  <w:t>WHERE part.mfgr = '佳能' AND</w:t>
      </w:r>
    </w:p>
    <w:p w14:paraId="70AC3141" w14:textId="77777777" w:rsidR="008272A6" w:rsidRPr="008272A6" w:rsidRDefault="008272A6" w:rsidP="008272A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</w:r>
      <w:r w:rsidRPr="008272A6">
        <w:rPr>
          <w:rFonts w:ascii="宋体" w:hAnsi="宋体" w:hint="eastAsia"/>
          <w:color w:val="000000"/>
          <w:szCs w:val="21"/>
        </w:rPr>
        <w:tab/>
        <w:t>part.`name` = '佳能墨盒' AND</w:t>
      </w:r>
    </w:p>
    <w:p w14:paraId="18EA76AA" w14:textId="77777777" w:rsidR="008272A6" w:rsidRPr="008272A6" w:rsidRDefault="008272A6" w:rsidP="008272A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  <w:t>part.partkey = lineitem.partkey AND</w:t>
      </w:r>
    </w:p>
    <w:p w14:paraId="75D70888" w14:textId="77777777" w:rsidR="008272A6" w:rsidRPr="008272A6" w:rsidRDefault="008272A6" w:rsidP="008272A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lastRenderedPageBreak/>
        <w:tab/>
        <w:t>orders.orderkey = lineitem.orderkey</w:t>
      </w:r>
    </w:p>
    <w:p w14:paraId="6B031060" w14:textId="556F5320" w:rsidR="008272A6" w:rsidRDefault="008272A6" w:rsidP="008272A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</w:r>
      <w:r w:rsidRPr="008272A6">
        <w:rPr>
          <w:rFonts w:ascii="宋体" w:hAnsi="宋体"/>
          <w:color w:val="000000"/>
          <w:szCs w:val="21"/>
        </w:rPr>
        <w:tab/>
        <w:t>);</w:t>
      </w:r>
    </w:p>
    <w:p w14:paraId="33FE0780" w14:textId="6F981A6C" w:rsid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部分结果截屏如下：</w:t>
      </w:r>
    </w:p>
    <w:p w14:paraId="393AA2A3" w14:textId="398635B7" w:rsidR="008272A6" w:rsidRPr="00E610E2" w:rsidRDefault="008272A6" w:rsidP="008272A6">
      <w:pPr>
        <w:spacing w:afterLines="20" w:after="62"/>
        <w:rPr>
          <w:rFonts w:ascii="宋体" w:hAnsi="宋体"/>
          <w:color w:val="000000"/>
          <w:szCs w:val="21"/>
        </w:rPr>
      </w:pPr>
      <w:r w:rsidRPr="008272A6">
        <w:rPr>
          <w:rFonts w:ascii="宋体" w:hAnsi="宋体"/>
          <w:noProof/>
          <w:color w:val="000000"/>
          <w:szCs w:val="21"/>
        </w:rPr>
        <w:drawing>
          <wp:inline distT="0" distB="0" distL="0" distR="0" wp14:anchorId="6CC7781B" wp14:editId="26A768A1">
            <wp:extent cx="5274310" cy="3569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9836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方法二</w:t>
      </w:r>
    </w:p>
    <w:p w14:paraId="5539B753" w14:textId="77777777" w:rsidR="00124DE6" w:rsidRPr="00124DE6" w:rsidRDefault="00124DE6" w:rsidP="00124DE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24DE6">
        <w:rPr>
          <w:rFonts w:ascii="宋体" w:hAnsi="宋体"/>
          <w:color w:val="000000"/>
          <w:szCs w:val="21"/>
        </w:rPr>
        <w:t>(SELECT customer.*</w:t>
      </w:r>
    </w:p>
    <w:p w14:paraId="223ADB9F" w14:textId="77777777" w:rsidR="00124DE6" w:rsidRPr="00124DE6" w:rsidRDefault="00124DE6" w:rsidP="00124DE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  <w:t>FROM orders, part, lineitem, customer</w:t>
      </w:r>
    </w:p>
    <w:p w14:paraId="47082EE4" w14:textId="77777777" w:rsidR="00124DE6" w:rsidRPr="00124DE6" w:rsidRDefault="00124DE6" w:rsidP="00124DE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  <w:t>WHERE part.mfgr = '佳能' AND</w:t>
      </w:r>
    </w:p>
    <w:p w14:paraId="1FFBA949" w14:textId="77777777" w:rsidR="00124DE6" w:rsidRPr="00124DE6" w:rsidRDefault="00124DE6" w:rsidP="00124DE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</w:r>
      <w:r w:rsidRPr="00124DE6">
        <w:rPr>
          <w:rFonts w:ascii="宋体" w:hAnsi="宋体" w:hint="eastAsia"/>
          <w:color w:val="000000"/>
          <w:szCs w:val="21"/>
        </w:rPr>
        <w:tab/>
        <w:t>part.`name` = '佳能墨盒' AND</w:t>
      </w:r>
    </w:p>
    <w:p w14:paraId="149A21CD" w14:textId="77777777" w:rsidR="00124DE6" w:rsidRPr="00124DE6" w:rsidRDefault="00124DE6" w:rsidP="00124DE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  <w:t>part.partkey = lineitem.partkey AND</w:t>
      </w:r>
    </w:p>
    <w:p w14:paraId="780F6580" w14:textId="77777777" w:rsidR="00124DE6" w:rsidRPr="00124DE6" w:rsidRDefault="00124DE6" w:rsidP="00124DE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  <w:t>orders.orderkey = lineitem.orderkey AND</w:t>
      </w:r>
    </w:p>
    <w:p w14:paraId="01B5C9E7" w14:textId="77777777" w:rsidR="00124DE6" w:rsidRPr="00124DE6" w:rsidRDefault="00124DE6" w:rsidP="00124DE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  <w:t>customer.custkey = orders.custkey</w:t>
      </w:r>
    </w:p>
    <w:p w14:paraId="0515CCDF" w14:textId="360F53B2" w:rsidR="00BD7DA3" w:rsidRDefault="00124DE6" w:rsidP="00124DE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</w:r>
      <w:r w:rsidRPr="00124DE6">
        <w:rPr>
          <w:rFonts w:ascii="宋体" w:hAnsi="宋体"/>
          <w:color w:val="000000"/>
          <w:szCs w:val="21"/>
        </w:rPr>
        <w:tab/>
        <w:t>);</w:t>
      </w:r>
    </w:p>
    <w:p w14:paraId="1A9554C0" w14:textId="7BB43B12" w:rsid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部分结果截屏如下：</w:t>
      </w:r>
    </w:p>
    <w:p w14:paraId="4C4B2869" w14:textId="26E4FA25" w:rsidR="00BD7DA3" w:rsidRPr="00E610E2" w:rsidRDefault="00124DE6" w:rsidP="00124DE6">
      <w:pPr>
        <w:spacing w:afterLines="20" w:after="62"/>
        <w:rPr>
          <w:rFonts w:ascii="宋体" w:hAnsi="宋体"/>
          <w:color w:val="000000"/>
          <w:szCs w:val="21"/>
        </w:rPr>
      </w:pPr>
      <w:r w:rsidRPr="00124DE6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395D12DE" wp14:editId="2E538B4C">
            <wp:extent cx="5274310" cy="35198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065D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 xml:space="preserve">（2）单层 exists 嵌套查询 </w:t>
      </w:r>
    </w:p>
    <w:p w14:paraId="6CBE1BF6" w14:textId="5BE3E63E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查询没有订购过</w:t>
      </w:r>
      <w:r w:rsidR="00D64AB9" w:rsidRPr="00E610E2">
        <w:rPr>
          <w:rFonts w:ascii="宋体" w:hAnsi="宋体" w:hint="eastAsia"/>
          <w:color w:val="000000"/>
          <w:szCs w:val="21"/>
        </w:rPr>
        <w:t>“</w:t>
      </w:r>
      <w:r w:rsidR="00D64AB9" w:rsidRPr="00BD7DA3">
        <w:rPr>
          <w:rFonts w:ascii="宋体" w:hAnsi="宋体" w:hint="eastAsia"/>
          <w:color w:val="000000"/>
          <w:szCs w:val="21"/>
        </w:rPr>
        <w:t>佳能</w:t>
      </w:r>
      <w:r w:rsidR="00D64AB9" w:rsidRPr="00E610E2">
        <w:rPr>
          <w:rFonts w:ascii="宋体" w:hAnsi="宋体" w:hint="eastAsia"/>
          <w:color w:val="000000"/>
          <w:szCs w:val="21"/>
        </w:rPr>
        <w:t>”制造的“</w:t>
      </w:r>
      <w:r w:rsidR="00D64AB9" w:rsidRPr="00BD7DA3">
        <w:rPr>
          <w:rFonts w:ascii="宋体" w:hAnsi="宋体" w:hint="eastAsia"/>
          <w:color w:val="000000"/>
          <w:szCs w:val="21"/>
        </w:rPr>
        <w:t>佳能墨盒</w:t>
      </w:r>
      <w:r w:rsidR="00D64AB9" w:rsidRPr="00E610E2">
        <w:rPr>
          <w:rFonts w:ascii="宋体" w:hAnsi="宋体" w:hint="eastAsia"/>
          <w:color w:val="000000"/>
          <w:szCs w:val="21"/>
        </w:rPr>
        <w:t>”的顾客</w:t>
      </w:r>
      <w:r w:rsidRPr="00E610E2">
        <w:rPr>
          <w:rFonts w:ascii="宋体" w:hAnsi="宋体" w:hint="eastAsia"/>
          <w:color w:val="000000"/>
          <w:szCs w:val="21"/>
        </w:rPr>
        <w:t>。</w:t>
      </w:r>
    </w:p>
    <w:p w14:paraId="15C2AF43" w14:textId="6161A28B" w:rsidR="00231467" w:rsidRDefault="006D1D29" w:rsidP="00814BC3">
      <w:pPr>
        <w:spacing w:afterLines="20" w:after="62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814BC3">
        <w:rPr>
          <w:rFonts w:ascii="宋体" w:hAnsi="宋体"/>
          <w:color w:val="000000"/>
          <w:szCs w:val="21"/>
        </w:rPr>
        <w:t>1111111111111111111111111111</w:t>
      </w:r>
    </w:p>
    <w:p w14:paraId="2453DCC6" w14:textId="77777777" w:rsidR="00814BC3" w:rsidRPr="00814BC3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  <w:r w:rsidRPr="00814BC3">
        <w:rPr>
          <w:rFonts w:ascii="宋体" w:hAnsi="宋体"/>
          <w:color w:val="000000"/>
          <w:szCs w:val="21"/>
        </w:rPr>
        <w:t>SELECT *</w:t>
      </w:r>
    </w:p>
    <w:p w14:paraId="40495765" w14:textId="77777777" w:rsidR="00814BC3" w:rsidRPr="00814BC3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  <w:r w:rsidRPr="00814BC3">
        <w:rPr>
          <w:rFonts w:ascii="宋体" w:hAnsi="宋体"/>
          <w:color w:val="000000"/>
          <w:szCs w:val="21"/>
        </w:rPr>
        <w:t>FROM customer</w:t>
      </w:r>
    </w:p>
    <w:p w14:paraId="58AA91C3" w14:textId="77777777" w:rsidR="00814BC3" w:rsidRPr="00814BC3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  <w:r w:rsidRPr="00814BC3">
        <w:rPr>
          <w:rFonts w:ascii="宋体" w:hAnsi="宋体"/>
          <w:color w:val="000000"/>
          <w:szCs w:val="21"/>
        </w:rPr>
        <w:t>WHERE custkey NOT IN (SELECT customer.custkey</w:t>
      </w:r>
    </w:p>
    <w:p w14:paraId="22A6B80A" w14:textId="77777777" w:rsidR="00814BC3" w:rsidRPr="00814BC3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  <w:t>FROM orders, part, lineitem, customer</w:t>
      </w:r>
    </w:p>
    <w:p w14:paraId="70EF1512" w14:textId="77777777" w:rsidR="00814BC3" w:rsidRPr="00814BC3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  <w:t>WHERE part.mfgr = '佳能' AND</w:t>
      </w:r>
    </w:p>
    <w:p w14:paraId="1F0851A5" w14:textId="77777777" w:rsidR="00814BC3" w:rsidRPr="00814BC3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</w:r>
      <w:r w:rsidRPr="00814BC3">
        <w:rPr>
          <w:rFonts w:ascii="宋体" w:hAnsi="宋体" w:hint="eastAsia"/>
          <w:color w:val="000000"/>
          <w:szCs w:val="21"/>
        </w:rPr>
        <w:tab/>
        <w:t>part.`name` = '佳能墨盒' AND</w:t>
      </w:r>
    </w:p>
    <w:p w14:paraId="1D30F565" w14:textId="77777777" w:rsidR="00814BC3" w:rsidRPr="00814BC3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  <w:t>part.partkey = lineitem.partkey AND</w:t>
      </w:r>
    </w:p>
    <w:p w14:paraId="7A42DDFB" w14:textId="77777777" w:rsidR="00814BC3" w:rsidRPr="00814BC3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  <w:t>orders.orderkey = lineitem.orderkey AND</w:t>
      </w:r>
    </w:p>
    <w:p w14:paraId="724AF286" w14:textId="77777777" w:rsidR="00814BC3" w:rsidRPr="00814BC3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  <w:t>customer.custkey = orders.custkey</w:t>
      </w:r>
    </w:p>
    <w:p w14:paraId="79A593DF" w14:textId="7A2969D6" w:rsidR="00814BC3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</w:r>
      <w:r w:rsidRPr="00814BC3">
        <w:rPr>
          <w:rFonts w:ascii="宋体" w:hAnsi="宋体"/>
          <w:color w:val="000000"/>
          <w:szCs w:val="21"/>
        </w:rPr>
        <w:tab/>
        <w:t>);</w:t>
      </w:r>
    </w:p>
    <w:p w14:paraId="21CE1E25" w14:textId="73CD2DD9" w:rsidR="00814BC3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22222222222222222222222222222222222</w:t>
      </w:r>
    </w:p>
    <w:p w14:paraId="58B66235" w14:textId="77777777" w:rsidR="00776F21" w:rsidRPr="00776F21" w:rsidRDefault="00776F21" w:rsidP="00776F21">
      <w:pPr>
        <w:spacing w:afterLines="20" w:after="62"/>
        <w:rPr>
          <w:rFonts w:ascii="宋体" w:hAnsi="宋体"/>
          <w:color w:val="000000"/>
          <w:szCs w:val="21"/>
        </w:rPr>
      </w:pPr>
      <w:r w:rsidRPr="00776F21">
        <w:rPr>
          <w:rFonts w:ascii="宋体" w:hAnsi="宋体"/>
          <w:color w:val="000000"/>
          <w:szCs w:val="21"/>
        </w:rPr>
        <w:t>SELECT *</w:t>
      </w:r>
    </w:p>
    <w:p w14:paraId="67E27041" w14:textId="77777777" w:rsidR="00776F21" w:rsidRPr="00776F21" w:rsidRDefault="00776F21" w:rsidP="00776F21">
      <w:pPr>
        <w:spacing w:afterLines="20" w:after="62"/>
        <w:rPr>
          <w:rFonts w:ascii="宋体" w:hAnsi="宋体"/>
          <w:color w:val="000000"/>
          <w:szCs w:val="21"/>
        </w:rPr>
      </w:pPr>
      <w:r w:rsidRPr="00776F21">
        <w:rPr>
          <w:rFonts w:ascii="宋体" w:hAnsi="宋体"/>
          <w:color w:val="000000"/>
          <w:szCs w:val="21"/>
        </w:rPr>
        <w:t>FROM customer</w:t>
      </w:r>
    </w:p>
    <w:p w14:paraId="74F9681E" w14:textId="77777777" w:rsidR="00776F21" w:rsidRPr="00776F21" w:rsidRDefault="00776F21" w:rsidP="00776F21">
      <w:pPr>
        <w:spacing w:afterLines="20" w:after="62"/>
        <w:rPr>
          <w:rFonts w:ascii="宋体" w:hAnsi="宋体"/>
          <w:color w:val="000000"/>
          <w:szCs w:val="21"/>
        </w:rPr>
      </w:pPr>
      <w:r w:rsidRPr="00776F21">
        <w:rPr>
          <w:rFonts w:ascii="宋体" w:hAnsi="宋体"/>
          <w:color w:val="000000"/>
          <w:szCs w:val="21"/>
        </w:rPr>
        <w:t>WHERE NOT EXISTS (SELECT *</w:t>
      </w:r>
    </w:p>
    <w:p w14:paraId="1F1C466E" w14:textId="77777777" w:rsidR="00776F21" w:rsidRPr="00776F21" w:rsidRDefault="00776F21" w:rsidP="00776F21">
      <w:pPr>
        <w:spacing w:afterLines="20" w:after="62"/>
        <w:rPr>
          <w:rFonts w:ascii="宋体" w:hAnsi="宋体"/>
          <w:color w:val="000000"/>
          <w:szCs w:val="21"/>
        </w:rPr>
      </w:pPr>
      <w:r w:rsidRPr="00776F21">
        <w:rPr>
          <w:rFonts w:ascii="宋体" w:hAnsi="宋体"/>
          <w:color w:val="000000"/>
          <w:szCs w:val="21"/>
        </w:rPr>
        <w:lastRenderedPageBreak/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  <w:t>FROM orders, part, lineitem</w:t>
      </w:r>
    </w:p>
    <w:p w14:paraId="1AC6A36F" w14:textId="77777777" w:rsidR="00776F21" w:rsidRPr="00776F21" w:rsidRDefault="00776F21" w:rsidP="00776F21">
      <w:pPr>
        <w:spacing w:afterLines="20" w:after="62"/>
        <w:rPr>
          <w:rFonts w:ascii="宋体" w:hAnsi="宋体"/>
          <w:color w:val="000000"/>
          <w:szCs w:val="21"/>
        </w:rPr>
      </w:pP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  <w:t>WHERE part.mfgr = '佳能' AND</w:t>
      </w:r>
    </w:p>
    <w:p w14:paraId="51789903" w14:textId="77777777" w:rsidR="00776F21" w:rsidRPr="00776F21" w:rsidRDefault="00776F21" w:rsidP="00776F21">
      <w:pPr>
        <w:spacing w:afterLines="20" w:after="62"/>
        <w:rPr>
          <w:rFonts w:ascii="宋体" w:hAnsi="宋体"/>
          <w:color w:val="000000"/>
          <w:szCs w:val="21"/>
        </w:rPr>
      </w:pP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</w:r>
      <w:r w:rsidRPr="00776F21">
        <w:rPr>
          <w:rFonts w:ascii="宋体" w:hAnsi="宋体" w:hint="eastAsia"/>
          <w:color w:val="000000"/>
          <w:szCs w:val="21"/>
        </w:rPr>
        <w:tab/>
        <w:t>part.`name` = '佳能墨盒' AND</w:t>
      </w:r>
    </w:p>
    <w:p w14:paraId="1A92F111" w14:textId="77777777" w:rsidR="00776F21" w:rsidRPr="00776F21" w:rsidRDefault="00776F21" w:rsidP="00776F21">
      <w:pPr>
        <w:spacing w:afterLines="20" w:after="62"/>
        <w:rPr>
          <w:rFonts w:ascii="宋体" w:hAnsi="宋体"/>
          <w:color w:val="000000"/>
          <w:szCs w:val="21"/>
        </w:rPr>
      </w:pP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  <w:t>part.partkey = lineitem.partkey AND</w:t>
      </w:r>
    </w:p>
    <w:p w14:paraId="1236DF03" w14:textId="77777777" w:rsidR="00776F21" w:rsidRPr="00776F21" w:rsidRDefault="00776F21" w:rsidP="00776F21">
      <w:pPr>
        <w:spacing w:afterLines="20" w:after="62"/>
        <w:rPr>
          <w:rFonts w:ascii="宋体" w:hAnsi="宋体"/>
          <w:color w:val="000000"/>
          <w:szCs w:val="21"/>
        </w:rPr>
      </w:pP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  <w:t>orders.orderkey = lineitem.orderkey AND</w:t>
      </w:r>
    </w:p>
    <w:p w14:paraId="5E1634A7" w14:textId="77777777" w:rsidR="00776F21" w:rsidRPr="00776F21" w:rsidRDefault="00776F21" w:rsidP="00776F21">
      <w:pPr>
        <w:spacing w:afterLines="20" w:after="62"/>
        <w:rPr>
          <w:rFonts w:ascii="宋体" w:hAnsi="宋体"/>
          <w:color w:val="000000"/>
          <w:szCs w:val="21"/>
        </w:rPr>
      </w:pP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  <w:t>customer.custkey = orders.custkey</w:t>
      </w:r>
    </w:p>
    <w:p w14:paraId="2164D306" w14:textId="14EEDE36" w:rsidR="00814BC3" w:rsidRDefault="00776F21" w:rsidP="00776F21">
      <w:pPr>
        <w:spacing w:afterLines="20" w:after="62"/>
        <w:rPr>
          <w:rFonts w:ascii="宋体" w:hAnsi="宋体"/>
          <w:color w:val="000000"/>
          <w:szCs w:val="21"/>
        </w:rPr>
      </w:pP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</w:r>
      <w:r w:rsidRPr="00776F21">
        <w:rPr>
          <w:rFonts w:ascii="宋体" w:hAnsi="宋体"/>
          <w:color w:val="000000"/>
          <w:szCs w:val="21"/>
        </w:rPr>
        <w:tab/>
        <w:t>);</w:t>
      </w:r>
    </w:p>
    <w:p w14:paraId="093BB904" w14:textId="53358BF8" w:rsidR="00814BC3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</w:p>
    <w:p w14:paraId="484787CE" w14:textId="01E9F4A8" w:rsidR="00814BC3" w:rsidRDefault="00776F21" w:rsidP="00814BC3">
      <w:pPr>
        <w:spacing w:afterLines="20" w:after="62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第一个用的是not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in</w:t>
      </w:r>
    </w:p>
    <w:p w14:paraId="075B700E" w14:textId="6F508CC2" w:rsidR="00776F21" w:rsidRDefault="00776F21" w:rsidP="00814BC3">
      <w:pPr>
        <w:spacing w:afterLines="20" w:after="62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第二个用的是not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exists</w:t>
      </w:r>
    </w:p>
    <w:p w14:paraId="3CD6B06B" w14:textId="77777777" w:rsidR="00814BC3" w:rsidRPr="00D64AB9" w:rsidRDefault="00814BC3" w:rsidP="00814BC3">
      <w:pPr>
        <w:spacing w:afterLines="20" w:after="62"/>
        <w:rPr>
          <w:rFonts w:ascii="宋体" w:hAnsi="宋体"/>
          <w:color w:val="000000"/>
          <w:szCs w:val="21"/>
        </w:rPr>
      </w:pPr>
    </w:p>
    <w:p w14:paraId="48470D0A" w14:textId="0A6A1C5B" w:rsid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部分结果截屏如下：</w:t>
      </w:r>
    </w:p>
    <w:p w14:paraId="1093021C" w14:textId="51AB417D" w:rsidR="00D64AB9" w:rsidRPr="00E610E2" w:rsidRDefault="00776F21" w:rsidP="00776F21">
      <w:pPr>
        <w:spacing w:afterLines="20" w:after="62"/>
        <w:rPr>
          <w:rFonts w:ascii="宋体" w:hAnsi="宋体"/>
          <w:noProof/>
          <w:color w:val="000000"/>
          <w:szCs w:val="21"/>
        </w:rPr>
      </w:pPr>
      <w:r w:rsidRPr="00776F21">
        <w:rPr>
          <w:rFonts w:ascii="宋体" w:hAnsi="宋体"/>
          <w:noProof/>
          <w:color w:val="000000"/>
          <w:szCs w:val="21"/>
        </w:rPr>
        <w:drawing>
          <wp:inline distT="0" distB="0" distL="0" distR="0" wp14:anchorId="55424D13" wp14:editId="37BFBC65">
            <wp:extent cx="5274310" cy="3108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1504" w14:textId="5AB1DA16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（3）双层 exists 嵌套查询</w:t>
      </w:r>
      <w:r w:rsidR="00231467">
        <w:rPr>
          <w:rFonts w:ascii="宋体" w:hAnsi="宋体" w:hint="eastAsia"/>
          <w:color w:val="000000"/>
          <w:szCs w:val="21"/>
        </w:rPr>
        <w:t>（注：</w:t>
      </w:r>
      <w:r w:rsidR="00231467" w:rsidRPr="00E610E2">
        <w:rPr>
          <w:rFonts w:ascii="宋体" w:hAnsi="宋体" w:hint="eastAsia"/>
          <w:color w:val="000000"/>
          <w:szCs w:val="21"/>
        </w:rPr>
        <w:t>由于表</w:t>
      </w:r>
      <w:r w:rsidR="00231467">
        <w:rPr>
          <w:rFonts w:ascii="宋体" w:hAnsi="宋体" w:hint="eastAsia"/>
          <w:color w:val="000000"/>
          <w:szCs w:val="21"/>
        </w:rPr>
        <w:t>太大，可能非常耗时！）</w:t>
      </w:r>
      <w:r w:rsidRPr="00E610E2">
        <w:rPr>
          <w:rFonts w:ascii="宋体" w:hAnsi="宋体" w:hint="eastAsia"/>
          <w:color w:val="000000"/>
          <w:szCs w:val="21"/>
        </w:rPr>
        <w:t xml:space="preserve"> </w:t>
      </w:r>
    </w:p>
    <w:p w14:paraId="784F393B" w14:textId="04A1CAC9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</w:t>
      </w:r>
      <w:r w:rsidRPr="008C721F">
        <w:rPr>
          <w:rFonts w:ascii="宋体" w:hAnsi="宋体" w:hint="eastAsia"/>
          <w:color w:val="FF0000"/>
          <w:szCs w:val="21"/>
        </w:rPr>
        <w:t>至少购买过顾客“</w:t>
      </w:r>
      <w:r w:rsidR="00FA5C76" w:rsidRPr="008C721F">
        <w:rPr>
          <w:rFonts w:ascii="宋体" w:hAnsi="宋体" w:hint="eastAsia"/>
          <w:color w:val="FF0000"/>
          <w:szCs w:val="21"/>
        </w:rPr>
        <w:t>齐光远</w:t>
      </w:r>
      <w:r w:rsidRPr="008C721F">
        <w:rPr>
          <w:rFonts w:ascii="宋体" w:hAnsi="宋体" w:hint="eastAsia"/>
          <w:color w:val="FF0000"/>
          <w:szCs w:val="21"/>
        </w:rPr>
        <w:t>”购买过的全部零件</w:t>
      </w:r>
      <w:r w:rsidRPr="00E610E2">
        <w:rPr>
          <w:rFonts w:ascii="宋体" w:hAnsi="宋体" w:hint="eastAsia"/>
          <w:color w:val="000000"/>
          <w:szCs w:val="21"/>
        </w:rPr>
        <w:t>的顾客姓名。</w:t>
      </w:r>
    </w:p>
    <w:p w14:paraId="6DDED190" w14:textId="77777777" w:rsidR="0087663D" w:rsidRPr="0087663D" w:rsidRDefault="0087663D" w:rsidP="0087663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7663D">
        <w:rPr>
          <w:rFonts w:ascii="宋体" w:hAnsi="宋体"/>
          <w:color w:val="000000"/>
          <w:szCs w:val="21"/>
        </w:rPr>
        <w:t>SELECT customer.`name`</w:t>
      </w:r>
    </w:p>
    <w:p w14:paraId="181A777A" w14:textId="77777777" w:rsidR="0087663D" w:rsidRPr="0087663D" w:rsidRDefault="0087663D" w:rsidP="0087663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7663D">
        <w:rPr>
          <w:rFonts w:ascii="宋体" w:hAnsi="宋体"/>
          <w:color w:val="000000"/>
          <w:szCs w:val="21"/>
        </w:rPr>
        <w:t>FROM customer</w:t>
      </w:r>
    </w:p>
    <w:p w14:paraId="4A664807" w14:textId="77777777" w:rsidR="0087663D" w:rsidRPr="0087663D" w:rsidRDefault="0087663D" w:rsidP="0087663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7663D">
        <w:rPr>
          <w:rFonts w:ascii="宋体" w:hAnsi="宋体"/>
          <w:color w:val="000000"/>
          <w:szCs w:val="21"/>
        </w:rPr>
        <w:t>WHERE EXISTS (SELECT *</w:t>
      </w:r>
    </w:p>
    <w:p w14:paraId="50E62409" w14:textId="77777777" w:rsidR="0087663D" w:rsidRPr="0087663D" w:rsidRDefault="0087663D" w:rsidP="0087663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  <w:t>FROM</w:t>
      </w:r>
    </w:p>
    <w:p w14:paraId="280151E6" w14:textId="77777777" w:rsidR="0087663D" w:rsidRPr="0087663D" w:rsidRDefault="0087663D" w:rsidP="0087663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  <w:t>WHERE EXISTS (</w:t>
      </w:r>
    </w:p>
    <w:p w14:paraId="55AFBC38" w14:textId="77777777" w:rsidR="0087663D" w:rsidRPr="0087663D" w:rsidRDefault="0087663D" w:rsidP="0087663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7663D">
        <w:rPr>
          <w:rFonts w:ascii="宋体" w:hAnsi="宋体"/>
          <w:color w:val="000000"/>
          <w:szCs w:val="21"/>
        </w:rPr>
        <w:lastRenderedPageBreak/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  <w:t>SELECT *</w:t>
      </w:r>
    </w:p>
    <w:p w14:paraId="51D49E1D" w14:textId="77777777" w:rsidR="0087663D" w:rsidRPr="0087663D" w:rsidRDefault="0087663D" w:rsidP="0087663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  <w:t xml:space="preserve">FROM </w:t>
      </w:r>
    </w:p>
    <w:p w14:paraId="64C29C58" w14:textId="77777777" w:rsidR="0087663D" w:rsidRPr="0087663D" w:rsidRDefault="0087663D" w:rsidP="0087663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  <w:t>WHERE</w:t>
      </w:r>
    </w:p>
    <w:p w14:paraId="18F4C5B2" w14:textId="77777777" w:rsidR="0087663D" w:rsidRPr="0087663D" w:rsidRDefault="0087663D" w:rsidP="0087663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</w:r>
      <w:r w:rsidRPr="0087663D">
        <w:rPr>
          <w:rFonts w:ascii="宋体" w:hAnsi="宋体"/>
          <w:color w:val="000000"/>
          <w:szCs w:val="21"/>
        </w:rPr>
        <w:tab/>
        <w:t>)</w:t>
      </w:r>
    </w:p>
    <w:p w14:paraId="0150FC75" w14:textId="77777777" w:rsidR="0087663D" w:rsidRPr="0087663D" w:rsidRDefault="0087663D" w:rsidP="0087663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1AF1D039" w14:textId="77777777" w:rsidR="0087663D" w:rsidRPr="0087663D" w:rsidRDefault="0087663D" w:rsidP="0087663D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7663D">
        <w:rPr>
          <w:rFonts w:ascii="宋体" w:hAnsi="宋体"/>
          <w:color w:val="000000"/>
          <w:szCs w:val="21"/>
        </w:rPr>
        <w:t>)</w:t>
      </w:r>
    </w:p>
    <w:p w14:paraId="0785324E" w14:textId="2B5AB4D8" w:rsidR="00565804" w:rsidRDefault="00565804" w:rsidP="0056580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2C78690C" w14:textId="4E61584C" w:rsidR="00E610E2" w:rsidRPr="00E610E2" w:rsidRDefault="00E610E2" w:rsidP="009E37E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部分结果截屏如下：</w:t>
      </w:r>
    </w:p>
    <w:p w14:paraId="281DD8B4" w14:textId="792E6916" w:rsidR="00231467" w:rsidRDefault="007B3745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时间过长。。。。。</w:t>
      </w:r>
    </w:p>
    <w:p w14:paraId="2262B09A" w14:textId="38EAC91A" w:rsid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7D7899CD" w14:textId="77777777" w:rsidR="00231467" w:rsidRPr="00E610E2" w:rsidRDefault="00231467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3F1DC31C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 xml:space="preserve">（4）From 子句中的嵌套查询 </w:t>
      </w:r>
    </w:p>
    <w:p w14:paraId="73D2E7BB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</w:t>
      </w:r>
      <w:r w:rsidRPr="0087663D">
        <w:rPr>
          <w:rFonts w:ascii="宋体" w:hAnsi="宋体" w:hint="eastAsia"/>
          <w:color w:val="FF0000"/>
          <w:szCs w:val="21"/>
        </w:rPr>
        <w:t>订单平均金额超过 25 万元</w:t>
      </w:r>
      <w:r w:rsidRPr="00E610E2">
        <w:rPr>
          <w:rFonts w:ascii="宋体" w:hAnsi="宋体" w:hint="eastAsia"/>
          <w:color w:val="000000"/>
          <w:szCs w:val="21"/>
        </w:rPr>
        <w:t>的顾客中的中国籍顾客信息。</w:t>
      </w:r>
    </w:p>
    <w:p w14:paraId="11BB2F3F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>SELECT customer.*</w:t>
      </w:r>
    </w:p>
    <w:p w14:paraId="55104A51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>FROM nation, customer, (SELECT custkey</w:t>
      </w:r>
    </w:p>
    <w:p w14:paraId="6CFFFBBC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  <w:t>FROM orders</w:t>
      </w:r>
    </w:p>
    <w:p w14:paraId="3369543B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  <w:t>GROUP BY custkey</w:t>
      </w:r>
    </w:p>
    <w:p w14:paraId="6AD13BDD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  <w:t>HAVING AVG(totalprice)&gt;250000) AS c(ck)</w:t>
      </w:r>
    </w:p>
    <w:p w14:paraId="77F284B8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 w:hint="eastAsia"/>
          <w:color w:val="000000"/>
          <w:szCs w:val="21"/>
        </w:rPr>
        <w:t>WHERE (nation.`name` = '中国' AND</w:t>
      </w:r>
    </w:p>
    <w:p w14:paraId="2DDA755D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  <w:t>customer.nationkey = nation.nationkey AND</w:t>
      </w:r>
    </w:p>
    <w:p w14:paraId="6F6E6545" w14:textId="30D547A1" w:rsidR="00734A49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  <w:t>customer.custkey = ck);</w:t>
      </w:r>
    </w:p>
    <w:p w14:paraId="481583FB" w14:textId="792FFFE0" w:rsidR="00E610E2" w:rsidRDefault="00E610E2" w:rsidP="00D121B7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部分结果截屏如下：</w:t>
      </w:r>
    </w:p>
    <w:p w14:paraId="41781F4C" w14:textId="3FC24549" w:rsidR="00734A49" w:rsidRPr="00E610E2" w:rsidRDefault="009963FA" w:rsidP="00D121B7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noProof/>
          <w:color w:val="000000"/>
          <w:szCs w:val="21"/>
        </w:rPr>
        <w:drawing>
          <wp:inline distT="0" distB="0" distL="0" distR="0" wp14:anchorId="1AE8E0C2" wp14:editId="580FAA23">
            <wp:extent cx="5274310" cy="3130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14D6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 xml:space="preserve">（5）集合查询（交） </w:t>
      </w:r>
    </w:p>
    <w:p w14:paraId="32AD6216" w14:textId="7513E8B1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lastRenderedPageBreak/>
        <w:t>查询顾客“</w:t>
      </w:r>
      <w:r w:rsidR="00813D81" w:rsidRPr="00FE3026">
        <w:rPr>
          <w:rFonts w:ascii="宋体" w:hAnsi="宋体" w:hint="eastAsia"/>
          <w:color w:val="000000"/>
          <w:szCs w:val="21"/>
        </w:rPr>
        <w:t>陈朋</w:t>
      </w:r>
      <w:r w:rsidRPr="00E610E2">
        <w:rPr>
          <w:rFonts w:ascii="宋体" w:hAnsi="宋体" w:hint="eastAsia"/>
          <w:color w:val="000000"/>
          <w:szCs w:val="21"/>
        </w:rPr>
        <w:t>”和“</w:t>
      </w:r>
      <w:r w:rsidR="00813D81" w:rsidRPr="00FE3026">
        <w:rPr>
          <w:rFonts w:ascii="宋体" w:hAnsi="宋体" w:hint="eastAsia"/>
          <w:color w:val="000000"/>
          <w:szCs w:val="21"/>
        </w:rPr>
        <w:t>宋金保</w:t>
      </w:r>
      <w:r w:rsidRPr="00E610E2">
        <w:rPr>
          <w:rFonts w:ascii="宋体" w:hAnsi="宋体" w:hint="eastAsia"/>
          <w:color w:val="000000"/>
          <w:szCs w:val="21"/>
        </w:rPr>
        <w:t>” 都订过的全部零件的信息。</w:t>
      </w:r>
    </w:p>
    <w:p w14:paraId="242C7762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>( SELECT</w:t>
      </w:r>
    </w:p>
    <w:p w14:paraId="58ECA75E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  <w:t xml:space="preserve">* </w:t>
      </w:r>
    </w:p>
    <w:p w14:paraId="09DDA6E8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  <w:t>FROM</w:t>
      </w:r>
    </w:p>
    <w:p w14:paraId="1758B906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  <w:t xml:space="preserve">Part </w:t>
      </w:r>
    </w:p>
    <w:p w14:paraId="41BECB22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  <w:t>WHERE</w:t>
      </w:r>
    </w:p>
    <w:p w14:paraId="4F83BAC8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 w:hint="eastAsia"/>
          <w:color w:val="000000"/>
          <w:szCs w:val="21"/>
        </w:rPr>
        <w:tab/>
      </w:r>
      <w:r w:rsidRPr="009963FA">
        <w:rPr>
          <w:rFonts w:ascii="宋体" w:hAnsi="宋体" w:hint="eastAsia"/>
          <w:color w:val="000000"/>
          <w:szCs w:val="21"/>
        </w:rPr>
        <w:tab/>
        <w:t xml:space="preserve">partkey IN ( SELECT partkey FROM Lineitem WHERE orderkey IN ( SELECT orderkey FROM Orders WHERE custkey IN ( SELECT custkey FROM Customer WHERE name = '陈朋' ) ) ) </w:t>
      </w:r>
    </w:p>
    <w:p w14:paraId="0BA165EC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  <w:t>) INTERSECT</w:t>
      </w:r>
    </w:p>
    <w:p w14:paraId="49CFCB5A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  <w:t>(</w:t>
      </w:r>
    </w:p>
    <w:p w14:paraId="43B91383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  <w:t>SELECT</w:t>
      </w:r>
    </w:p>
    <w:p w14:paraId="2E2E5DEF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  <w:t xml:space="preserve">* </w:t>
      </w:r>
    </w:p>
    <w:p w14:paraId="43D66F64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  <w:t>FROM</w:t>
      </w:r>
    </w:p>
    <w:p w14:paraId="147C39CE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</w:r>
      <w:r w:rsidRPr="009963FA">
        <w:rPr>
          <w:rFonts w:ascii="宋体" w:hAnsi="宋体"/>
          <w:color w:val="000000"/>
          <w:szCs w:val="21"/>
        </w:rPr>
        <w:tab/>
        <w:t xml:space="preserve">Part </w:t>
      </w:r>
    </w:p>
    <w:p w14:paraId="7CC24B94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  <w:t>WHERE</w:t>
      </w:r>
    </w:p>
    <w:p w14:paraId="44DA725D" w14:textId="77777777" w:rsidR="009963FA" w:rsidRPr="009963FA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 w:hint="eastAsia"/>
          <w:color w:val="000000"/>
          <w:szCs w:val="21"/>
        </w:rPr>
        <w:tab/>
        <w:t xml:space="preserve">partkey IN ( SELECT partkey FROM Lineitem WHERE orderkey IN ( SELECT orderkey FROM Orders WHERE custkey IN ( SELECT custkey FROM Customer WHERE name = '宋金保' ) ) ) </w:t>
      </w:r>
    </w:p>
    <w:p w14:paraId="046320FA" w14:textId="0B622E88" w:rsidR="00813D81" w:rsidRDefault="009963FA" w:rsidP="009963F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color w:val="000000"/>
          <w:szCs w:val="21"/>
        </w:rPr>
        <w:tab/>
        <w:t>)</w:t>
      </w:r>
    </w:p>
    <w:p w14:paraId="081C4C78" w14:textId="77777777" w:rsidR="00231467" w:rsidRDefault="00231467" w:rsidP="00FE302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105F9E56" w14:textId="17D2BB06" w:rsidR="00E610E2" w:rsidRDefault="00E610E2" w:rsidP="00FE302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部分结果截屏如下：</w:t>
      </w:r>
    </w:p>
    <w:p w14:paraId="0A5D9E3D" w14:textId="40EBB6B8" w:rsidR="00813D81" w:rsidRPr="00E610E2" w:rsidRDefault="009963FA" w:rsidP="00FE302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963FA">
        <w:rPr>
          <w:rFonts w:ascii="宋体" w:hAnsi="宋体"/>
          <w:noProof/>
          <w:color w:val="000000"/>
          <w:szCs w:val="21"/>
        </w:rPr>
        <w:drawing>
          <wp:inline distT="0" distB="0" distL="0" distR="0" wp14:anchorId="2DCD8224" wp14:editId="59AF0881">
            <wp:extent cx="5274310" cy="3112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E515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 xml:space="preserve">（6）集合查询（并） </w:t>
      </w:r>
    </w:p>
    <w:p w14:paraId="372DF821" w14:textId="7F7F8CBC" w:rsidR="00813D81" w:rsidRPr="00E610E2" w:rsidRDefault="00813D81" w:rsidP="00813D81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查询顾客“</w:t>
      </w:r>
      <w:r w:rsidRPr="00FE3026">
        <w:rPr>
          <w:rFonts w:ascii="宋体" w:hAnsi="宋体" w:hint="eastAsia"/>
          <w:color w:val="000000"/>
          <w:szCs w:val="21"/>
        </w:rPr>
        <w:t>陈朋</w:t>
      </w:r>
      <w:r w:rsidRPr="00E610E2">
        <w:rPr>
          <w:rFonts w:ascii="宋体" w:hAnsi="宋体" w:hint="eastAsia"/>
          <w:color w:val="000000"/>
          <w:szCs w:val="21"/>
        </w:rPr>
        <w:t>”和“</w:t>
      </w:r>
      <w:r w:rsidRPr="00FE3026">
        <w:rPr>
          <w:rFonts w:ascii="宋体" w:hAnsi="宋体" w:hint="eastAsia"/>
          <w:color w:val="000000"/>
          <w:szCs w:val="21"/>
        </w:rPr>
        <w:t>宋金保</w:t>
      </w:r>
      <w:r w:rsidRPr="00E610E2">
        <w:rPr>
          <w:rFonts w:ascii="宋体" w:hAnsi="宋体" w:hint="eastAsia"/>
          <w:color w:val="000000"/>
          <w:szCs w:val="21"/>
        </w:rPr>
        <w:t>”订</w:t>
      </w:r>
      <w:r>
        <w:rPr>
          <w:rFonts w:ascii="宋体" w:hAnsi="宋体" w:hint="eastAsia"/>
          <w:color w:val="000000"/>
          <w:szCs w:val="21"/>
        </w:rPr>
        <w:t>购</w:t>
      </w:r>
      <w:r w:rsidRPr="00E610E2">
        <w:rPr>
          <w:rFonts w:ascii="宋体" w:hAnsi="宋体" w:hint="eastAsia"/>
          <w:color w:val="000000"/>
          <w:szCs w:val="21"/>
        </w:rPr>
        <w:t>的全部零件的信息。</w:t>
      </w:r>
    </w:p>
    <w:p w14:paraId="72970118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lastRenderedPageBreak/>
        <w:t>( SELECT</w:t>
      </w:r>
    </w:p>
    <w:p w14:paraId="2611DCD2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 xml:space="preserve">* </w:t>
      </w:r>
    </w:p>
    <w:p w14:paraId="16513BBC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FROM</w:t>
      </w:r>
    </w:p>
    <w:p w14:paraId="456D4DCC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</w:r>
      <w:r w:rsidRPr="003A6531">
        <w:rPr>
          <w:rFonts w:ascii="宋体" w:hAnsi="宋体"/>
          <w:color w:val="000000"/>
          <w:szCs w:val="21"/>
        </w:rPr>
        <w:tab/>
        <w:t xml:space="preserve">Part </w:t>
      </w:r>
    </w:p>
    <w:p w14:paraId="0D4E7549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WHERE</w:t>
      </w:r>
    </w:p>
    <w:p w14:paraId="15F633C2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 w:hint="eastAsia"/>
          <w:color w:val="000000"/>
          <w:szCs w:val="21"/>
        </w:rPr>
        <w:tab/>
      </w:r>
      <w:r w:rsidRPr="003A6531">
        <w:rPr>
          <w:rFonts w:ascii="宋体" w:hAnsi="宋体" w:hint="eastAsia"/>
          <w:color w:val="000000"/>
          <w:szCs w:val="21"/>
        </w:rPr>
        <w:tab/>
        <w:t xml:space="preserve">partkey IN ( SELECT partkey FROM Lineitem WHERE orderkey IN ( SELECT orderkey FROM Orders WHERE custkey IN ( SELECT custkey FROM Customer WHERE name = '陈朋' ) ) ) </w:t>
      </w:r>
    </w:p>
    <w:p w14:paraId="212C62D5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) UNION</w:t>
      </w:r>
    </w:p>
    <w:p w14:paraId="3ED8588D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(</w:t>
      </w:r>
    </w:p>
    <w:p w14:paraId="0CC9E487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SELECT</w:t>
      </w:r>
    </w:p>
    <w:p w14:paraId="3850D793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</w:r>
      <w:r w:rsidRPr="003A6531">
        <w:rPr>
          <w:rFonts w:ascii="宋体" w:hAnsi="宋体"/>
          <w:color w:val="000000"/>
          <w:szCs w:val="21"/>
        </w:rPr>
        <w:tab/>
        <w:t xml:space="preserve">* </w:t>
      </w:r>
    </w:p>
    <w:p w14:paraId="106AF5A7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FROM</w:t>
      </w:r>
    </w:p>
    <w:p w14:paraId="725EB393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</w:r>
      <w:r w:rsidRPr="003A6531">
        <w:rPr>
          <w:rFonts w:ascii="宋体" w:hAnsi="宋体"/>
          <w:color w:val="000000"/>
          <w:szCs w:val="21"/>
        </w:rPr>
        <w:tab/>
        <w:t xml:space="preserve">Part </w:t>
      </w:r>
    </w:p>
    <w:p w14:paraId="361BF92D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WHERE</w:t>
      </w:r>
    </w:p>
    <w:p w14:paraId="6A33070A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 w:hint="eastAsia"/>
          <w:color w:val="000000"/>
          <w:szCs w:val="21"/>
        </w:rPr>
        <w:tab/>
        <w:t xml:space="preserve">partkey IN ( SELECT partkey FROM Lineitem WHERE orderkey IN ( SELECT orderkey FROM Orders WHERE custkey IN ( SELECT custkey FROM Customer WHERE name = '宋金保' ) ) ) </w:t>
      </w:r>
    </w:p>
    <w:p w14:paraId="2ECDBB44" w14:textId="42A206B7" w:rsidR="00E610E2" w:rsidRPr="00E610E2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)</w:t>
      </w:r>
    </w:p>
    <w:p w14:paraId="2595E829" w14:textId="0EEE804D" w:rsid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部分结果截屏如下：</w:t>
      </w:r>
    </w:p>
    <w:p w14:paraId="6EBCB67A" w14:textId="08473EA5" w:rsidR="00813D81" w:rsidRPr="00E610E2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noProof/>
          <w:color w:val="000000"/>
          <w:szCs w:val="21"/>
        </w:rPr>
        <w:drawing>
          <wp:inline distT="0" distB="0" distL="0" distR="0" wp14:anchorId="303AE45C" wp14:editId="2EFBFCE3">
            <wp:extent cx="5274310" cy="3105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392D" w14:textId="7777777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 xml:space="preserve">（7） 集合查询（差） </w:t>
      </w:r>
    </w:p>
    <w:p w14:paraId="07B62361" w14:textId="03CD26E7" w:rsidR="00E610E2" w:rsidRPr="00E610E2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查询顾客“</w:t>
      </w:r>
      <w:r w:rsidR="00813D81" w:rsidRPr="00813D81">
        <w:rPr>
          <w:rFonts w:ascii="宋体" w:hAnsi="宋体" w:hint="eastAsia"/>
          <w:color w:val="000000"/>
          <w:szCs w:val="21"/>
        </w:rPr>
        <w:t>宋金保</w:t>
      </w:r>
      <w:r w:rsidRPr="00E610E2">
        <w:rPr>
          <w:rFonts w:ascii="宋体" w:hAnsi="宋体" w:hint="eastAsia"/>
          <w:color w:val="000000"/>
          <w:szCs w:val="21"/>
        </w:rPr>
        <w:t>”订过而顾客“</w:t>
      </w:r>
      <w:r w:rsidR="00813D81" w:rsidRPr="00813D81">
        <w:rPr>
          <w:rFonts w:ascii="宋体" w:hAnsi="宋体" w:hint="eastAsia"/>
          <w:color w:val="000000"/>
          <w:szCs w:val="21"/>
        </w:rPr>
        <w:t>陈朋</w:t>
      </w:r>
      <w:r w:rsidRPr="00E610E2">
        <w:rPr>
          <w:rFonts w:ascii="宋体" w:hAnsi="宋体" w:hint="eastAsia"/>
          <w:color w:val="000000"/>
          <w:szCs w:val="21"/>
        </w:rPr>
        <w:t>”没订过的零件的信息。</w:t>
      </w:r>
    </w:p>
    <w:p w14:paraId="5BC0BA07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>( SELECT</w:t>
      </w:r>
    </w:p>
    <w:p w14:paraId="0BAD7B9C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 xml:space="preserve">* </w:t>
      </w:r>
    </w:p>
    <w:p w14:paraId="196BB3B7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FROM</w:t>
      </w:r>
    </w:p>
    <w:p w14:paraId="53DA351E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lastRenderedPageBreak/>
        <w:tab/>
      </w:r>
      <w:r w:rsidRPr="003A6531">
        <w:rPr>
          <w:rFonts w:ascii="宋体" w:hAnsi="宋体"/>
          <w:color w:val="000000"/>
          <w:szCs w:val="21"/>
        </w:rPr>
        <w:tab/>
        <w:t xml:space="preserve">Part </w:t>
      </w:r>
    </w:p>
    <w:p w14:paraId="75349E3B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WHERE</w:t>
      </w:r>
    </w:p>
    <w:p w14:paraId="7EA73192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 w:hint="eastAsia"/>
          <w:color w:val="000000"/>
          <w:szCs w:val="21"/>
        </w:rPr>
        <w:tab/>
      </w:r>
      <w:r w:rsidRPr="003A6531">
        <w:rPr>
          <w:rFonts w:ascii="宋体" w:hAnsi="宋体" w:hint="eastAsia"/>
          <w:color w:val="000000"/>
          <w:szCs w:val="21"/>
        </w:rPr>
        <w:tab/>
        <w:t xml:space="preserve">partkey IN ( SELECT partkey FROM Lineitem WHERE orderkey IN ( SELECT orderkey FROM Orders WHERE custkey IN ( SELECT custkey FROM Customer WHERE name = '宋金保' ) ) ) </w:t>
      </w:r>
    </w:p>
    <w:p w14:paraId="6F259CDB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) EXCEPT</w:t>
      </w:r>
    </w:p>
    <w:p w14:paraId="10FF7047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(</w:t>
      </w:r>
    </w:p>
    <w:p w14:paraId="32830ADE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SELECT</w:t>
      </w:r>
    </w:p>
    <w:p w14:paraId="6844AD87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</w:r>
      <w:r w:rsidRPr="003A6531">
        <w:rPr>
          <w:rFonts w:ascii="宋体" w:hAnsi="宋体"/>
          <w:color w:val="000000"/>
          <w:szCs w:val="21"/>
        </w:rPr>
        <w:tab/>
        <w:t xml:space="preserve">* </w:t>
      </w:r>
    </w:p>
    <w:p w14:paraId="2DC20DCE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FROM</w:t>
      </w:r>
    </w:p>
    <w:p w14:paraId="089851AF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</w:r>
      <w:r w:rsidRPr="003A6531">
        <w:rPr>
          <w:rFonts w:ascii="宋体" w:hAnsi="宋体"/>
          <w:color w:val="000000"/>
          <w:szCs w:val="21"/>
        </w:rPr>
        <w:tab/>
        <w:t xml:space="preserve">Part </w:t>
      </w:r>
    </w:p>
    <w:p w14:paraId="568262BE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WHERE</w:t>
      </w:r>
    </w:p>
    <w:p w14:paraId="6312E764" w14:textId="77777777" w:rsidR="003A6531" w:rsidRPr="003A6531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 w:hint="eastAsia"/>
          <w:color w:val="000000"/>
          <w:szCs w:val="21"/>
        </w:rPr>
        <w:tab/>
        <w:t xml:space="preserve">partkey IN ( SELECT partkey FROM Lineitem WHERE orderkey IN ( SELECT orderkey FROM Orders WHERE custkey IN ( SELECT custkey FROM Customer WHERE name = '陈朋' ) ) ) </w:t>
      </w:r>
    </w:p>
    <w:p w14:paraId="506751FF" w14:textId="6743D565" w:rsidR="00E610E2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color w:val="000000"/>
          <w:szCs w:val="21"/>
        </w:rPr>
        <w:tab/>
        <w:t>)</w:t>
      </w:r>
    </w:p>
    <w:p w14:paraId="43FA42B4" w14:textId="77777777" w:rsidR="00231467" w:rsidRPr="00E610E2" w:rsidRDefault="00231467" w:rsidP="00813D81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245ECD00" w14:textId="5CE86C87" w:rsidR="00937EB1" w:rsidRDefault="00E610E2" w:rsidP="00E610E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E610E2">
        <w:rPr>
          <w:rFonts w:ascii="宋体" w:hAnsi="宋体" w:hint="eastAsia"/>
          <w:color w:val="000000"/>
          <w:szCs w:val="21"/>
        </w:rPr>
        <w:t>部分结果截屏如下：</w:t>
      </w:r>
    </w:p>
    <w:p w14:paraId="5B984CE9" w14:textId="6038B95E" w:rsidR="003A6531" w:rsidRPr="001275D3" w:rsidRDefault="003A6531" w:rsidP="003A6531">
      <w:pPr>
        <w:spacing w:afterLines="20" w:after="62"/>
        <w:rPr>
          <w:rFonts w:ascii="宋体" w:hAnsi="宋体"/>
          <w:color w:val="000000"/>
          <w:szCs w:val="21"/>
        </w:rPr>
      </w:pPr>
      <w:r w:rsidRPr="003A6531">
        <w:rPr>
          <w:rFonts w:ascii="宋体" w:hAnsi="宋体"/>
          <w:noProof/>
          <w:color w:val="000000"/>
          <w:szCs w:val="21"/>
        </w:rPr>
        <w:drawing>
          <wp:inline distT="0" distB="0" distL="0" distR="0" wp14:anchorId="7B2C3C5D" wp14:editId="38F67B07">
            <wp:extent cx="5274310" cy="3113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443A" w14:textId="72DDCC7A" w:rsidR="00937EB1" w:rsidRPr="001275D3" w:rsidRDefault="00937EB1" w:rsidP="00937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AA3EEC5" w14:textId="1892878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kern w:val="0"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0506FBA" w:rsidR="00937EB1" w:rsidRPr="00937EB1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实验总结</w:t>
      </w:r>
    </w:p>
    <w:p w14:paraId="6E4A934A" w14:textId="74F6B6C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3E01711F" w14:textId="77777777" w:rsidR="00937EB1" w:rsidRPr="001275D3" w:rsidRDefault="00937EB1" w:rsidP="00937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sectPr w:rsidR="00937EB1" w:rsidRPr="001275D3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F88F" w14:textId="77777777" w:rsidR="00DF0122" w:rsidRDefault="00DF0122" w:rsidP="009F702B">
      <w:r>
        <w:separator/>
      </w:r>
    </w:p>
  </w:endnote>
  <w:endnote w:type="continuationSeparator" w:id="0">
    <w:p w14:paraId="436A579D" w14:textId="77777777" w:rsidR="00DF0122" w:rsidRDefault="00DF0122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BDA3" w14:textId="77777777" w:rsidR="00DF0122" w:rsidRDefault="00DF0122" w:rsidP="009F702B">
      <w:r>
        <w:separator/>
      </w:r>
    </w:p>
  </w:footnote>
  <w:footnote w:type="continuationSeparator" w:id="0">
    <w:p w14:paraId="64C4D874" w14:textId="77777777" w:rsidR="00DF0122" w:rsidRDefault="00DF0122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77604466">
    <w:abstractNumId w:val="1"/>
  </w:num>
  <w:num w:numId="2" w16cid:durableId="110850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124DE6"/>
    <w:rsid w:val="00216654"/>
    <w:rsid w:val="00231467"/>
    <w:rsid w:val="0026733F"/>
    <w:rsid w:val="002B0330"/>
    <w:rsid w:val="002F2286"/>
    <w:rsid w:val="002F5E5A"/>
    <w:rsid w:val="003A6531"/>
    <w:rsid w:val="004B7CF0"/>
    <w:rsid w:val="00565804"/>
    <w:rsid w:val="00573457"/>
    <w:rsid w:val="005D1D74"/>
    <w:rsid w:val="0063346A"/>
    <w:rsid w:val="006D1D29"/>
    <w:rsid w:val="00734A49"/>
    <w:rsid w:val="007669CA"/>
    <w:rsid w:val="00776F21"/>
    <w:rsid w:val="007917C9"/>
    <w:rsid w:val="00794DED"/>
    <w:rsid w:val="007B3745"/>
    <w:rsid w:val="00813D81"/>
    <w:rsid w:val="00814BC3"/>
    <w:rsid w:val="008272A6"/>
    <w:rsid w:val="00856F12"/>
    <w:rsid w:val="0087663D"/>
    <w:rsid w:val="00877097"/>
    <w:rsid w:val="008C28E1"/>
    <w:rsid w:val="008C721F"/>
    <w:rsid w:val="008E0314"/>
    <w:rsid w:val="00936A54"/>
    <w:rsid w:val="00937EB1"/>
    <w:rsid w:val="009963FA"/>
    <w:rsid w:val="009E37E0"/>
    <w:rsid w:val="009F702B"/>
    <w:rsid w:val="00B15F27"/>
    <w:rsid w:val="00B573C7"/>
    <w:rsid w:val="00BB67AB"/>
    <w:rsid w:val="00BC1D80"/>
    <w:rsid w:val="00BD7DA3"/>
    <w:rsid w:val="00CE158A"/>
    <w:rsid w:val="00CE5700"/>
    <w:rsid w:val="00D121B7"/>
    <w:rsid w:val="00D50F61"/>
    <w:rsid w:val="00D64AB9"/>
    <w:rsid w:val="00D95549"/>
    <w:rsid w:val="00DF0122"/>
    <w:rsid w:val="00E610E2"/>
    <w:rsid w:val="00E763CB"/>
    <w:rsid w:val="00F91346"/>
    <w:rsid w:val="00FA5C76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0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590</Words>
  <Characters>3368</Characters>
  <Application>Microsoft Office Word</Application>
  <DocSecurity>0</DocSecurity>
  <Lines>28</Lines>
  <Paragraphs>7</Paragraphs>
  <ScaleCrop>false</ScaleCrop>
  <Company>中山大学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伍 建霖</cp:lastModifiedBy>
  <cp:revision>22</cp:revision>
  <cp:lastPrinted>2022-10-13T04:34:00Z</cp:lastPrinted>
  <dcterms:created xsi:type="dcterms:W3CDTF">2022-08-26T02:49:00Z</dcterms:created>
  <dcterms:modified xsi:type="dcterms:W3CDTF">2022-10-13T04:34:00Z</dcterms:modified>
</cp:coreProperties>
</file>