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4190" w14:textId="429EB8BA" w:rsidR="009F702B" w:rsidRPr="000058DC" w:rsidRDefault="00CE5700" w:rsidP="009F702B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kern w:val="0"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60C511B" wp14:editId="770DED0D">
            <wp:simplePos x="0" y="0"/>
            <wp:positionH relativeFrom="column">
              <wp:posOffset>326447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b/>
          <w:kern w:val="0"/>
          <w:sz w:val="52"/>
          <w:szCs w:val="52"/>
          <w:lang w:val="zh-CN"/>
        </w:rPr>
        <w:t>数据库</w:t>
      </w:r>
      <w:r w:rsidR="009F702B" w:rsidRPr="000058DC">
        <w:rPr>
          <w:rFonts w:ascii="黑体" w:eastAsia="黑体" w:hint="eastAsia"/>
          <w:b/>
          <w:kern w:val="0"/>
          <w:sz w:val="52"/>
          <w:szCs w:val="52"/>
          <w:lang w:val="zh-CN"/>
        </w:rPr>
        <w:t>实验报告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03"/>
        <w:gridCol w:w="1182"/>
        <w:gridCol w:w="246"/>
        <w:gridCol w:w="1352"/>
        <w:gridCol w:w="858"/>
        <w:gridCol w:w="1594"/>
        <w:gridCol w:w="888"/>
        <w:gridCol w:w="2196"/>
        <w:gridCol w:w="103"/>
      </w:tblGrid>
      <w:tr w:rsidR="00505422" w14:paraId="57450503" w14:textId="77777777" w:rsidTr="00505422">
        <w:trPr>
          <w:gridBefore w:val="1"/>
          <w:gridAfter w:val="1"/>
          <w:wBefore w:w="108" w:type="dxa"/>
          <w:wAfter w:w="108" w:type="dxa"/>
        </w:trPr>
        <w:tc>
          <w:tcPr>
            <w:tcW w:w="1188" w:type="dxa"/>
            <w:hideMark/>
          </w:tcPr>
          <w:p w14:paraId="321CF91E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实 验 人：</w:t>
            </w:r>
          </w:p>
        </w:tc>
        <w:tc>
          <w:tcPr>
            <w:tcW w:w="1652" w:type="dxa"/>
            <w:gridSpan w:val="2"/>
            <w:hideMark/>
          </w:tcPr>
          <w:p w14:paraId="1C8DC280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伍建霖       </w:t>
            </w:r>
          </w:p>
        </w:tc>
        <w:tc>
          <w:tcPr>
            <w:tcW w:w="868" w:type="dxa"/>
            <w:hideMark/>
          </w:tcPr>
          <w:p w14:paraId="056B70BC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学 号：</w:t>
            </w:r>
          </w:p>
        </w:tc>
        <w:tc>
          <w:tcPr>
            <w:tcW w:w="1620" w:type="dxa"/>
            <w:hideMark/>
          </w:tcPr>
          <w:p w14:paraId="05D093AC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20337251         </w:t>
            </w:r>
          </w:p>
        </w:tc>
        <w:tc>
          <w:tcPr>
            <w:tcW w:w="900" w:type="dxa"/>
            <w:hideMark/>
          </w:tcPr>
          <w:p w14:paraId="2DBDE9E1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hideMark/>
          </w:tcPr>
          <w:p w14:paraId="69C21FA6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           </w:t>
            </w:r>
          </w:p>
        </w:tc>
      </w:tr>
      <w:tr w:rsidR="00505422" w14:paraId="7838ED6F" w14:textId="77777777" w:rsidTr="00505422">
        <w:trPr>
          <w:gridBefore w:val="1"/>
          <w:gridAfter w:val="1"/>
          <w:wBefore w:w="108" w:type="dxa"/>
          <w:wAfter w:w="108" w:type="dxa"/>
        </w:trPr>
        <w:tc>
          <w:tcPr>
            <w:tcW w:w="1188" w:type="dxa"/>
            <w:hideMark/>
          </w:tcPr>
          <w:p w14:paraId="0DDE188A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院（系）：</w:t>
            </w:r>
          </w:p>
        </w:tc>
        <w:tc>
          <w:tcPr>
            <w:tcW w:w="2520" w:type="dxa"/>
            <w:gridSpan w:val="3"/>
            <w:hideMark/>
          </w:tcPr>
          <w:p w14:paraId="1C600E72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计算机学院            </w:t>
            </w:r>
          </w:p>
        </w:tc>
        <w:tc>
          <w:tcPr>
            <w:tcW w:w="1620" w:type="dxa"/>
            <w:hideMark/>
          </w:tcPr>
          <w:p w14:paraId="2C16FA9D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hideMark/>
          </w:tcPr>
          <w:p w14:paraId="089932A7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网络空间安全</w:t>
            </w:r>
          </w:p>
        </w:tc>
      </w:tr>
      <w:tr w:rsidR="00505422" w14:paraId="7FD9600F" w14:textId="77777777" w:rsidTr="00505422">
        <w:trPr>
          <w:gridBefore w:val="1"/>
          <w:gridAfter w:val="1"/>
          <w:wBefore w:w="108" w:type="dxa"/>
          <w:wAfter w:w="108" w:type="dxa"/>
        </w:trPr>
        <w:tc>
          <w:tcPr>
            <w:tcW w:w="1188" w:type="dxa"/>
            <w:hideMark/>
          </w:tcPr>
          <w:p w14:paraId="3AF9A114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联系方式：</w:t>
            </w:r>
          </w:p>
        </w:tc>
        <w:tc>
          <w:tcPr>
            <w:tcW w:w="2520" w:type="dxa"/>
            <w:gridSpan w:val="3"/>
            <w:hideMark/>
          </w:tcPr>
          <w:p w14:paraId="15A54985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黑体" w:hint="eastAsia"/>
                <w:kern w:val="0"/>
                <w:szCs w:val="21"/>
                <w:u w:val="single"/>
                <w:lang w:val="zh-CN"/>
              </w:rPr>
              <w:t>QQ 773542531</w:t>
            </w:r>
          </w:p>
        </w:tc>
        <w:tc>
          <w:tcPr>
            <w:tcW w:w="1620" w:type="dxa"/>
          </w:tcPr>
          <w:p w14:paraId="01023136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</w:tcPr>
          <w:p w14:paraId="4C269971" w14:textId="77777777" w:rsidR="00505422" w:rsidRDefault="00505422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</w:pPr>
          </w:p>
        </w:tc>
      </w:tr>
      <w:tr w:rsidR="009F702B" w:rsidRPr="00D637E0" w14:paraId="17AFEF17" w14:textId="77777777" w:rsidTr="009C3D95">
        <w:tc>
          <w:tcPr>
            <w:tcW w:w="1548" w:type="dxa"/>
            <w:gridSpan w:val="3"/>
            <w:shd w:val="clear" w:color="auto" w:fill="auto"/>
          </w:tcPr>
          <w:p w14:paraId="1F8B274A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6"/>
            <w:shd w:val="clear" w:color="auto" w:fill="auto"/>
          </w:tcPr>
          <w:p w14:paraId="386F0F6F" w14:textId="6B2DC0AD" w:rsidR="009F702B" w:rsidRPr="00D637E0" w:rsidRDefault="002F12D7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u w:val="single"/>
                <w:lang w:val="zh-CN"/>
              </w:rPr>
            </w:pPr>
            <w:r w:rsidRPr="002F12D7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>1.4 数据更新</w:t>
            </w:r>
            <w:r w:rsidR="009A3155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>实验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5374100F" w14:textId="737F2B46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宋体" w:hAnsi="宋体"/>
          <w:kern w:val="0"/>
          <w:szCs w:val="21"/>
          <w:u w:val="thick"/>
          <w:lang w:val="zh-CN"/>
        </w:rPr>
      </w:pPr>
    </w:p>
    <w:p w14:paraId="2698ECF6" w14:textId="7777777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实验目的</w:t>
      </w:r>
    </w:p>
    <w:p w14:paraId="5B3D6F0D" w14:textId="2F95FF41" w:rsidR="009F702B" w:rsidRPr="00937EB1" w:rsidRDefault="002F12D7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熟悉数据库的数据更新操作，能够使用 SQL 语句对数据库进行数据的插入、修改、 删除操作。</w:t>
      </w:r>
    </w:p>
    <w:p w14:paraId="0A548459" w14:textId="2EBCC2A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实验内容和要求</w:t>
      </w:r>
    </w:p>
    <w:p w14:paraId="6E46E98C" w14:textId="799FA4D9" w:rsidR="00937EB1" w:rsidRPr="001275D3" w:rsidRDefault="002F12D7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针对 TPC-H 数据库设计单</w:t>
      </w:r>
      <w:r w:rsidR="00B677C1">
        <w:rPr>
          <w:rFonts w:ascii="宋体" w:hAnsi="宋体" w:hint="eastAsia"/>
          <w:color w:val="000000"/>
          <w:szCs w:val="21"/>
        </w:rPr>
        <w:t>个</w:t>
      </w:r>
      <w:r w:rsidRPr="002F12D7">
        <w:rPr>
          <w:rFonts w:ascii="宋体" w:hAnsi="宋体" w:hint="eastAsia"/>
          <w:color w:val="000000"/>
          <w:szCs w:val="21"/>
        </w:rPr>
        <w:t>元组插入、批量数据插入、修改数据和删除数据等 SQL 语句。理解和掌握 insert、update 和 delete 语法结构的各个组成成分，结合嵌套 SQL 子查询，分别设计几种不同形式的插入、修改和删除数据的语句并调试成功。</w:t>
      </w:r>
    </w:p>
    <w:p w14:paraId="5E5B0F65" w14:textId="4DDF6506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实验重点和难点</w:t>
      </w:r>
    </w:p>
    <w:p w14:paraId="1850B841" w14:textId="77777777" w:rsidR="002F12D7" w:rsidRDefault="002F12D7" w:rsidP="00CE5700">
      <w:pPr>
        <w:spacing w:afterLines="20" w:after="62"/>
        <w:ind w:firstLine="420"/>
      </w:pPr>
      <w:r w:rsidRPr="002F12D7">
        <w:rPr>
          <w:rFonts w:hint="eastAsia"/>
        </w:rPr>
        <w:t>实验重点：插入、修改和删除数据的</w:t>
      </w:r>
      <w:r w:rsidRPr="002F12D7">
        <w:rPr>
          <w:rFonts w:hint="eastAsia"/>
        </w:rPr>
        <w:t xml:space="preserve"> SQL</w:t>
      </w:r>
      <w:r w:rsidRPr="002F12D7">
        <w:rPr>
          <w:rFonts w:hint="eastAsia"/>
        </w:rPr>
        <w:t>。</w:t>
      </w:r>
      <w:r w:rsidRPr="002F12D7">
        <w:rPr>
          <w:rFonts w:hint="eastAsia"/>
        </w:rPr>
        <w:t xml:space="preserve"> </w:t>
      </w:r>
    </w:p>
    <w:p w14:paraId="168A9456" w14:textId="0EB030E7" w:rsidR="00937EB1" w:rsidRPr="001275D3" w:rsidRDefault="002F12D7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hint="eastAsia"/>
        </w:rPr>
        <w:t>实验难点：与嵌套</w:t>
      </w:r>
      <w:r w:rsidRPr="002F12D7">
        <w:rPr>
          <w:rFonts w:hint="eastAsia"/>
        </w:rPr>
        <w:t xml:space="preserve"> SQL </w:t>
      </w:r>
      <w:r w:rsidRPr="002F12D7">
        <w:rPr>
          <w:rFonts w:hint="eastAsia"/>
        </w:rPr>
        <w:t>子查询相结合的插入、修改和删除数据的</w:t>
      </w:r>
      <w:r w:rsidRPr="002F12D7">
        <w:rPr>
          <w:rFonts w:hint="eastAsia"/>
        </w:rPr>
        <w:t xml:space="preserve"> SQL </w:t>
      </w:r>
      <w:r w:rsidRPr="002F12D7">
        <w:rPr>
          <w:rFonts w:hint="eastAsia"/>
        </w:rPr>
        <w:t>语句；利用一</w:t>
      </w:r>
      <w:r w:rsidRPr="002F12D7">
        <w:rPr>
          <w:rFonts w:hint="eastAsia"/>
        </w:rPr>
        <w:t xml:space="preserve"> </w:t>
      </w:r>
      <w:r w:rsidRPr="002F12D7">
        <w:rPr>
          <w:rFonts w:hint="eastAsia"/>
        </w:rPr>
        <w:t>个表的数据来插入、修改和删除另外一个表的数据。</w:t>
      </w:r>
    </w:p>
    <w:p w14:paraId="5D695FBD" w14:textId="77777777" w:rsidR="00937EB1" w:rsidRPr="001275D3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F218875" w14:textId="2E8AADDA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实验工具</w:t>
      </w:r>
    </w:p>
    <w:p w14:paraId="0A579415" w14:textId="08DE7425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37EB1">
        <w:rPr>
          <w:rFonts w:ascii="宋体" w:hAnsi="宋体" w:hint="eastAsia"/>
          <w:color w:val="000000"/>
          <w:szCs w:val="21"/>
        </w:rPr>
        <w:t>MySQL、</w:t>
      </w:r>
      <w:r w:rsidR="00937EB1" w:rsidRPr="00937EB1">
        <w:rPr>
          <w:rFonts w:ascii="宋体" w:hAnsi="宋体" w:hint="eastAsia"/>
          <w:color w:val="000000"/>
          <w:szCs w:val="21"/>
        </w:rPr>
        <w:t>SQL Server、</w:t>
      </w:r>
      <w:r w:rsidRPr="005D1D74">
        <w:rPr>
          <w:rFonts w:ascii="宋体" w:hAnsi="宋体"/>
          <w:color w:val="000000"/>
          <w:szCs w:val="21"/>
        </w:rPr>
        <w:t>Navicat</w:t>
      </w:r>
      <w:r w:rsidR="00937EB1" w:rsidRPr="00937EB1">
        <w:rPr>
          <w:rFonts w:ascii="宋体" w:hAnsi="宋体" w:hint="eastAsia"/>
          <w:color w:val="000000"/>
          <w:szCs w:val="21"/>
        </w:rPr>
        <w:t xml:space="preserve"> </w:t>
      </w:r>
    </w:p>
    <w:p w14:paraId="5CD8AEA3" w14:textId="77777777" w:rsidR="00937EB1" w:rsidRPr="00937EB1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44ADF5C" w14:textId="7FB0883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实验过程</w:t>
      </w:r>
    </w:p>
    <w:p w14:paraId="6EB1BF3C" w14:textId="77777777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 xml:space="preserve">（1）insert 基本语句（插入全部列的数据） </w:t>
      </w:r>
    </w:p>
    <w:p w14:paraId="3402450D" w14:textId="6B98B2BE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插入一条顾客记录，要求每列都给一个合理的值。</w:t>
      </w:r>
      <w:r w:rsidR="00237744">
        <w:rPr>
          <w:rFonts w:ascii="宋体" w:hAnsi="宋体" w:hint="eastAsia"/>
          <w:color w:val="000000"/>
          <w:szCs w:val="21"/>
        </w:rPr>
        <w:t>如：</w:t>
      </w:r>
      <w:r w:rsidR="00237744" w:rsidRPr="009A3155">
        <w:rPr>
          <w:rFonts w:ascii="宋体" w:hAnsi="宋体" w:hint="eastAsia"/>
          <w:color w:val="000000"/>
          <w:szCs w:val="21"/>
        </w:rPr>
        <w:t>values(30303030, '张三', '北京市',40,'010-51001199',0.00, 'Northeast', 'VIP Customer')</w:t>
      </w:r>
    </w:p>
    <w:p w14:paraId="1985948C" w14:textId="448555D0" w:rsidR="009A3155" w:rsidRDefault="009A3155" w:rsidP="009A315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3443629E" w14:textId="77777777" w:rsidR="004F055C" w:rsidRPr="004F055C" w:rsidRDefault="004F055C" w:rsidP="004F055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4F055C">
        <w:rPr>
          <w:rFonts w:ascii="宋体" w:hAnsi="宋体"/>
          <w:color w:val="000000"/>
          <w:szCs w:val="21"/>
        </w:rPr>
        <w:t>INSERT INTO customer</w:t>
      </w:r>
    </w:p>
    <w:p w14:paraId="4A39EBF2" w14:textId="182B1B19" w:rsidR="004F055C" w:rsidRPr="004F055C" w:rsidRDefault="004F055C" w:rsidP="004F055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4F055C">
        <w:rPr>
          <w:rFonts w:ascii="宋体" w:hAnsi="宋体" w:hint="eastAsia"/>
          <w:color w:val="000000"/>
          <w:szCs w:val="21"/>
        </w:rPr>
        <w:t>values(30303030, '张三', '北京市',40,'010-51001199',0.00, 'Northeast', 'VIP Customer')</w:t>
      </w:r>
    </w:p>
    <w:p w14:paraId="016E2D76" w14:textId="77777777" w:rsidR="00F451D4" w:rsidRDefault="00F451D4" w:rsidP="009A315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375D18C0" w14:textId="34A07CFA" w:rsidR="002F12D7" w:rsidRDefault="002F12D7" w:rsidP="009A315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将其结果查询后截屏如下：</w:t>
      </w:r>
    </w:p>
    <w:p w14:paraId="0BE74C8E" w14:textId="1F0A1357" w:rsidR="009A3155" w:rsidRDefault="009A3155" w:rsidP="009A315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9A3155">
        <w:rPr>
          <w:rFonts w:ascii="宋体" w:hAnsi="宋体"/>
          <w:color w:val="000000"/>
          <w:szCs w:val="21"/>
        </w:rPr>
        <w:lastRenderedPageBreak/>
        <w:t>SELECT * FROM customer WHERE custkey= 30303030;</w:t>
      </w:r>
    </w:p>
    <w:p w14:paraId="6094A893" w14:textId="7FA93138" w:rsidR="009A3155" w:rsidRPr="002F12D7" w:rsidRDefault="004F055C" w:rsidP="009A315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4F055C">
        <w:rPr>
          <w:rFonts w:ascii="宋体" w:hAnsi="宋体"/>
          <w:noProof/>
          <w:color w:val="000000"/>
          <w:szCs w:val="21"/>
        </w:rPr>
        <w:drawing>
          <wp:inline distT="0" distB="0" distL="0" distR="0" wp14:anchorId="18D2360B" wp14:editId="1E5CE057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5379" w14:textId="508E8B90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 xml:space="preserve">（2）insert 基本语句（插入部分列的数据） </w:t>
      </w:r>
      <w:r w:rsidR="00B014C9">
        <w:rPr>
          <w:rFonts w:ascii="宋体" w:hAnsi="宋体" w:hint="eastAsia"/>
          <w:color w:val="000000"/>
          <w:szCs w:val="21"/>
        </w:rPr>
        <w:t>lineitem</w:t>
      </w:r>
    </w:p>
    <w:p w14:paraId="70C45547" w14:textId="4DAD44F0" w:rsidR="00057F62" w:rsidRPr="00473D45" w:rsidRDefault="002F12D7" w:rsidP="00473D4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插入一条订单记录，给出必要的几个字段值。</w:t>
      </w:r>
      <w:r w:rsidR="006D0484">
        <w:rPr>
          <w:rFonts w:ascii="宋体" w:hAnsi="宋体" w:hint="eastAsia"/>
          <w:color w:val="000000"/>
          <w:szCs w:val="21"/>
        </w:rPr>
        <w:t>如：</w:t>
      </w:r>
      <w:r w:rsidR="006D0484" w:rsidRPr="00057F62">
        <w:rPr>
          <w:rFonts w:ascii="宋体" w:hAnsi="宋体"/>
          <w:color w:val="000000"/>
          <w:szCs w:val="21"/>
        </w:rPr>
        <w:t>(ORDERKEY,LINENUMBER,PARTKEY,SUPPKEY,QUANTITY,SHIPDATE)values(862,ROUND(</w:t>
      </w:r>
      <w:r w:rsidR="006D0484" w:rsidRPr="00B578C7">
        <w:rPr>
          <w:rFonts w:ascii="宋体" w:hAnsi="宋体"/>
          <w:color w:val="FF0000"/>
          <w:szCs w:val="21"/>
        </w:rPr>
        <w:t>RAND()</w:t>
      </w:r>
      <w:r w:rsidR="006D0484" w:rsidRPr="00057F62">
        <w:rPr>
          <w:rFonts w:ascii="宋体" w:hAnsi="宋体"/>
          <w:color w:val="000000"/>
          <w:szCs w:val="21"/>
        </w:rPr>
        <w:t>*100,0),479,</w:t>
      </w:r>
      <w:r w:rsidR="006D0484" w:rsidRPr="00B578C7">
        <w:rPr>
          <w:rFonts w:ascii="宋体" w:hAnsi="宋体"/>
          <w:color w:val="FF0000"/>
          <w:szCs w:val="21"/>
        </w:rPr>
        <w:t>2241</w:t>
      </w:r>
      <w:r w:rsidR="006D0484" w:rsidRPr="00057F62">
        <w:rPr>
          <w:rFonts w:ascii="宋体" w:hAnsi="宋体"/>
          <w:color w:val="000000"/>
          <w:szCs w:val="21"/>
        </w:rPr>
        <w:t>,10,'2012-3-6')</w:t>
      </w:r>
    </w:p>
    <w:p w14:paraId="4AD2B5F9" w14:textId="59BA8F09" w:rsidR="00F451D4" w:rsidRDefault="0030430F" w:rsidP="00057F6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0430F">
        <w:rPr>
          <w:rFonts w:ascii="宋体" w:hAnsi="宋体"/>
          <w:color w:val="000000"/>
          <w:szCs w:val="21"/>
        </w:rPr>
        <w:t>INSERT INTO lineitem (ORDERKEY,LINENUMBER,PARTKEY,SUPPKEY,QUANTITY,SHIPDATE)values(862,ROUND(RAND()*100,0),479,2241,10,'2012-3-6')</w:t>
      </w:r>
    </w:p>
    <w:p w14:paraId="75264CAD" w14:textId="17FA1A01" w:rsidR="002F12D7" w:rsidRPr="002F12D7" w:rsidRDefault="002F12D7" w:rsidP="00057F6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将其结果查询后截屏如下：</w:t>
      </w:r>
    </w:p>
    <w:p w14:paraId="42B6BCAB" w14:textId="4FE3AAC7" w:rsidR="00B578C7" w:rsidRDefault="00473D45" w:rsidP="00473D45">
      <w:pPr>
        <w:spacing w:line="360" w:lineRule="auto"/>
        <w:rPr>
          <w:rFonts w:ascii="宋体" w:hAnsi="宋体"/>
          <w:color w:val="000000"/>
          <w:szCs w:val="21"/>
        </w:rPr>
      </w:pPr>
      <w:r w:rsidRPr="00473D45">
        <w:rPr>
          <w:rFonts w:ascii="宋体" w:hAnsi="宋体"/>
          <w:noProof/>
          <w:color w:val="000000"/>
          <w:szCs w:val="21"/>
        </w:rPr>
        <w:drawing>
          <wp:inline distT="0" distB="0" distL="0" distR="0" wp14:anchorId="6C1B7F4A" wp14:editId="672D4FF3">
            <wp:extent cx="5274310" cy="25253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8FF1" w14:textId="60AC07DE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说明：由于在创建八个基本表的时候，已将所有列添加了约束：非空（不能为 NULL 值），因此在给 lineitem 插入部分列的时候会失败。</w:t>
      </w:r>
    </w:p>
    <w:p w14:paraId="3596FD93" w14:textId="77777777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（3）批量数据 insert 语句</w:t>
      </w:r>
    </w:p>
    <w:p w14:paraId="7C8AAEE4" w14:textId="5A67CE70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lastRenderedPageBreak/>
        <w:t>1.</w:t>
      </w:r>
      <w:r w:rsidRPr="002F12D7">
        <w:rPr>
          <w:rFonts w:ascii="宋体" w:hAnsi="宋体" w:hint="eastAsia"/>
          <w:color w:val="000000"/>
          <w:szCs w:val="21"/>
        </w:rPr>
        <w:tab/>
        <w:t>创建一个新的顾客表</w:t>
      </w:r>
      <w:r w:rsidR="006D0484" w:rsidRPr="00AF45DD">
        <w:rPr>
          <w:rFonts w:ascii="宋体" w:hAnsi="宋体"/>
          <w:color w:val="000000"/>
          <w:szCs w:val="21"/>
        </w:rPr>
        <w:t>NewCustomer</w:t>
      </w:r>
      <w:r w:rsidRPr="002F12D7">
        <w:rPr>
          <w:rFonts w:ascii="宋体" w:hAnsi="宋体" w:hint="eastAsia"/>
          <w:color w:val="000000"/>
          <w:szCs w:val="21"/>
        </w:rPr>
        <w:t>，把所有来自“</w:t>
      </w:r>
      <w:r w:rsidR="006D0484">
        <w:rPr>
          <w:rFonts w:ascii="宋体" w:hAnsi="宋体" w:hint="eastAsia"/>
          <w:color w:val="000000"/>
          <w:szCs w:val="21"/>
        </w:rPr>
        <w:t>中国</w:t>
      </w:r>
      <w:r w:rsidRPr="002F12D7">
        <w:rPr>
          <w:rFonts w:ascii="宋体" w:hAnsi="宋体" w:hint="eastAsia"/>
          <w:color w:val="000000"/>
          <w:szCs w:val="21"/>
        </w:rPr>
        <w:t>”的顾客插入到</w:t>
      </w:r>
      <w:r w:rsidR="006D0484">
        <w:rPr>
          <w:rFonts w:ascii="宋体" w:hAnsi="宋体" w:hint="eastAsia"/>
          <w:color w:val="000000"/>
          <w:szCs w:val="21"/>
        </w:rPr>
        <w:t>这个</w:t>
      </w:r>
      <w:r w:rsidRPr="002F12D7">
        <w:rPr>
          <w:rFonts w:ascii="宋体" w:hAnsi="宋体" w:hint="eastAsia"/>
          <w:color w:val="000000"/>
          <w:szCs w:val="21"/>
        </w:rPr>
        <w:t>表</w:t>
      </w:r>
      <w:r w:rsidR="006D0484" w:rsidRPr="00AF45DD">
        <w:rPr>
          <w:rFonts w:ascii="宋体" w:hAnsi="宋体"/>
          <w:color w:val="000000"/>
          <w:szCs w:val="21"/>
        </w:rPr>
        <w:t>NewCustomer</w:t>
      </w:r>
    </w:p>
    <w:p w14:paraId="6559316E" w14:textId="77777777" w:rsidR="00233F55" w:rsidRPr="00AF45DD" w:rsidRDefault="00233F55" w:rsidP="00233F5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F45DD">
        <w:rPr>
          <w:rFonts w:ascii="宋体" w:hAnsi="宋体"/>
          <w:color w:val="000000"/>
          <w:szCs w:val="21"/>
        </w:rPr>
        <w:t>CREATE TABLE NewCustomer LIKE Customer;</w:t>
      </w:r>
    </w:p>
    <w:p w14:paraId="1BCB8EBB" w14:textId="601BAE0C" w:rsidR="00806367" w:rsidRPr="00806367" w:rsidRDefault="00806367" w:rsidP="008063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06367">
        <w:rPr>
          <w:rFonts w:ascii="宋体" w:hAnsi="宋体"/>
          <w:color w:val="000000"/>
          <w:szCs w:val="21"/>
        </w:rPr>
        <w:t>INSERT INTO newcustomer</w:t>
      </w:r>
    </w:p>
    <w:p w14:paraId="6B2F6D9A" w14:textId="77777777" w:rsidR="00806367" w:rsidRPr="00806367" w:rsidRDefault="00806367" w:rsidP="008063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06367">
        <w:rPr>
          <w:rFonts w:ascii="宋体" w:hAnsi="宋体"/>
          <w:color w:val="000000"/>
          <w:szCs w:val="21"/>
        </w:rPr>
        <w:t>SELECT *</w:t>
      </w:r>
    </w:p>
    <w:p w14:paraId="158CACB3" w14:textId="77777777" w:rsidR="00806367" w:rsidRPr="00806367" w:rsidRDefault="00806367" w:rsidP="008063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06367">
        <w:rPr>
          <w:rFonts w:ascii="宋体" w:hAnsi="宋体"/>
          <w:color w:val="000000"/>
          <w:szCs w:val="21"/>
        </w:rPr>
        <w:t>FROM customer</w:t>
      </w:r>
    </w:p>
    <w:p w14:paraId="183224C0" w14:textId="50CA1D54" w:rsidR="002F12D7" w:rsidRPr="00233F55" w:rsidRDefault="00806367" w:rsidP="008063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06367">
        <w:rPr>
          <w:rFonts w:ascii="宋体" w:hAnsi="宋体"/>
          <w:color w:val="000000"/>
          <w:szCs w:val="21"/>
        </w:rPr>
        <w:t>WHERE customer.nationkey = 40;</w:t>
      </w:r>
    </w:p>
    <w:p w14:paraId="56B89577" w14:textId="267AC45E" w:rsid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将其结果查询后部分截屏如下：</w:t>
      </w:r>
    </w:p>
    <w:p w14:paraId="4ECC05B7" w14:textId="57C49A2C" w:rsidR="00AF45DD" w:rsidRDefault="00AF45DD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F45DD">
        <w:rPr>
          <w:rFonts w:ascii="宋体" w:hAnsi="宋体"/>
          <w:color w:val="000000"/>
          <w:szCs w:val="21"/>
        </w:rPr>
        <w:t>SELECT * FROM newcustomer;</w:t>
      </w:r>
    </w:p>
    <w:p w14:paraId="2C5B7C07" w14:textId="11D53086" w:rsidR="00AF45DD" w:rsidRPr="00AF45DD" w:rsidRDefault="00806367" w:rsidP="00806367">
      <w:pPr>
        <w:spacing w:line="360" w:lineRule="auto"/>
        <w:rPr>
          <w:rFonts w:ascii="宋体" w:hAnsi="宋体"/>
          <w:color w:val="000000"/>
          <w:szCs w:val="21"/>
        </w:rPr>
      </w:pPr>
      <w:r w:rsidRPr="00806367">
        <w:rPr>
          <w:rFonts w:ascii="宋体" w:hAnsi="宋体"/>
          <w:noProof/>
          <w:color w:val="000000"/>
          <w:szCs w:val="21"/>
        </w:rPr>
        <w:drawing>
          <wp:inline distT="0" distB="0" distL="0" distR="0" wp14:anchorId="3AB34784" wp14:editId="5009B5FF">
            <wp:extent cx="5274310" cy="34855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D85" w14:textId="77777777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2.</w:t>
      </w:r>
      <w:r w:rsidRPr="002F12D7">
        <w:rPr>
          <w:rFonts w:ascii="宋体" w:hAnsi="宋体" w:hint="eastAsia"/>
          <w:color w:val="000000"/>
          <w:szCs w:val="21"/>
        </w:rPr>
        <w:tab/>
        <w:t>创建一个顾客购物统计表，记录每个顾客及其购物总数和总价等信息。</w:t>
      </w:r>
    </w:p>
    <w:p w14:paraId="3222B7D9" w14:textId="77777777" w:rsidR="007A7768" w:rsidRPr="007A7768" w:rsidRDefault="007A7768" w:rsidP="007A7768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7A7768">
        <w:rPr>
          <w:rFonts w:ascii="宋体" w:hAnsi="宋体"/>
          <w:color w:val="000000"/>
          <w:szCs w:val="21"/>
        </w:rPr>
        <w:t>CREATE TABLE ShoppingStat(custkey INTEGER, quantity REAL, totalprice REAL);</w:t>
      </w:r>
    </w:p>
    <w:p w14:paraId="6D62C165" w14:textId="77777777" w:rsidR="00B014C9" w:rsidRPr="00B014C9" w:rsidRDefault="00B014C9" w:rsidP="00B014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014C9">
        <w:rPr>
          <w:rFonts w:ascii="宋体" w:hAnsi="宋体"/>
          <w:color w:val="000000"/>
          <w:szCs w:val="21"/>
        </w:rPr>
        <w:t>INSERT INTO shoppingstat</w:t>
      </w:r>
    </w:p>
    <w:p w14:paraId="00A23D5A" w14:textId="77777777" w:rsidR="00B014C9" w:rsidRPr="00B014C9" w:rsidRDefault="00B014C9" w:rsidP="00B014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014C9">
        <w:rPr>
          <w:rFonts w:ascii="宋体" w:hAnsi="宋体"/>
          <w:color w:val="000000"/>
          <w:szCs w:val="21"/>
        </w:rPr>
        <w:t>SELECT orders.custkey, lineitem.quantity, orders.totalprice</w:t>
      </w:r>
    </w:p>
    <w:p w14:paraId="6B184A55" w14:textId="77777777" w:rsidR="00B014C9" w:rsidRPr="00B014C9" w:rsidRDefault="00B014C9" w:rsidP="00B014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014C9">
        <w:rPr>
          <w:rFonts w:ascii="宋体" w:hAnsi="宋体"/>
          <w:color w:val="000000"/>
          <w:szCs w:val="21"/>
        </w:rPr>
        <w:t>FROM orders, lineitem</w:t>
      </w:r>
    </w:p>
    <w:p w14:paraId="5EC5F3B8" w14:textId="1DE89844" w:rsidR="002F12D7" w:rsidRDefault="00B014C9" w:rsidP="00B014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014C9">
        <w:rPr>
          <w:rFonts w:ascii="宋体" w:hAnsi="宋体"/>
          <w:color w:val="000000"/>
          <w:szCs w:val="21"/>
        </w:rPr>
        <w:t>WHERE orders.orderkey = lineitem.orderkey;</w:t>
      </w:r>
    </w:p>
    <w:p w14:paraId="77727784" w14:textId="77777777" w:rsidR="00F451D4" w:rsidRPr="002F12D7" w:rsidRDefault="00F451D4" w:rsidP="007A7768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54CAC592" w14:textId="2D892753" w:rsid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将其结果查询后截屏如下：</w:t>
      </w:r>
    </w:p>
    <w:p w14:paraId="01B65E5E" w14:textId="6B2B51F4" w:rsidR="00424B36" w:rsidRDefault="00424B36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424B36">
        <w:rPr>
          <w:rFonts w:ascii="宋体" w:hAnsi="宋体"/>
          <w:color w:val="000000"/>
          <w:szCs w:val="21"/>
        </w:rPr>
        <w:t>SELECT * FROM ShoppingStat;</w:t>
      </w:r>
    </w:p>
    <w:p w14:paraId="020A5D91" w14:textId="0B97D7D6" w:rsidR="002F12D7" w:rsidRPr="002F12D7" w:rsidRDefault="002B2A4F" w:rsidP="002B2A4F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B2A4F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3D53B539" wp14:editId="1F7CA377">
            <wp:extent cx="5274310" cy="33794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9E3" w14:textId="1E0AD599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3.</w:t>
      </w:r>
      <w:r w:rsidRPr="002F12D7">
        <w:rPr>
          <w:rFonts w:ascii="宋体" w:hAnsi="宋体" w:hint="eastAsia"/>
          <w:color w:val="000000"/>
          <w:szCs w:val="21"/>
        </w:rPr>
        <w:tab/>
        <w:t xml:space="preserve">倍增零件表的数据，多次重复执行，直到总记录数达到 </w:t>
      </w:r>
      <w:r w:rsidR="000A508C">
        <w:rPr>
          <w:rFonts w:ascii="宋体" w:hAnsi="宋体" w:hint="eastAsia"/>
          <w:color w:val="000000"/>
          <w:szCs w:val="21"/>
        </w:rPr>
        <w:t>5</w:t>
      </w:r>
      <w:r w:rsidRPr="002F12D7">
        <w:rPr>
          <w:rFonts w:ascii="宋体" w:hAnsi="宋体" w:hint="eastAsia"/>
          <w:color w:val="000000"/>
          <w:szCs w:val="21"/>
        </w:rPr>
        <w:t>0 万为止。</w:t>
      </w:r>
    </w:p>
    <w:p w14:paraId="150F6E27" w14:textId="77777777" w:rsidR="000A508C" w:rsidRPr="000A508C" w:rsidRDefault="000A508C" w:rsidP="000A508C">
      <w:pPr>
        <w:spacing w:line="360" w:lineRule="auto"/>
        <w:ind w:firstLine="420"/>
        <w:jc w:val="left"/>
        <w:rPr>
          <w:rFonts w:ascii="宋体" w:hAnsi="宋体"/>
          <w:color w:val="000000"/>
          <w:szCs w:val="21"/>
        </w:rPr>
      </w:pPr>
      <w:r w:rsidRPr="000A508C">
        <w:rPr>
          <w:rFonts w:ascii="宋体" w:hAnsi="宋体"/>
          <w:color w:val="000000"/>
          <w:szCs w:val="21"/>
        </w:rPr>
        <w:t>insert into PART</w:t>
      </w:r>
    </w:p>
    <w:p w14:paraId="0C017941" w14:textId="08A2C309" w:rsidR="000A508C" w:rsidRPr="000A508C" w:rsidRDefault="000A508C" w:rsidP="000A508C">
      <w:pPr>
        <w:spacing w:line="360" w:lineRule="auto"/>
        <w:ind w:firstLine="420"/>
        <w:jc w:val="left"/>
        <w:rPr>
          <w:rFonts w:ascii="宋体" w:hAnsi="宋体"/>
          <w:color w:val="000000"/>
          <w:szCs w:val="21"/>
        </w:rPr>
      </w:pPr>
      <w:r w:rsidRPr="000A508C">
        <w:rPr>
          <w:rFonts w:ascii="宋体" w:hAnsi="宋体"/>
          <w:color w:val="000000"/>
          <w:szCs w:val="21"/>
        </w:rPr>
        <w:t>select PARTKEY+(select</w:t>
      </w:r>
      <w:r w:rsidRPr="000A508C">
        <w:rPr>
          <w:rFonts w:ascii="宋体" w:hAnsi="宋体"/>
          <w:color w:val="C00000"/>
          <w:szCs w:val="21"/>
        </w:rPr>
        <w:t xml:space="preserve"> max(partkey)</w:t>
      </w:r>
      <w:r w:rsidRPr="000A508C">
        <w:rPr>
          <w:rFonts w:ascii="宋体" w:hAnsi="宋体"/>
          <w:color w:val="000000"/>
          <w:szCs w:val="21"/>
        </w:rPr>
        <w:t xml:space="preserve"> from PART),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NAME,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MFGR,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BRAND,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TYPE,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SIZE,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CONTAINER,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RETAILPRICE,</w:t>
      </w:r>
      <w:r>
        <w:rPr>
          <w:rFonts w:ascii="宋体" w:hAnsi="宋体"/>
          <w:color w:val="000000"/>
          <w:szCs w:val="21"/>
        </w:rPr>
        <w:t xml:space="preserve"> </w:t>
      </w:r>
      <w:r w:rsidRPr="000A508C">
        <w:rPr>
          <w:rFonts w:ascii="宋体" w:hAnsi="宋体"/>
          <w:color w:val="000000"/>
          <w:szCs w:val="21"/>
        </w:rPr>
        <w:t>COMMENT</w:t>
      </w:r>
    </w:p>
    <w:p w14:paraId="6519951C" w14:textId="77777777" w:rsidR="000A508C" w:rsidRDefault="000A508C" w:rsidP="000A508C">
      <w:pPr>
        <w:spacing w:line="360" w:lineRule="auto"/>
        <w:ind w:firstLine="420"/>
        <w:jc w:val="left"/>
        <w:rPr>
          <w:rFonts w:ascii="宋体" w:hAnsi="宋体"/>
          <w:color w:val="000000"/>
          <w:szCs w:val="21"/>
        </w:rPr>
      </w:pPr>
      <w:r w:rsidRPr="000A508C">
        <w:rPr>
          <w:rFonts w:ascii="宋体" w:hAnsi="宋体"/>
          <w:color w:val="000000"/>
          <w:szCs w:val="21"/>
        </w:rPr>
        <w:t>from PART;</w:t>
      </w:r>
    </w:p>
    <w:p w14:paraId="50ECCAA5" w14:textId="787681CD" w:rsidR="00285FBC" w:rsidRDefault="00285FBC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多次</w:t>
      </w:r>
      <w:r w:rsidRPr="002F12D7">
        <w:rPr>
          <w:rFonts w:ascii="宋体" w:hAnsi="宋体" w:hint="eastAsia"/>
          <w:color w:val="000000"/>
          <w:szCs w:val="21"/>
        </w:rPr>
        <w:t>执行上述语句后，观察表格可以发现，其最终结果满足要求。</w:t>
      </w:r>
    </w:p>
    <w:p w14:paraId="510885FF" w14:textId="0523FEA6" w:rsid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将其结果查询后截屏如下：</w:t>
      </w:r>
    </w:p>
    <w:p w14:paraId="2B36CCC6" w14:textId="6304B71E" w:rsidR="00BF48EC" w:rsidRDefault="00BF48EC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F48EC">
        <w:rPr>
          <w:rFonts w:ascii="宋体" w:hAnsi="宋体"/>
          <w:color w:val="000000"/>
          <w:szCs w:val="21"/>
        </w:rPr>
        <w:t>SELECT * from part WHERE partkey&gt;500000;</w:t>
      </w:r>
    </w:p>
    <w:p w14:paraId="7C956F65" w14:textId="32105C99" w:rsidR="00F451D4" w:rsidRPr="002F12D7" w:rsidRDefault="002B2A4F" w:rsidP="002B2A4F">
      <w:pPr>
        <w:spacing w:line="360" w:lineRule="auto"/>
        <w:rPr>
          <w:rFonts w:ascii="宋体" w:hAnsi="宋体"/>
          <w:color w:val="000000"/>
          <w:szCs w:val="21"/>
        </w:rPr>
      </w:pPr>
      <w:r w:rsidRPr="002B2A4F">
        <w:rPr>
          <w:rFonts w:ascii="宋体" w:hAnsi="宋体"/>
          <w:noProof/>
          <w:color w:val="000000"/>
          <w:szCs w:val="21"/>
        </w:rPr>
        <w:drawing>
          <wp:inline distT="0" distB="0" distL="0" distR="0" wp14:anchorId="1E9DF503" wp14:editId="295CD26F">
            <wp:extent cx="4419600" cy="279936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4599" cy="28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55E" w14:textId="77777777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lastRenderedPageBreak/>
        <w:t>（4）update 语句（修改部分记录的部分列值）</w:t>
      </w:r>
    </w:p>
    <w:p w14:paraId="1A89F8A8" w14:textId="78535868" w:rsidR="00644E1A" w:rsidRPr="00644E1A" w:rsidRDefault="006D0484" w:rsidP="00644E1A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将</w:t>
      </w:r>
      <w:r w:rsidR="00644E1A" w:rsidRPr="00644E1A">
        <w:rPr>
          <w:rFonts w:ascii="宋体" w:hAnsi="宋体" w:hint="eastAsia"/>
          <w:color w:val="000000"/>
          <w:szCs w:val="21"/>
        </w:rPr>
        <w:t>“双思 集团”供应的所有零件的供应成本价下降10%。</w:t>
      </w:r>
    </w:p>
    <w:p w14:paraId="35032BB5" w14:textId="77777777" w:rsidR="00C3549C" w:rsidRPr="00C3549C" w:rsidRDefault="00C3549C" w:rsidP="00C3549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C3549C">
        <w:rPr>
          <w:rFonts w:ascii="宋体" w:hAnsi="宋体"/>
          <w:color w:val="000000"/>
          <w:szCs w:val="21"/>
        </w:rPr>
        <w:t>UPDATE partsupp</w:t>
      </w:r>
    </w:p>
    <w:p w14:paraId="55B095AB" w14:textId="04C10C69" w:rsidR="00C3549C" w:rsidRPr="00C3549C" w:rsidRDefault="00C3549C" w:rsidP="00C3549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C3549C">
        <w:rPr>
          <w:rFonts w:ascii="宋体" w:hAnsi="宋体"/>
          <w:color w:val="000000"/>
          <w:szCs w:val="21"/>
        </w:rPr>
        <w:t xml:space="preserve">SET </w:t>
      </w:r>
      <w:r w:rsidR="0082267E">
        <w:rPr>
          <w:rFonts w:ascii="宋体" w:hAnsi="宋体" w:hint="eastAsia"/>
          <w:color w:val="000000"/>
          <w:szCs w:val="21"/>
        </w:rPr>
        <w:t>supplycost</w:t>
      </w:r>
      <w:r w:rsidR="0082267E">
        <w:rPr>
          <w:rFonts w:ascii="宋体" w:hAnsi="宋体"/>
          <w:color w:val="000000"/>
          <w:szCs w:val="21"/>
        </w:rPr>
        <w:t xml:space="preserve"> = </w:t>
      </w:r>
      <w:r w:rsidRPr="00C3549C">
        <w:rPr>
          <w:rFonts w:ascii="宋体" w:hAnsi="宋体"/>
          <w:color w:val="000000"/>
          <w:szCs w:val="21"/>
        </w:rPr>
        <w:t>supplycost * 0.9</w:t>
      </w:r>
    </w:p>
    <w:p w14:paraId="5BC23222" w14:textId="726AB5EE" w:rsidR="00F451D4" w:rsidRDefault="00C3549C" w:rsidP="00C3549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C3549C">
        <w:rPr>
          <w:rFonts w:ascii="宋体" w:hAnsi="宋体" w:hint="eastAsia"/>
          <w:color w:val="000000"/>
          <w:szCs w:val="21"/>
        </w:rPr>
        <w:t>WHERE suppkey in (SELECT suppkey FROM Supplier WHERE name='双思 集团') ;</w:t>
      </w:r>
    </w:p>
    <w:p w14:paraId="74BE2C35" w14:textId="1838F2AA" w:rsidR="00644E1A" w:rsidRDefault="002F12D7" w:rsidP="00644E1A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部分查询结果截屏如下：</w:t>
      </w:r>
    </w:p>
    <w:p w14:paraId="22C3986D" w14:textId="77777777" w:rsidR="00644E1A" w:rsidRPr="00644E1A" w:rsidRDefault="00644E1A" w:rsidP="00644E1A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44E1A">
        <w:rPr>
          <w:rFonts w:ascii="宋体" w:hAnsi="宋体"/>
          <w:color w:val="000000"/>
          <w:szCs w:val="21"/>
        </w:rPr>
        <w:t>select *</w:t>
      </w:r>
    </w:p>
    <w:p w14:paraId="44BB4545" w14:textId="77777777" w:rsidR="00644E1A" w:rsidRPr="00644E1A" w:rsidRDefault="00644E1A" w:rsidP="00644E1A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44E1A">
        <w:rPr>
          <w:rFonts w:ascii="宋体" w:hAnsi="宋体"/>
          <w:color w:val="000000"/>
          <w:szCs w:val="21"/>
        </w:rPr>
        <w:t>from PartSupp</w:t>
      </w:r>
    </w:p>
    <w:p w14:paraId="0FB9DFA7" w14:textId="5F5D4055" w:rsidR="00644E1A" w:rsidRDefault="00644E1A" w:rsidP="00644E1A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44E1A">
        <w:rPr>
          <w:rFonts w:ascii="宋体" w:hAnsi="宋体" w:hint="eastAsia"/>
          <w:color w:val="000000"/>
          <w:szCs w:val="21"/>
        </w:rPr>
        <w:t>WHERE suppkey in (SELECT suppkey FROM Supplier WHERE name='双思 集团') ;</w:t>
      </w:r>
    </w:p>
    <w:p w14:paraId="4E1B3C50" w14:textId="77777777" w:rsidR="00233F55" w:rsidRDefault="00233F55" w:rsidP="00233F5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1 更新前：</w:t>
      </w:r>
    </w:p>
    <w:p w14:paraId="7240C82E" w14:textId="184F8332" w:rsidR="00644E1A" w:rsidRPr="002F12D7" w:rsidRDefault="002B2A4F" w:rsidP="002B2A4F">
      <w:pPr>
        <w:spacing w:line="360" w:lineRule="auto"/>
        <w:rPr>
          <w:rFonts w:ascii="宋体" w:hAnsi="宋体"/>
          <w:color w:val="000000"/>
          <w:szCs w:val="21"/>
        </w:rPr>
      </w:pPr>
      <w:r w:rsidRPr="002B2A4F">
        <w:rPr>
          <w:rFonts w:ascii="宋体" w:hAnsi="宋体"/>
          <w:noProof/>
          <w:color w:val="000000"/>
          <w:szCs w:val="21"/>
        </w:rPr>
        <w:drawing>
          <wp:inline distT="0" distB="0" distL="0" distR="0" wp14:anchorId="3D68DF58" wp14:editId="5F3E42BE">
            <wp:extent cx="4424780" cy="269663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340" cy="27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6595" w14:textId="77777777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2 更新后：</w:t>
      </w:r>
    </w:p>
    <w:p w14:paraId="6EC951BA" w14:textId="77F9B530" w:rsidR="00644E1A" w:rsidRDefault="0082267E" w:rsidP="0082267E">
      <w:pPr>
        <w:spacing w:line="360" w:lineRule="auto"/>
        <w:rPr>
          <w:rFonts w:ascii="宋体" w:hAnsi="宋体"/>
          <w:color w:val="000000"/>
          <w:szCs w:val="21"/>
        </w:rPr>
      </w:pPr>
      <w:r w:rsidRPr="0082267E">
        <w:rPr>
          <w:rFonts w:ascii="宋体" w:hAnsi="宋体"/>
          <w:noProof/>
          <w:color w:val="000000"/>
          <w:szCs w:val="21"/>
        </w:rPr>
        <w:drawing>
          <wp:inline distT="0" distB="0" distL="0" distR="0" wp14:anchorId="41A8F75D" wp14:editId="677729CF">
            <wp:extent cx="4119033" cy="25598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950" cy="25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8DB" w14:textId="30737BB4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比较两者的 SUPPLYCOST 可以发现， SUPPLYCOST 的供应成本价较 update 前确实下降</w:t>
      </w:r>
      <w:r w:rsidRPr="002F12D7">
        <w:rPr>
          <w:rFonts w:ascii="宋体" w:hAnsi="宋体" w:hint="eastAsia"/>
          <w:color w:val="000000"/>
          <w:szCs w:val="21"/>
        </w:rPr>
        <w:lastRenderedPageBreak/>
        <w:t>了 10%，其最终结果满足要求。</w:t>
      </w:r>
    </w:p>
    <w:p w14:paraId="159979A0" w14:textId="77777777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 xml:space="preserve">（5）update 语句（利用一个表的数据修改另外一个表的数据） </w:t>
      </w:r>
    </w:p>
    <w:p w14:paraId="3BDBAE37" w14:textId="2BF9FCBC" w:rsid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 xml:space="preserve">利 用 part 表 中 的 零 售 价 格 来 修 改 lineitem 中 的 extendedprice ， 其 中 extendedprice = </w:t>
      </w:r>
      <w:r w:rsidR="006D0484" w:rsidRPr="002F12D7">
        <w:rPr>
          <w:rFonts w:ascii="宋体" w:hAnsi="宋体" w:hint="eastAsia"/>
          <w:color w:val="000000"/>
          <w:szCs w:val="21"/>
        </w:rPr>
        <w:t>part</w:t>
      </w:r>
      <w:r w:rsidR="006D0484">
        <w:rPr>
          <w:rFonts w:ascii="宋体" w:hAnsi="宋体"/>
          <w:color w:val="000000"/>
          <w:szCs w:val="21"/>
        </w:rPr>
        <w:t>.</w:t>
      </w:r>
      <w:r w:rsidRPr="002F12D7">
        <w:rPr>
          <w:rFonts w:ascii="宋体" w:hAnsi="宋体" w:hint="eastAsia"/>
          <w:color w:val="000000"/>
          <w:szCs w:val="21"/>
        </w:rPr>
        <w:t>retailprice*quantity。</w:t>
      </w:r>
    </w:p>
    <w:p w14:paraId="30619176" w14:textId="77777777" w:rsidR="002E7CEA" w:rsidRPr="002E7CEA" w:rsidRDefault="002E7CEA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5431112E" w14:textId="77777777" w:rsidR="00AD2C34" w:rsidRPr="00AD2C34" w:rsidRDefault="00AD2C34" w:rsidP="00AD2C3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AD2C34">
        <w:rPr>
          <w:rFonts w:ascii="宋体" w:hAnsi="宋体"/>
          <w:color w:val="000000"/>
          <w:szCs w:val="21"/>
        </w:rPr>
        <w:t>update LINEITEM L INNER JOIN PART P USING(partkey)</w:t>
      </w:r>
    </w:p>
    <w:p w14:paraId="3A24987D" w14:textId="61EE9965" w:rsidR="004338D0" w:rsidRDefault="00AD2C34" w:rsidP="00AD2C3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AD2C34">
        <w:rPr>
          <w:rFonts w:ascii="宋体" w:hAnsi="宋体"/>
          <w:color w:val="000000"/>
          <w:szCs w:val="21"/>
        </w:rPr>
        <w:t>set L.EXTENDEDPRICE = P.RETAILPRICE * L.QUANTITY</w:t>
      </w:r>
    </w:p>
    <w:p w14:paraId="197F99ED" w14:textId="547125DA" w:rsidR="00AD2C34" w:rsidRDefault="00AD2C34" w:rsidP="00AD2C3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或者</w:t>
      </w:r>
    </w:p>
    <w:p w14:paraId="690A994B" w14:textId="77777777" w:rsidR="00A45118" w:rsidRPr="00F50544" w:rsidRDefault="00A45118" w:rsidP="00A45118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F50544">
        <w:rPr>
          <w:rFonts w:ascii="宋体" w:hAnsi="宋体"/>
          <w:color w:val="000000"/>
          <w:szCs w:val="21"/>
        </w:rPr>
        <w:t>UPDATE Lineitem</w:t>
      </w:r>
    </w:p>
    <w:p w14:paraId="13C60B8B" w14:textId="7E3E4D84" w:rsidR="00AD2C34" w:rsidRPr="00AD2C34" w:rsidRDefault="00A45118" w:rsidP="00A45118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F50544">
        <w:rPr>
          <w:rFonts w:ascii="宋体" w:hAnsi="宋体"/>
          <w:color w:val="000000"/>
          <w:szCs w:val="21"/>
        </w:rPr>
        <w:t>SET extendedprice = quantity * (select retailprice from part where partkey=Lineitem.partkey);</w:t>
      </w:r>
    </w:p>
    <w:p w14:paraId="2FF5614D" w14:textId="77777777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 xml:space="preserve">（6）delete 基本语句（删除给定条件的所有记录） </w:t>
      </w:r>
    </w:p>
    <w:p w14:paraId="73A29CFD" w14:textId="7986DABC" w:rsidR="002F12D7" w:rsidRP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删除顾客“</w:t>
      </w:r>
      <w:r w:rsidR="008B74B5" w:rsidRPr="008B74B5">
        <w:rPr>
          <w:rFonts w:ascii="宋体" w:hAnsi="宋体" w:hint="eastAsia"/>
          <w:color w:val="000000"/>
          <w:szCs w:val="21"/>
        </w:rPr>
        <w:t>阿波罗</w:t>
      </w:r>
      <w:r w:rsidRPr="002F12D7">
        <w:rPr>
          <w:rFonts w:ascii="宋体" w:hAnsi="宋体" w:hint="eastAsia"/>
          <w:color w:val="000000"/>
          <w:szCs w:val="21"/>
        </w:rPr>
        <w:t>”的所有订单记录。</w:t>
      </w:r>
    </w:p>
    <w:p w14:paraId="07137F50" w14:textId="77777777" w:rsidR="00156960" w:rsidRPr="00156960" w:rsidRDefault="00156960" w:rsidP="0015696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/>
          <w:color w:val="000000"/>
          <w:szCs w:val="21"/>
        </w:rPr>
        <w:t xml:space="preserve">DELETE FROM lineitem </w:t>
      </w:r>
    </w:p>
    <w:p w14:paraId="1207E573" w14:textId="77777777" w:rsidR="00156960" w:rsidRPr="00156960" w:rsidRDefault="00156960" w:rsidP="0015696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/>
          <w:color w:val="000000"/>
          <w:szCs w:val="21"/>
        </w:rPr>
        <w:t xml:space="preserve"> WHERE orderkey </w:t>
      </w:r>
    </w:p>
    <w:p w14:paraId="53FA27E5" w14:textId="77777777" w:rsidR="00156960" w:rsidRPr="00156960" w:rsidRDefault="00156960" w:rsidP="0015696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/>
          <w:color w:val="000000"/>
          <w:szCs w:val="21"/>
        </w:rPr>
        <w:t xml:space="preserve">  IN (SELECT orderkey</w:t>
      </w:r>
    </w:p>
    <w:p w14:paraId="3ED96218" w14:textId="77777777" w:rsidR="00156960" w:rsidRPr="00156960" w:rsidRDefault="00156960" w:rsidP="0015696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/>
          <w:color w:val="000000"/>
          <w:szCs w:val="21"/>
        </w:rPr>
        <w:t xml:space="preserve">        FROM orders WHERE custkey</w:t>
      </w:r>
    </w:p>
    <w:p w14:paraId="34950DC2" w14:textId="77777777" w:rsidR="00156960" w:rsidRPr="00156960" w:rsidRDefault="00156960" w:rsidP="0015696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/>
          <w:color w:val="000000"/>
          <w:szCs w:val="21"/>
        </w:rPr>
        <w:t xml:space="preserve">         IN(SELECT custkey</w:t>
      </w:r>
    </w:p>
    <w:p w14:paraId="553D998D" w14:textId="77777777" w:rsidR="00156960" w:rsidRPr="00156960" w:rsidRDefault="00156960" w:rsidP="0015696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/>
          <w:color w:val="000000"/>
          <w:szCs w:val="21"/>
        </w:rPr>
        <w:t xml:space="preserve">          FROM customer</w:t>
      </w:r>
    </w:p>
    <w:p w14:paraId="0E443D1C" w14:textId="37389A67" w:rsidR="00E56867" w:rsidRDefault="00156960" w:rsidP="0015696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 w:hint="eastAsia"/>
          <w:color w:val="000000"/>
          <w:szCs w:val="21"/>
        </w:rPr>
        <w:t xml:space="preserve">           WHERE name='阿波罗'));</w:t>
      </w:r>
    </w:p>
    <w:p w14:paraId="255D482C" w14:textId="77777777" w:rsidR="00AD18DB" w:rsidRPr="00AD18DB" w:rsidRDefault="00AD18DB" w:rsidP="00AD18D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D18DB">
        <w:rPr>
          <w:rFonts w:ascii="宋体" w:hAnsi="宋体"/>
          <w:color w:val="000000"/>
          <w:szCs w:val="21"/>
        </w:rPr>
        <w:t>DELETE FROM orders</w:t>
      </w:r>
    </w:p>
    <w:p w14:paraId="06A6963B" w14:textId="77777777" w:rsidR="00AD18DB" w:rsidRPr="00AD18DB" w:rsidRDefault="00AD18DB" w:rsidP="00AD18D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D18DB">
        <w:rPr>
          <w:rFonts w:ascii="宋体" w:hAnsi="宋体"/>
          <w:color w:val="000000"/>
          <w:szCs w:val="21"/>
        </w:rPr>
        <w:t xml:space="preserve"> WHERE orders.custkey </w:t>
      </w:r>
    </w:p>
    <w:p w14:paraId="3FDE0B88" w14:textId="77777777" w:rsidR="00AD18DB" w:rsidRPr="00AD18DB" w:rsidRDefault="00AD18DB" w:rsidP="00AD18D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D18DB">
        <w:rPr>
          <w:rFonts w:ascii="宋体" w:hAnsi="宋体"/>
          <w:color w:val="000000"/>
          <w:szCs w:val="21"/>
        </w:rPr>
        <w:t xml:space="preserve">  IN (SELECT custkey</w:t>
      </w:r>
    </w:p>
    <w:p w14:paraId="446D3FCA" w14:textId="77777777" w:rsidR="00AD18DB" w:rsidRPr="00AD18DB" w:rsidRDefault="00AD18DB" w:rsidP="00AD18D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D18DB">
        <w:rPr>
          <w:rFonts w:ascii="宋体" w:hAnsi="宋体"/>
          <w:color w:val="000000"/>
          <w:szCs w:val="21"/>
        </w:rPr>
        <w:t xml:space="preserve">   FROM customer</w:t>
      </w:r>
    </w:p>
    <w:p w14:paraId="28050373" w14:textId="5D429C32" w:rsidR="000004C3" w:rsidRDefault="00AD18DB" w:rsidP="00AD18D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D18DB">
        <w:rPr>
          <w:rFonts w:ascii="宋体" w:hAnsi="宋体" w:hint="eastAsia"/>
          <w:color w:val="000000"/>
          <w:szCs w:val="21"/>
        </w:rPr>
        <w:t xml:space="preserve">    WHERE name='</w:t>
      </w:r>
      <w:r>
        <w:rPr>
          <w:rFonts w:ascii="宋体" w:hAnsi="宋体" w:hint="eastAsia"/>
          <w:color w:val="000000"/>
          <w:szCs w:val="21"/>
        </w:rPr>
        <w:t>阿波罗</w:t>
      </w:r>
      <w:r w:rsidRPr="00AD18DB">
        <w:rPr>
          <w:rFonts w:ascii="宋体" w:hAnsi="宋体" w:hint="eastAsia"/>
          <w:color w:val="000000"/>
          <w:szCs w:val="21"/>
        </w:rPr>
        <w:t>');</w:t>
      </w:r>
    </w:p>
    <w:p w14:paraId="66EC4C0C" w14:textId="6F0EDB6E" w:rsidR="002F12D7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再查询‘</w:t>
      </w:r>
      <w:r w:rsidR="008B74B5" w:rsidRPr="008B74B5">
        <w:rPr>
          <w:rFonts w:ascii="宋体" w:hAnsi="宋体" w:hint="eastAsia"/>
          <w:color w:val="000000"/>
          <w:szCs w:val="21"/>
        </w:rPr>
        <w:t>阿波罗</w:t>
      </w:r>
      <w:r w:rsidRPr="002F12D7">
        <w:rPr>
          <w:rFonts w:ascii="宋体" w:hAnsi="宋体" w:hint="eastAsia"/>
          <w:color w:val="000000"/>
          <w:szCs w:val="21"/>
        </w:rPr>
        <w:t>’的订单记录，结果如下：</w:t>
      </w:r>
    </w:p>
    <w:p w14:paraId="43C2A508" w14:textId="77777777" w:rsidR="008B74B5" w:rsidRPr="008B74B5" w:rsidRDefault="008B74B5" w:rsidP="008B74B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B74B5">
        <w:rPr>
          <w:rFonts w:ascii="宋体" w:hAnsi="宋体"/>
          <w:color w:val="000000"/>
          <w:szCs w:val="21"/>
        </w:rPr>
        <w:t>SELECT O.orderkey,O.totalprice,L.partkey,L.quantity,L.extendedprice</w:t>
      </w:r>
    </w:p>
    <w:p w14:paraId="1D420C35" w14:textId="77777777" w:rsidR="008B74B5" w:rsidRPr="008B74B5" w:rsidRDefault="008B74B5" w:rsidP="008B74B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B74B5">
        <w:rPr>
          <w:rFonts w:ascii="宋体" w:hAnsi="宋体"/>
          <w:color w:val="000000"/>
          <w:szCs w:val="21"/>
        </w:rPr>
        <w:t xml:space="preserve">FROM customer C,Orders O,lineitem L </w:t>
      </w:r>
    </w:p>
    <w:p w14:paraId="64D5CB02" w14:textId="09DB211A" w:rsidR="008B74B5" w:rsidRDefault="008B74B5" w:rsidP="008B74B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B74B5">
        <w:rPr>
          <w:rFonts w:ascii="宋体" w:hAnsi="宋体" w:hint="eastAsia"/>
          <w:color w:val="000000"/>
          <w:szCs w:val="21"/>
        </w:rPr>
        <w:t>WHERE C.custkey=O.custkey and O.orderkey=L.orderkey and C.name='阿波罗';</w:t>
      </w:r>
    </w:p>
    <w:p w14:paraId="6A3E02AF" w14:textId="791945D4" w:rsidR="008B74B5" w:rsidRPr="008B74B5" w:rsidRDefault="00156960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56960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5998DBD6" wp14:editId="5F03737F">
            <wp:extent cx="5274310" cy="3100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443A" w14:textId="122E5E4D" w:rsidR="00937EB1" w:rsidRPr="001275D3" w:rsidRDefault="002F12D7" w:rsidP="002F12D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F12D7">
        <w:rPr>
          <w:rFonts w:ascii="宋体" w:hAnsi="宋体" w:hint="eastAsia"/>
          <w:color w:val="000000"/>
          <w:szCs w:val="21"/>
        </w:rPr>
        <w:t>说明：结果表明，已经找不到该顾客的订单记录，说明删除该顾客的订单记录成功。</w:t>
      </w:r>
    </w:p>
    <w:p w14:paraId="5AA3EEC5" w14:textId="18928786" w:rsidR="00CE5700" w:rsidRPr="00937EB1" w:rsidRDefault="00CE5700" w:rsidP="00CE5700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ascii="宋体" w:hAnsi="宋体" w:hint="eastAsia"/>
          <w:b/>
          <w:kern w:val="0"/>
          <w:sz w:val="24"/>
          <w:szCs w:val="21"/>
          <w:lang w:val="zh-CN"/>
        </w:rPr>
        <w:t>与</w:t>
      </w: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</w:t>
      </w:r>
      <w:r>
        <w:rPr>
          <w:rFonts w:ascii="宋体" w:hAnsi="宋体" w:hint="eastAsia"/>
          <w:b/>
          <w:kern w:val="0"/>
          <w:sz w:val="24"/>
          <w:szCs w:val="21"/>
          <w:lang w:val="zh-CN"/>
        </w:rPr>
        <w:t>结果相关的文件</w:t>
      </w:r>
    </w:p>
    <w:p w14:paraId="5E0BE1FE" w14:textId="2EBD2645" w:rsidR="00CE5700" w:rsidRPr="00937EB1" w:rsidRDefault="00CE5700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无</w:t>
      </w:r>
    </w:p>
    <w:p w14:paraId="087A612A" w14:textId="77777777" w:rsidR="00CE5700" w:rsidRPr="001275D3" w:rsidRDefault="00CE5700" w:rsidP="00CE570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5DA86D" w14:textId="70506FBA" w:rsidR="00937EB1" w:rsidRPr="00937EB1" w:rsidRDefault="00937EB1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实验总结</w:t>
      </w:r>
    </w:p>
    <w:p w14:paraId="6E4A934A" w14:textId="74F6B6C7" w:rsidR="00937EB1" w:rsidRPr="001275D3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3E01711F" w14:textId="77777777" w:rsidR="00937EB1" w:rsidRPr="001275D3" w:rsidRDefault="00937EB1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sectPr w:rsidR="00937EB1" w:rsidRPr="001275D3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C1282" w14:textId="77777777" w:rsidR="00A166DA" w:rsidRDefault="00A166DA" w:rsidP="009F702B">
      <w:r>
        <w:separator/>
      </w:r>
    </w:p>
  </w:endnote>
  <w:endnote w:type="continuationSeparator" w:id="0">
    <w:p w14:paraId="6E3DB0D0" w14:textId="77777777" w:rsidR="00A166DA" w:rsidRDefault="00A166DA" w:rsidP="009F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08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819FD0" w14:textId="69789EAC" w:rsidR="00CE5700" w:rsidRDefault="00CE57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90D102" w14:textId="77777777" w:rsidR="00CE5700" w:rsidRDefault="00CE57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16115" w14:textId="77777777" w:rsidR="00A166DA" w:rsidRDefault="00A166DA" w:rsidP="009F702B">
      <w:r>
        <w:separator/>
      </w:r>
    </w:p>
  </w:footnote>
  <w:footnote w:type="continuationSeparator" w:id="0">
    <w:p w14:paraId="6AFC48A4" w14:textId="77777777" w:rsidR="00A166DA" w:rsidRDefault="00A166DA" w:rsidP="009F7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76B3" w14:textId="2835FFA6" w:rsidR="009F702B" w:rsidRDefault="009F702B" w:rsidP="009F702B">
    <w:pPr>
      <w:pStyle w:val="a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162AF"/>
    <w:multiLevelType w:val="hybridMultilevel"/>
    <w:tmpl w:val="2774E670"/>
    <w:lvl w:ilvl="0" w:tplc="817AA232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204870"/>
    <w:multiLevelType w:val="hybridMultilevel"/>
    <w:tmpl w:val="F760B270"/>
    <w:lvl w:ilvl="0" w:tplc="A0F8B21A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549ECD88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plc="4EB62816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B234F25A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 w:tplc="05D88CBA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901789249">
    <w:abstractNumId w:val="1"/>
  </w:num>
  <w:num w:numId="2" w16cid:durableId="387843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69CA"/>
    <w:rsid w:val="000004C3"/>
    <w:rsid w:val="00036584"/>
    <w:rsid w:val="00057F62"/>
    <w:rsid w:val="000A508C"/>
    <w:rsid w:val="000B0484"/>
    <w:rsid w:val="001369B7"/>
    <w:rsid w:val="00156960"/>
    <w:rsid w:val="00216654"/>
    <w:rsid w:val="00233F55"/>
    <w:rsid w:val="00237744"/>
    <w:rsid w:val="002613E5"/>
    <w:rsid w:val="0026733F"/>
    <w:rsid w:val="00285FBC"/>
    <w:rsid w:val="002B2A4F"/>
    <w:rsid w:val="002E7CEA"/>
    <w:rsid w:val="002F12D7"/>
    <w:rsid w:val="002F57B5"/>
    <w:rsid w:val="002F5E5A"/>
    <w:rsid w:val="0030430F"/>
    <w:rsid w:val="003C0BD3"/>
    <w:rsid w:val="00424B36"/>
    <w:rsid w:val="004338D0"/>
    <w:rsid w:val="00473D45"/>
    <w:rsid w:val="004B7CF0"/>
    <w:rsid w:val="004F055C"/>
    <w:rsid w:val="00505422"/>
    <w:rsid w:val="00542303"/>
    <w:rsid w:val="00565804"/>
    <w:rsid w:val="00573457"/>
    <w:rsid w:val="005D1D74"/>
    <w:rsid w:val="0063346A"/>
    <w:rsid w:val="00644E1A"/>
    <w:rsid w:val="00685CEB"/>
    <w:rsid w:val="006D0484"/>
    <w:rsid w:val="006D11F4"/>
    <w:rsid w:val="00734A49"/>
    <w:rsid w:val="007669CA"/>
    <w:rsid w:val="00777457"/>
    <w:rsid w:val="007917C9"/>
    <w:rsid w:val="00794DED"/>
    <w:rsid w:val="007A7768"/>
    <w:rsid w:val="00806367"/>
    <w:rsid w:val="008070F6"/>
    <w:rsid w:val="00813D81"/>
    <w:rsid w:val="0082267E"/>
    <w:rsid w:val="008B74B5"/>
    <w:rsid w:val="008E0314"/>
    <w:rsid w:val="00936A54"/>
    <w:rsid w:val="00937EB1"/>
    <w:rsid w:val="00960974"/>
    <w:rsid w:val="0098701A"/>
    <w:rsid w:val="009A3155"/>
    <w:rsid w:val="009D7F90"/>
    <w:rsid w:val="009E37E0"/>
    <w:rsid w:val="009F702B"/>
    <w:rsid w:val="00A166DA"/>
    <w:rsid w:val="00A45118"/>
    <w:rsid w:val="00A50E68"/>
    <w:rsid w:val="00AB61FD"/>
    <w:rsid w:val="00AD18DB"/>
    <w:rsid w:val="00AD2C34"/>
    <w:rsid w:val="00AF45DD"/>
    <w:rsid w:val="00B014C9"/>
    <w:rsid w:val="00B578C7"/>
    <w:rsid w:val="00B677C1"/>
    <w:rsid w:val="00BB67AB"/>
    <w:rsid w:val="00BD7DA3"/>
    <w:rsid w:val="00BF48EC"/>
    <w:rsid w:val="00C3549C"/>
    <w:rsid w:val="00C4117A"/>
    <w:rsid w:val="00CE158A"/>
    <w:rsid w:val="00CE5700"/>
    <w:rsid w:val="00D121B7"/>
    <w:rsid w:val="00D50F61"/>
    <w:rsid w:val="00D64AB9"/>
    <w:rsid w:val="00E218CF"/>
    <w:rsid w:val="00E56867"/>
    <w:rsid w:val="00E610E2"/>
    <w:rsid w:val="00E91A76"/>
    <w:rsid w:val="00EA3D40"/>
    <w:rsid w:val="00F11FC0"/>
    <w:rsid w:val="00F451D4"/>
    <w:rsid w:val="00FA5C76"/>
    <w:rsid w:val="00FE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9CF10"/>
  <w15:chartTrackingRefBased/>
  <w15:docId w15:val="{B327F567-C54C-4A47-BDC0-0FCE8D58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02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01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2B"/>
    <w:rPr>
      <w:sz w:val="18"/>
      <w:szCs w:val="18"/>
    </w:rPr>
  </w:style>
  <w:style w:type="paragraph" w:styleId="a7">
    <w:name w:val="List Paragraph"/>
    <w:basedOn w:val="a"/>
    <w:uiPriority w:val="34"/>
    <w:qFormat/>
    <w:rsid w:val="00937EB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014C9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491</Words>
  <Characters>2802</Characters>
  <Application>Microsoft Office Word</Application>
  <DocSecurity>0</DocSecurity>
  <Lines>23</Lines>
  <Paragraphs>6</Paragraphs>
  <ScaleCrop>false</ScaleCrop>
  <Company>中山大学</Company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rwj</dc:creator>
  <cp:keywords/>
  <dc:description/>
  <cp:lastModifiedBy>伍 建霖</cp:lastModifiedBy>
  <cp:revision>43</cp:revision>
  <cp:lastPrinted>2022-10-13T04:34:00Z</cp:lastPrinted>
  <dcterms:created xsi:type="dcterms:W3CDTF">2022-08-26T02:49:00Z</dcterms:created>
  <dcterms:modified xsi:type="dcterms:W3CDTF">2022-10-13T04:34:00Z</dcterms:modified>
</cp:coreProperties>
</file>