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4190" w14:textId="429EB8BA" w:rsidR="009F702B" w:rsidRPr="000058DC" w:rsidRDefault="00CE5700" w:rsidP="009F702B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60C511B" wp14:editId="770DED0D">
            <wp:simplePos x="0" y="0"/>
            <wp:positionH relativeFrom="column">
              <wp:posOffset>326447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sz w:val="52"/>
          <w:szCs w:val="52"/>
          <w:lang w:val="zh-CN"/>
        </w:rPr>
        <w:t>数据库</w:t>
      </w:r>
      <w:r w:rsidR="009F702B" w:rsidRPr="000058DC">
        <w:rPr>
          <w:rFonts w:ascii="黑体" w:eastAsia="黑体" w:hint="eastAsia"/>
          <w:b/>
          <w:sz w:val="52"/>
          <w:szCs w:val="52"/>
          <w:lang w:val="zh-CN"/>
        </w:rPr>
        <w:t>实验报告</w:t>
      </w:r>
    </w:p>
    <w:p w14:paraId="2766D234" w14:textId="77777777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黑体" w:eastAsia="黑体"/>
          <w:szCs w:val="21"/>
          <w:lang w:val="zh-C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88"/>
        <w:gridCol w:w="360"/>
        <w:gridCol w:w="1292"/>
        <w:gridCol w:w="868"/>
        <w:gridCol w:w="1620"/>
        <w:gridCol w:w="900"/>
        <w:gridCol w:w="2294"/>
      </w:tblGrid>
      <w:tr w:rsidR="009F702B" w:rsidRPr="00D637E0" w14:paraId="111C18F0" w14:textId="77777777" w:rsidTr="009C3D95">
        <w:tc>
          <w:tcPr>
            <w:tcW w:w="1188" w:type="dxa"/>
            <w:shd w:val="clear" w:color="auto" w:fill="auto"/>
          </w:tcPr>
          <w:p w14:paraId="2E9AD7A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实 验 人：</w:t>
            </w:r>
          </w:p>
        </w:tc>
        <w:tc>
          <w:tcPr>
            <w:tcW w:w="1652" w:type="dxa"/>
            <w:gridSpan w:val="2"/>
            <w:shd w:val="clear" w:color="auto" w:fill="auto"/>
          </w:tcPr>
          <w:p w14:paraId="054FF571" w14:textId="0F595D3B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</w:t>
            </w:r>
            <w:r w:rsidR="002D34F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伍建霖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  </w:t>
            </w:r>
          </w:p>
        </w:tc>
        <w:tc>
          <w:tcPr>
            <w:tcW w:w="868" w:type="dxa"/>
            <w:shd w:val="clear" w:color="auto" w:fill="auto"/>
          </w:tcPr>
          <w:p w14:paraId="6787A65F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学 号：</w:t>
            </w:r>
          </w:p>
        </w:tc>
        <w:tc>
          <w:tcPr>
            <w:tcW w:w="1620" w:type="dxa"/>
            <w:shd w:val="clear" w:color="auto" w:fill="auto"/>
          </w:tcPr>
          <w:p w14:paraId="5A067ECD" w14:textId="09A03F35" w:rsidR="009F702B" w:rsidRPr="00D637E0" w:rsidRDefault="002D34F0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/>
                <w:b/>
                <w:szCs w:val="21"/>
                <w:u w:val="single"/>
                <w:lang w:val="zh-CN"/>
              </w:rPr>
              <w:t>20337251</w:t>
            </w:r>
          </w:p>
        </w:tc>
        <w:tc>
          <w:tcPr>
            <w:tcW w:w="900" w:type="dxa"/>
            <w:shd w:val="clear" w:color="auto" w:fill="auto"/>
          </w:tcPr>
          <w:p w14:paraId="463B54B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日 期：</w:t>
            </w:r>
          </w:p>
        </w:tc>
        <w:tc>
          <w:tcPr>
            <w:tcW w:w="2294" w:type="dxa"/>
            <w:shd w:val="clear" w:color="auto" w:fill="auto"/>
          </w:tcPr>
          <w:p w14:paraId="6D2DCCF1" w14:textId="7B6BA2D3" w:rsidR="009F702B" w:rsidRPr="00D637E0" w:rsidRDefault="002D34F0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/>
                <w:b/>
                <w:szCs w:val="21"/>
                <w:u w:val="single"/>
                <w:lang w:val="zh-CN"/>
              </w:rPr>
              <w:t>2022.10.26</w:t>
            </w:r>
          </w:p>
        </w:tc>
      </w:tr>
      <w:tr w:rsidR="009F702B" w:rsidRPr="00D637E0" w14:paraId="58BF8707" w14:textId="77777777" w:rsidTr="009C3D95">
        <w:tc>
          <w:tcPr>
            <w:tcW w:w="1188" w:type="dxa"/>
            <w:shd w:val="clear" w:color="auto" w:fill="auto"/>
          </w:tcPr>
          <w:p w14:paraId="7DF56B80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院（系）：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B2A162B" w14:textId="2D692D1F" w:rsidR="009F702B" w:rsidRPr="00D637E0" w:rsidRDefault="002D34F0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计算机学院</w:t>
            </w:r>
          </w:p>
        </w:tc>
        <w:tc>
          <w:tcPr>
            <w:tcW w:w="1620" w:type="dxa"/>
            <w:shd w:val="clear" w:color="auto" w:fill="auto"/>
          </w:tcPr>
          <w:p w14:paraId="28A1557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专业（班级）：</w:t>
            </w:r>
          </w:p>
        </w:tc>
        <w:tc>
          <w:tcPr>
            <w:tcW w:w="3194" w:type="dxa"/>
            <w:gridSpan w:val="2"/>
            <w:shd w:val="clear" w:color="auto" w:fill="auto"/>
          </w:tcPr>
          <w:p w14:paraId="5057F0D9" w14:textId="16C7B414" w:rsidR="009F702B" w:rsidRPr="00D637E0" w:rsidRDefault="002D34F0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网络空间安全</w:t>
            </w:r>
          </w:p>
        </w:tc>
      </w:tr>
      <w:tr w:rsidR="009F702B" w:rsidRPr="00D637E0" w14:paraId="7FA2B1C7" w14:textId="77777777" w:rsidTr="009C3D95">
        <w:tc>
          <w:tcPr>
            <w:tcW w:w="1188" w:type="dxa"/>
            <w:shd w:val="clear" w:color="auto" w:fill="auto"/>
          </w:tcPr>
          <w:p w14:paraId="46ABFB59" w14:textId="66F3B85E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lang w:val="zh-CN"/>
              </w:rPr>
              <w:t>联系方式</w:t>
            </w: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ED65D13" w14:textId="1924DB8E" w:rsidR="009F702B" w:rsidRPr="00D637E0" w:rsidRDefault="002D34F0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>
              <w:rPr>
                <w:rFonts w:ascii="宋体" w:hAnsi="宋体"/>
                <w:b/>
                <w:szCs w:val="21"/>
                <w:u w:val="single"/>
                <w:lang w:val="zh-CN"/>
              </w:rPr>
              <w:t>13692259882</w:t>
            </w:r>
          </w:p>
        </w:tc>
        <w:tc>
          <w:tcPr>
            <w:tcW w:w="1620" w:type="dxa"/>
            <w:shd w:val="clear" w:color="auto" w:fill="auto"/>
          </w:tcPr>
          <w:p w14:paraId="10BD7048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lang w:val="zh-CN"/>
              </w:rPr>
            </w:pPr>
          </w:p>
        </w:tc>
        <w:tc>
          <w:tcPr>
            <w:tcW w:w="3194" w:type="dxa"/>
            <w:gridSpan w:val="2"/>
            <w:shd w:val="clear" w:color="auto" w:fill="auto"/>
          </w:tcPr>
          <w:p w14:paraId="4E892D7B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u w:val="single"/>
                <w:lang w:val="zh-CN"/>
              </w:rPr>
            </w:pPr>
          </w:p>
        </w:tc>
      </w:tr>
      <w:tr w:rsidR="009F702B" w:rsidRPr="00D637E0" w14:paraId="17AFEF17" w14:textId="77777777" w:rsidTr="009C3D95">
        <w:tc>
          <w:tcPr>
            <w:tcW w:w="1548" w:type="dxa"/>
            <w:gridSpan w:val="2"/>
            <w:shd w:val="clear" w:color="auto" w:fill="auto"/>
          </w:tcPr>
          <w:p w14:paraId="1F8B274A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lang w:val="zh-CN"/>
              </w:rPr>
            </w:pPr>
            <w:r w:rsidRPr="00D637E0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实验题目：</w:t>
            </w:r>
          </w:p>
        </w:tc>
        <w:tc>
          <w:tcPr>
            <w:tcW w:w="6974" w:type="dxa"/>
            <w:gridSpan w:val="5"/>
            <w:shd w:val="clear" w:color="auto" w:fill="auto"/>
          </w:tcPr>
          <w:p w14:paraId="386F0F6F" w14:textId="13C646E7" w:rsidR="009F702B" w:rsidRPr="00D637E0" w:rsidRDefault="00DF68A0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3</w:t>
            </w:r>
            <w:r w:rsidR="009B5EAD" w:rsidRPr="009B5EAD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.1</w:t>
            </w:r>
            <w:r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</w:t>
            </w:r>
            <w:r w:rsidRPr="00DF68A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实体完整性实验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   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</w:t>
            </w:r>
          </w:p>
        </w:tc>
      </w:tr>
    </w:tbl>
    <w:p w14:paraId="5374100F" w14:textId="737F2B46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宋体" w:hAnsi="宋体"/>
          <w:szCs w:val="21"/>
          <w:u w:val="thick"/>
          <w:lang w:val="zh-CN"/>
        </w:rPr>
      </w:pPr>
    </w:p>
    <w:p w14:paraId="2698ECF6" w14:textId="7777777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实验目的</w:t>
      </w:r>
    </w:p>
    <w:p w14:paraId="5B3D6F0D" w14:textId="61288983" w:rsidR="009F702B" w:rsidRPr="00937EB1" w:rsidRDefault="00DF68A0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掌握实体完整性的定义和维护方法。</w:t>
      </w:r>
    </w:p>
    <w:p w14:paraId="0A548459" w14:textId="2EBCC2A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实验内容和要求</w:t>
      </w:r>
    </w:p>
    <w:p w14:paraId="31BE974C" w14:textId="77072862" w:rsidR="009B5EAD" w:rsidRPr="001275D3" w:rsidRDefault="00DF68A0" w:rsidP="009B5EA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定义实体完整性，删除实体完整性。能够写出两种方式定义实体完整性的SQL语句：创建表时定义实体完整性、创建表后定义实体完整性。设计SQL语句验证完整性约束是否起作用。</w:t>
      </w:r>
    </w:p>
    <w:p w14:paraId="5E5B0F65" w14:textId="4DDF6506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实验重点和难点</w:t>
      </w:r>
    </w:p>
    <w:p w14:paraId="7ABBA713" w14:textId="5FE745CA" w:rsidR="00DF68A0" w:rsidRDefault="00DF68A0" w:rsidP="00DF68A0">
      <w:pPr>
        <w:spacing w:afterLines="20" w:after="62"/>
        <w:ind w:firstLine="420"/>
      </w:pPr>
      <w:r>
        <w:rPr>
          <w:rFonts w:hint="eastAsia"/>
        </w:rPr>
        <w:t>实验重点：创建表时定义实体完整性。</w:t>
      </w:r>
    </w:p>
    <w:p w14:paraId="168A9456" w14:textId="4BCF045D" w:rsidR="00937EB1" w:rsidRPr="001275D3" w:rsidRDefault="00DF68A0" w:rsidP="00DF68A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实验难点：有多个候选码时实体完整性的定义。</w:t>
      </w:r>
    </w:p>
    <w:p w14:paraId="5D695FBD" w14:textId="77777777" w:rsidR="00937EB1" w:rsidRPr="001275D3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F218875" w14:textId="2E8AADDA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实验工具</w:t>
      </w:r>
    </w:p>
    <w:p w14:paraId="0A579415" w14:textId="08DE7425" w:rsidR="00937EB1" w:rsidRPr="001275D3" w:rsidRDefault="005D1D7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37EB1">
        <w:rPr>
          <w:rFonts w:ascii="宋体" w:hAnsi="宋体" w:hint="eastAsia"/>
          <w:color w:val="000000"/>
          <w:szCs w:val="21"/>
        </w:rPr>
        <w:t>MySQL、</w:t>
      </w:r>
      <w:r w:rsidR="00937EB1" w:rsidRPr="00937EB1">
        <w:rPr>
          <w:rFonts w:ascii="宋体" w:hAnsi="宋体" w:hint="eastAsia"/>
          <w:color w:val="000000"/>
          <w:szCs w:val="21"/>
        </w:rPr>
        <w:t>SQL Server、</w:t>
      </w:r>
      <w:proofErr w:type="spellStart"/>
      <w:r w:rsidRPr="005D1D74">
        <w:rPr>
          <w:rFonts w:ascii="宋体" w:hAnsi="宋体"/>
          <w:color w:val="000000"/>
          <w:szCs w:val="21"/>
        </w:rPr>
        <w:t>Navicat</w:t>
      </w:r>
      <w:proofErr w:type="spellEnd"/>
      <w:r w:rsidR="00937EB1" w:rsidRPr="00937EB1">
        <w:rPr>
          <w:rFonts w:ascii="宋体" w:hAnsi="宋体" w:hint="eastAsia"/>
          <w:color w:val="000000"/>
          <w:szCs w:val="21"/>
        </w:rPr>
        <w:t xml:space="preserve"> </w:t>
      </w:r>
    </w:p>
    <w:p w14:paraId="5CD8AEA3" w14:textId="77777777" w:rsidR="00937EB1" w:rsidRPr="00937EB1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44ADF5C" w14:textId="7FB0883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实验过程</w:t>
      </w:r>
    </w:p>
    <w:p w14:paraId="4A74B918" w14:textId="7869F16F" w:rsidR="005667C7" w:rsidRPr="00B078B3" w:rsidRDefault="00B078B3" w:rsidP="00B078B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在SQL Server环境下，执行以下操作</w:t>
      </w:r>
    </w:p>
    <w:p w14:paraId="2316F421" w14:textId="0C0C2F06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1. 创建表时定义实体完整性（</w:t>
      </w:r>
      <w:proofErr w:type="gramStart"/>
      <w:r w:rsidRPr="00DF68A0">
        <w:rPr>
          <w:rFonts w:ascii="宋体" w:hAnsi="宋体" w:hint="eastAsia"/>
          <w:color w:val="000000"/>
          <w:szCs w:val="21"/>
        </w:rPr>
        <w:t>列级实体完整性</w:t>
      </w:r>
      <w:proofErr w:type="gramEnd"/>
      <w:r w:rsidRPr="00DF68A0">
        <w:rPr>
          <w:rFonts w:ascii="宋体" w:hAnsi="宋体" w:hint="eastAsia"/>
          <w:color w:val="000000"/>
          <w:szCs w:val="21"/>
        </w:rPr>
        <w:t>）</w:t>
      </w:r>
    </w:p>
    <w:p w14:paraId="42A06842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lastRenderedPageBreak/>
        <w:t>定义供应商表的实体完整性。</w:t>
      </w:r>
    </w:p>
    <w:p w14:paraId="1E1702A0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>CREATE TABLE Test_Supplier1(</w:t>
      </w:r>
    </w:p>
    <w:p w14:paraId="73CC7263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INTEGER CONSTRAINT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PK_supplier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PRIMARY KEY,</w:t>
      </w:r>
    </w:p>
    <w:p w14:paraId="054D3E00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name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25) ,</w:t>
      </w:r>
    </w:p>
    <w:p w14:paraId="7F502731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address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40) ,</w:t>
      </w:r>
    </w:p>
    <w:p w14:paraId="40FC6E8C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nationkey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2F29D27E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phone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15) ,</w:t>
      </w:r>
    </w:p>
    <w:p w14:paraId="727CF93F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acctbal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REAL,</w:t>
      </w:r>
    </w:p>
    <w:p w14:paraId="3F72DF0C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 xml:space="preserve">101) </w:t>
      </w:r>
    </w:p>
    <w:p w14:paraId="1ECC96C0" w14:textId="6E3BCF4F" w:rsidR="00DF68A0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>) ;</w:t>
      </w:r>
    </w:p>
    <w:p w14:paraId="29C0175F" w14:textId="0C40B86F" w:rsidR="00DF68A0" w:rsidRPr="001A5E72" w:rsidRDefault="00B078B3" w:rsidP="00DF68A0">
      <w:pPr>
        <w:spacing w:line="360" w:lineRule="auto"/>
        <w:ind w:firstLine="420"/>
        <w:rPr>
          <w:rFonts w:ascii="宋体" w:hAnsi="宋体"/>
          <w:color w:val="C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截图如下：</w:t>
      </w:r>
    </w:p>
    <w:p w14:paraId="4863A8E1" w14:textId="55F84B5E" w:rsidR="00B078B3" w:rsidRDefault="00B078B3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B078B3">
        <w:rPr>
          <w:rFonts w:ascii="宋体" w:hAnsi="宋体"/>
          <w:noProof/>
          <w:color w:val="000000"/>
          <w:szCs w:val="21"/>
        </w:rPr>
        <w:drawing>
          <wp:inline distT="0" distB="0" distL="0" distR="0" wp14:anchorId="31704205" wp14:editId="498825F9">
            <wp:extent cx="5274310" cy="1384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6643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2. 创建表时定义实体完整性（</w:t>
      </w:r>
      <w:proofErr w:type="gramStart"/>
      <w:r w:rsidRPr="00DF68A0">
        <w:rPr>
          <w:rFonts w:ascii="宋体" w:hAnsi="宋体" w:hint="eastAsia"/>
          <w:color w:val="000000"/>
          <w:szCs w:val="21"/>
        </w:rPr>
        <w:t>表级实体完整性</w:t>
      </w:r>
      <w:proofErr w:type="gramEnd"/>
      <w:r w:rsidRPr="00DF68A0">
        <w:rPr>
          <w:rFonts w:ascii="宋体" w:hAnsi="宋体" w:hint="eastAsia"/>
          <w:color w:val="000000"/>
          <w:szCs w:val="21"/>
        </w:rPr>
        <w:t>）</w:t>
      </w:r>
    </w:p>
    <w:p w14:paraId="3958EE82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定义供应商表的实体完整性。</w:t>
      </w:r>
    </w:p>
    <w:p w14:paraId="45EB08EB" w14:textId="77777777" w:rsidR="00B078B3" w:rsidRPr="0056046E" w:rsidRDefault="00DF68A0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F68A0">
        <w:rPr>
          <w:rFonts w:ascii="宋体" w:hAnsi="宋体"/>
          <w:color w:val="000000"/>
          <w:szCs w:val="21"/>
        </w:rPr>
        <w:t xml:space="preserve"> </w:t>
      </w:r>
      <w:r w:rsidR="00B078B3" w:rsidRPr="0056046E">
        <w:rPr>
          <w:rFonts w:ascii="宋体" w:hAnsi="宋体"/>
          <w:color w:val="000000"/>
          <w:sz w:val="21"/>
          <w:szCs w:val="21"/>
        </w:rPr>
        <w:t>CREATE TABLE Test_Supplier2(</w:t>
      </w:r>
    </w:p>
    <w:p w14:paraId="64C1F2B0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INTEGER ,</w:t>
      </w:r>
      <w:proofErr w:type="gramEnd"/>
    </w:p>
    <w:p w14:paraId="7F884989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name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25) ,</w:t>
      </w:r>
    </w:p>
    <w:p w14:paraId="2A7A19C9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address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40) ,</w:t>
      </w:r>
    </w:p>
    <w:p w14:paraId="293C082A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nationkey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7F120C6B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phone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15) ,</w:t>
      </w:r>
    </w:p>
    <w:p w14:paraId="72736AEA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acctbal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REAL,</w:t>
      </w:r>
    </w:p>
    <w:p w14:paraId="50D99190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101),</w:t>
      </w:r>
    </w:p>
    <w:p w14:paraId="45B21336" w14:textId="7CD02ECD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ab/>
        <w:t>CONSTRAINT PK_supplier2 PRIMARY KEY (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>)</w:t>
      </w:r>
    </w:p>
    <w:p w14:paraId="23C2C6B9" w14:textId="08113C81" w:rsidR="00DF68A0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>) ;</w:t>
      </w:r>
    </w:p>
    <w:p w14:paraId="116FFD6D" w14:textId="77777777" w:rsidR="00B078B3" w:rsidRPr="001A5E72" w:rsidRDefault="00B078B3" w:rsidP="00B078B3">
      <w:pPr>
        <w:spacing w:line="360" w:lineRule="auto"/>
        <w:ind w:firstLine="420"/>
        <w:rPr>
          <w:rFonts w:ascii="宋体" w:hAnsi="宋体"/>
          <w:color w:val="C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截图如下：</w:t>
      </w:r>
    </w:p>
    <w:p w14:paraId="024E645A" w14:textId="0964C21B" w:rsidR="00DF68A0" w:rsidRPr="00DF68A0" w:rsidRDefault="005D2C69" w:rsidP="005D2C69">
      <w:pPr>
        <w:spacing w:line="360" w:lineRule="auto"/>
        <w:rPr>
          <w:rFonts w:ascii="宋体" w:hAnsi="宋体"/>
          <w:color w:val="000000"/>
          <w:szCs w:val="21"/>
        </w:rPr>
      </w:pPr>
      <w:r w:rsidRPr="005D2C69">
        <w:rPr>
          <w:rFonts w:ascii="宋体" w:hAnsi="宋体"/>
          <w:noProof/>
          <w:color w:val="000000"/>
          <w:szCs w:val="21"/>
        </w:rPr>
        <w:lastRenderedPageBreak/>
        <w:drawing>
          <wp:inline distT="0" distB="0" distL="0" distR="0" wp14:anchorId="797737EF" wp14:editId="710A2D86">
            <wp:extent cx="5274310" cy="1588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8C91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3. 创建表后定义实体完整性</w:t>
      </w:r>
    </w:p>
    <w:p w14:paraId="23594F2D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定义供应商表的实体完整性。</w:t>
      </w:r>
    </w:p>
    <w:p w14:paraId="2B9081BE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>CREATE TABLE Test_Supplier3(</w:t>
      </w:r>
    </w:p>
    <w:p w14:paraId="61CE2033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INTEGER not NULL,</w:t>
      </w:r>
    </w:p>
    <w:p w14:paraId="3BB63DFD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name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25) ,</w:t>
      </w:r>
    </w:p>
    <w:p w14:paraId="5974D73E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address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40) ,</w:t>
      </w:r>
    </w:p>
    <w:p w14:paraId="72725889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nationkey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27BB7901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phone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15) ,</w:t>
      </w:r>
    </w:p>
    <w:p w14:paraId="5E1DF14E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acctbal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REAL,</w:t>
      </w:r>
    </w:p>
    <w:p w14:paraId="3DBF244A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101) );</w:t>
      </w:r>
    </w:p>
    <w:p w14:paraId="68DFF463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 w:hint="eastAsia"/>
          <w:color w:val="000000"/>
          <w:sz w:val="21"/>
          <w:szCs w:val="21"/>
        </w:rPr>
        <w:t>ALTER TABLE Test_Supplier3 /*再修改供应商表,增加实体完整性*/</w:t>
      </w:r>
    </w:p>
    <w:p w14:paraId="44261F82" w14:textId="72AF5B12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ADD CONSTRAINT PK_Supplir3 PRIMARY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KEY(</w:t>
      </w:r>
      <w:proofErr w:type="spellStart"/>
      <w:proofErr w:type="gramEnd"/>
      <w:r w:rsidRPr="0056046E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>);</w:t>
      </w:r>
    </w:p>
    <w:p w14:paraId="343F3A2E" w14:textId="2AEF94A4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在SQL Server中，只能将NOT NULL的列设置为主码，所以在创建表时</w:t>
      </w:r>
      <w:proofErr w:type="spellStart"/>
      <w:r w:rsidRPr="00DF68A0">
        <w:rPr>
          <w:rFonts w:ascii="宋体" w:hAnsi="宋体" w:hint="eastAsia"/>
          <w:color w:val="000000"/>
          <w:szCs w:val="21"/>
        </w:rPr>
        <w:t>suppkey</w:t>
      </w:r>
      <w:proofErr w:type="spellEnd"/>
      <w:r w:rsidRPr="00DF68A0">
        <w:rPr>
          <w:rFonts w:ascii="宋体" w:hAnsi="宋体" w:hint="eastAsia"/>
          <w:color w:val="000000"/>
          <w:szCs w:val="21"/>
        </w:rPr>
        <w:t>列不允许空值。</w:t>
      </w:r>
    </w:p>
    <w:p w14:paraId="105A0808" w14:textId="77777777" w:rsidR="00B078B3" w:rsidRPr="001A5E72" w:rsidRDefault="00B078B3" w:rsidP="00B078B3">
      <w:pPr>
        <w:spacing w:line="360" w:lineRule="auto"/>
        <w:ind w:firstLine="420"/>
        <w:rPr>
          <w:rFonts w:ascii="宋体" w:hAnsi="宋体"/>
          <w:color w:val="C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截图如下：</w:t>
      </w:r>
    </w:p>
    <w:p w14:paraId="5CA7C7DD" w14:textId="6B59D9B9" w:rsidR="00DF68A0" w:rsidRPr="00B078B3" w:rsidRDefault="000D319D" w:rsidP="000D319D">
      <w:pPr>
        <w:spacing w:line="360" w:lineRule="auto"/>
        <w:rPr>
          <w:rFonts w:ascii="宋体" w:hAnsi="宋体"/>
          <w:color w:val="000000"/>
          <w:szCs w:val="21"/>
        </w:rPr>
      </w:pPr>
      <w:r w:rsidRPr="000D319D">
        <w:rPr>
          <w:rFonts w:ascii="宋体" w:hAnsi="宋体"/>
          <w:noProof/>
          <w:color w:val="000000"/>
          <w:szCs w:val="21"/>
        </w:rPr>
        <w:drawing>
          <wp:inline distT="0" distB="0" distL="0" distR="0" wp14:anchorId="71026D10" wp14:editId="339F7C84">
            <wp:extent cx="5274310" cy="15595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5077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4. 定义实体完整性（</w:t>
      </w:r>
      <w:proofErr w:type="gramStart"/>
      <w:r w:rsidRPr="00DF68A0">
        <w:rPr>
          <w:rFonts w:ascii="宋体" w:hAnsi="宋体" w:hint="eastAsia"/>
          <w:color w:val="000000"/>
          <w:szCs w:val="21"/>
        </w:rPr>
        <w:t>主码由</w:t>
      </w:r>
      <w:proofErr w:type="gramEnd"/>
      <w:r w:rsidRPr="00DF68A0">
        <w:rPr>
          <w:rFonts w:ascii="宋体" w:hAnsi="宋体" w:hint="eastAsia"/>
          <w:color w:val="000000"/>
          <w:szCs w:val="21"/>
        </w:rPr>
        <w:t>多个属性组成）</w:t>
      </w:r>
    </w:p>
    <w:p w14:paraId="663A9D46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定义供应关系表的实体完整性。</w:t>
      </w:r>
      <w:proofErr w:type="gramStart"/>
      <w:r w:rsidRPr="00DF68A0">
        <w:rPr>
          <w:rFonts w:ascii="宋体" w:hAnsi="宋体" w:hint="eastAsia"/>
          <w:color w:val="000000"/>
          <w:szCs w:val="21"/>
        </w:rPr>
        <w:t>主码由</w:t>
      </w:r>
      <w:proofErr w:type="spellStart"/>
      <w:proofErr w:type="gramEnd"/>
      <w:r w:rsidRPr="00DF68A0">
        <w:rPr>
          <w:rFonts w:ascii="宋体" w:hAnsi="宋体" w:hint="eastAsia"/>
          <w:color w:val="000000"/>
          <w:szCs w:val="21"/>
        </w:rPr>
        <w:t>partkey</w:t>
      </w:r>
      <w:proofErr w:type="spellEnd"/>
      <w:r w:rsidRPr="00DF68A0">
        <w:rPr>
          <w:rFonts w:ascii="宋体" w:hAnsi="宋体" w:hint="eastAsia"/>
          <w:color w:val="000000"/>
          <w:szCs w:val="21"/>
        </w:rPr>
        <w:t>和</w:t>
      </w:r>
      <w:proofErr w:type="spellStart"/>
      <w:r w:rsidRPr="00DF68A0">
        <w:rPr>
          <w:rFonts w:ascii="宋体" w:hAnsi="宋体" w:hint="eastAsia"/>
          <w:color w:val="000000"/>
          <w:szCs w:val="21"/>
        </w:rPr>
        <w:t>suppkey</w:t>
      </w:r>
      <w:proofErr w:type="spellEnd"/>
      <w:r w:rsidRPr="00DF68A0">
        <w:rPr>
          <w:rFonts w:ascii="宋体" w:hAnsi="宋体" w:hint="eastAsia"/>
          <w:color w:val="000000"/>
          <w:szCs w:val="21"/>
        </w:rPr>
        <w:t>组成，实体完整性需定义在表级。</w:t>
      </w:r>
    </w:p>
    <w:p w14:paraId="182C5A51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lastRenderedPageBreak/>
        <w:t xml:space="preserve">CREATE TABLE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Test_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PartSupp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>(</w:t>
      </w:r>
      <w:proofErr w:type="gramEnd"/>
    </w:p>
    <w:p w14:paraId="7891A512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partkey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0676A6F8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10F01C4A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availqty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6679EC17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supplycost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REAL,</w:t>
      </w:r>
    </w:p>
    <w:p w14:paraId="6E632ACF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199) ,</w:t>
      </w:r>
    </w:p>
    <w:p w14:paraId="6D6E3C16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PRIMARY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KEY(</w:t>
      </w:r>
      <w:proofErr w:type="spellStart"/>
      <w:proofErr w:type="gramEnd"/>
      <w:r w:rsidRPr="0056046E">
        <w:rPr>
          <w:rFonts w:ascii="宋体" w:hAnsi="宋体"/>
          <w:color w:val="000000"/>
          <w:sz w:val="21"/>
          <w:szCs w:val="21"/>
        </w:rPr>
        <w:t>partkey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,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>) );</w:t>
      </w:r>
    </w:p>
    <w:p w14:paraId="71B08189" w14:textId="3903FF9E" w:rsidR="00DF68A0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 w:hint="eastAsia"/>
          <w:color w:val="000000"/>
          <w:sz w:val="21"/>
          <w:szCs w:val="21"/>
        </w:rPr>
        <w:t>/*</w:t>
      </w:r>
      <w:proofErr w:type="gramStart"/>
      <w:r w:rsidRPr="0056046E">
        <w:rPr>
          <w:rFonts w:ascii="宋体" w:hAnsi="宋体" w:hint="eastAsia"/>
          <w:color w:val="000000"/>
          <w:sz w:val="21"/>
          <w:szCs w:val="21"/>
        </w:rPr>
        <w:t>主码由</w:t>
      </w:r>
      <w:proofErr w:type="gramEnd"/>
      <w:r w:rsidRPr="0056046E">
        <w:rPr>
          <w:rFonts w:ascii="宋体" w:hAnsi="宋体" w:hint="eastAsia"/>
          <w:color w:val="000000"/>
          <w:sz w:val="21"/>
          <w:szCs w:val="21"/>
        </w:rPr>
        <w:t>多个属性组成,实体完整性必须定义</w:t>
      </w:r>
      <w:proofErr w:type="gramStart"/>
      <w:r w:rsidRPr="0056046E">
        <w:rPr>
          <w:rFonts w:ascii="宋体" w:hAnsi="宋体" w:hint="eastAsia"/>
          <w:color w:val="000000"/>
          <w:sz w:val="21"/>
          <w:szCs w:val="21"/>
        </w:rPr>
        <w:t>在表级</w:t>
      </w:r>
      <w:proofErr w:type="gramEnd"/>
      <w:r w:rsidRPr="0056046E">
        <w:rPr>
          <w:rFonts w:ascii="宋体" w:hAnsi="宋体" w:hint="eastAsia"/>
          <w:color w:val="000000"/>
          <w:sz w:val="21"/>
          <w:szCs w:val="21"/>
        </w:rPr>
        <w:t>*/</w:t>
      </w:r>
    </w:p>
    <w:p w14:paraId="68F2CEAE" w14:textId="77777777" w:rsidR="00B078B3" w:rsidRPr="001A5E72" w:rsidRDefault="00B078B3" w:rsidP="00B078B3">
      <w:pPr>
        <w:spacing w:line="360" w:lineRule="auto"/>
        <w:ind w:firstLine="420"/>
        <w:rPr>
          <w:rFonts w:ascii="宋体" w:hAnsi="宋体"/>
          <w:color w:val="C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截图如下：</w:t>
      </w:r>
    </w:p>
    <w:p w14:paraId="1B664F52" w14:textId="6E151527" w:rsidR="00DF68A0" w:rsidRPr="00DF68A0" w:rsidRDefault="002A1982" w:rsidP="002A1982">
      <w:pPr>
        <w:spacing w:line="360" w:lineRule="auto"/>
        <w:rPr>
          <w:rFonts w:ascii="宋体" w:hAnsi="宋体"/>
          <w:color w:val="000000"/>
          <w:szCs w:val="21"/>
        </w:rPr>
      </w:pPr>
      <w:r w:rsidRPr="002A1982">
        <w:rPr>
          <w:rFonts w:ascii="宋体" w:hAnsi="宋体"/>
          <w:noProof/>
          <w:color w:val="000000"/>
          <w:szCs w:val="21"/>
        </w:rPr>
        <w:drawing>
          <wp:inline distT="0" distB="0" distL="0" distR="0" wp14:anchorId="39D95E06" wp14:editId="315B2D0E">
            <wp:extent cx="5274310" cy="1203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BBA7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5. 有多个候选码时定义实体完整性</w:t>
      </w:r>
    </w:p>
    <w:p w14:paraId="2714DEB8" w14:textId="3F8FFE54" w:rsid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定义国家表的实体完整性，其中</w:t>
      </w:r>
      <w:proofErr w:type="spellStart"/>
      <w:r w:rsidRPr="00DF68A0">
        <w:rPr>
          <w:rFonts w:ascii="宋体" w:hAnsi="宋体" w:hint="eastAsia"/>
          <w:color w:val="000000"/>
          <w:szCs w:val="21"/>
        </w:rPr>
        <w:t>nationkey</w:t>
      </w:r>
      <w:proofErr w:type="spellEnd"/>
      <w:r w:rsidRPr="00DF68A0">
        <w:rPr>
          <w:rFonts w:ascii="宋体" w:hAnsi="宋体" w:hint="eastAsia"/>
          <w:color w:val="000000"/>
          <w:szCs w:val="21"/>
        </w:rPr>
        <w:t>和name都是候选码，选择</w:t>
      </w:r>
      <w:proofErr w:type="spellStart"/>
      <w:r w:rsidRPr="00DF68A0">
        <w:rPr>
          <w:rFonts w:ascii="宋体" w:hAnsi="宋体" w:hint="eastAsia"/>
          <w:color w:val="000000"/>
          <w:szCs w:val="21"/>
        </w:rPr>
        <w:t>nationkey</w:t>
      </w:r>
      <w:proofErr w:type="spellEnd"/>
      <w:r w:rsidRPr="00DF68A0">
        <w:rPr>
          <w:rFonts w:ascii="宋体" w:hAnsi="宋体" w:hint="eastAsia"/>
          <w:color w:val="000000"/>
          <w:szCs w:val="21"/>
        </w:rPr>
        <w:t>作为主码，name上定义唯一性约束。</w:t>
      </w:r>
    </w:p>
    <w:p w14:paraId="02F86EF6" w14:textId="77777777" w:rsidR="001A5E72" w:rsidRPr="0056046E" w:rsidRDefault="001A5E72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CREATE TABLE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Test_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nation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>(</w:t>
      </w:r>
      <w:proofErr w:type="gramEnd"/>
    </w:p>
    <w:p w14:paraId="0FC58DF7" w14:textId="77777777" w:rsidR="001A5E72" w:rsidRPr="0056046E" w:rsidRDefault="001A5E72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nationkey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INTEGER CONSTRAINT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PK_nation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PRIMARY KEY,</w:t>
      </w:r>
    </w:p>
    <w:p w14:paraId="28E3F1DC" w14:textId="77777777" w:rsidR="001A5E72" w:rsidRPr="0056046E" w:rsidRDefault="001A5E72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name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25) UNIQUE,</w:t>
      </w:r>
    </w:p>
    <w:p w14:paraId="4BC24715" w14:textId="77777777" w:rsidR="001A5E72" w:rsidRPr="0056046E" w:rsidRDefault="001A5E72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regionkey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121CA93F" w14:textId="772DD960" w:rsidR="0030300E" w:rsidRPr="0056046E" w:rsidRDefault="001A5E72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152) ) ;</w:t>
      </w:r>
    </w:p>
    <w:p w14:paraId="66B105A5" w14:textId="22309A7C" w:rsidR="00DF68A0" w:rsidRDefault="00B078B3" w:rsidP="00DF68A0">
      <w:pPr>
        <w:spacing w:line="360" w:lineRule="auto"/>
        <w:ind w:firstLine="420"/>
        <w:rPr>
          <w:rFonts w:ascii="宋体" w:hAnsi="宋体"/>
          <w:color w:val="C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截图如下：</w:t>
      </w:r>
      <w:r w:rsidR="00DF68A0" w:rsidRPr="001A5E72">
        <w:rPr>
          <w:rFonts w:ascii="宋体" w:hAnsi="宋体"/>
          <w:color w:val="C00000"/>
          <w:szCs w:val="21"/>
        </w:rPr>
        <w:t xml:space="preserve"> </w:t>
      </w:r>
    </w:p>
    <w:p w14:paraId="3DA3422A" w14:textId="5EC0D4AF" w:rsidR="006C6598" w:rsidRPr="00DF68A0" w:rsidRDefault="00B06122" w:rsidP="00B06122">
      <w:pPr>
        <w:spacing w:line="360" w:lineRule="auto"/>
        <w:rPr>
          <w:rFonts w:ascii="宋体" w:hAnsi="宋体"/>
          <w:color w:val="000000"/>
          <w:szCs w:val="21"/>
        </w:rPr>
      </w:pPr>
      <w:r w:rsidRPr="00B06122">
        <w:rPr>
          <w:rFonts w:ascii="宋体" w:hAnsi="宋体"/>
          <w:noProof/>
          <w:color w:val="000000"/>
          <w:szCs w:val="21"/>
        </w:rPr>
        <w:drawing>
          <wp:inline distT="0" distB="0" distL="0" distR="0" wp14:anchorId="26AC165E" wp14:editId="25B34B13">
            <wp:extent cx="5274310" cy="10718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6BC0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6. 删除实体完整性</w:t>
      </w:r>
    </w:p>
    <w:p w14:paraId="195C724E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删除国家实体的主码。</w:t>
      </w:r>
    </w:p>
    <w:p w14:paraId="0A99CDBE" w14:textId="397AB6FD" w:rsidR="00DF68A0" w:rsidRPr="0056046E" w:rsidRDefault="001A5E72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ALTER TABLE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Test_nation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DROP CONSTRAINT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PK_nation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>;</w:t>
      </w:r>
      <w:r w:rsidR="00DF68A0" w:rsidRPr="0056046E">
        <w:rPr>
          <w:rFonts w:ascii="宋体" w:hAnsi="宋体"/>
          <w:color w:val="000000"/>
          <w:sz w:val="21"/>
          <w:szCs w:val="21"/>
        </w:rPr>
        <w:t xml:space="preserve"> </w:t>
      </w:r>
    </w:p>
    <w:p w14:paraId="1D0E9962" w14:textId="77777777" w:rsidR="00B078B3" w:rsidRPr="001A5E72" w:rsidRDefault="00B078B3" w:rsidP="00B078B3">
      <w:pPr>
        <w:spacing w:line="360" w:lineRule="auto"/>
        <w:ind w:firstLine="420"/>
        <w:rPr>
          <w:rFonts w:ascii="宋体" w:hAnsi="宋体"/>
          <w:color w:val="C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lastRenderedPageBreak/>
        <w:t>截图如下：</w:t>
      </w:r>
    </w:p>
    <w:p w14:paraId="4976965D" w14:textId="77EF6F74" w:rsidR="00DF68A0" w:rsidRPr="00DF68A0" w:rsidRDefault="00FE5416" w:rsidP="00FE5416">
      <w:pPr>
        <w:spacing w:line="360" w:lineRule="auto"/>
        <w:rPr>
          <w:rFonts w:ascii="宋体" w:hAnsi="宋体"/>
          <w:color w:val="000000"/>
          <w:szCs w:val="21"/>
        </w:rPr>
      </w:pPr>
      <w:r w:rsidRPr="00FE5416">
        <w:rPr>
          <w:rFonts w:ascii="宋体" w:hAnsi="宋体"/>
          <w:noProof/>
          <w:color w:val="000000"/>
          <w:szCs w:val="21"/>
        </w:rPr>
        <w:drawing>
          <wp:inline distT="0" distB="0" distL="0" distR="0" wp14:anchorId="3793AE00" wp14:editId="7E9BA194">
            <wp:extent cx="5274310" cy="9855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4B4B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7. 增加两条相同记录，验证实体完整性是否起作用。</w:t>
      </w:r>
    </w:p>
    <w:p w14:paraId="3E709C87" w14:textId="77777777" w:rsidR="001A5E72" w:rsidRPr="001A5E72" w:rsidRDefault="001A5E72" w:rsidP="001A5E7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A5E72">
        <w:rPr>
          <w:rFonts w:ascii="宋体" w:hAnsi="宋体" w:hint="eastAsia"/>
          <w:color w:val="000000"/>
          <w:szCs w:val="21"/>
        </w:rPr>
        <w:t>/*插入两条</w:t>
      </w:r>
      <w:proofErr w:type="gramStart"/>
      <w:r w:rsidRPr="001A5E72">
        <w:rPr>
          <w:rFonts w:ascii="宋体" w:hAnsi="宋体" w:hint="eastAsia"/>
          <w:color w:val="000000"/>
          <w:szCs w:val="21"/>
        </w:rPr>
        <w:t>主码相同</w:t>
      </w:r>
      <w:proofErr w:type="gramEnd"/>
      <w:r w:rsidRPr="001A5E72">
        <w:rPr>
          <w:rFonts w:ascii="宋体" w:hAnsi="宋体" w:hint="eastAsia"/>
          <w:color w:val="000000"/>
          <w:szCs w:val="21"/>
        </w:rPr>
        <w:t>的记录就会违反实体完整性约束*/</w:t>
      </w:r>
    </w:p>
    <w:p w14:paraId="131C7077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插入第一条记录，</w:t>
      </w:r>
      <w:proofErr w:type="gramStart"/>
      <w:r w:rsidRPr="00DF68A0">
        <w:rPr>
          <w:rFonts w:ascii="宋体" w:hAnsi="宋体" w:hint="eastAsia"/>
          <w:color w:val="000000"/>
          <w:szCs w:val="21"/>
        </w:rPr>
        <w:t>主码值</w:t>
      </w:r>
      <w:proofErr w:type="gramEnd"/>
      <w:r w:rsidRPr="00DF68A0">
        <w:rPr>
          <w:rFonts w:ascii="宋体" w:hAnsi="宋体" w:hint="eastAsia"/>
          <w:color w:val="000000"/>
          <w:szCs w:val="21"/>
        </w:rPr>
        <w:t>为11。</w:t>
      </w:r>
    </w:p>
    <w:p w14:paraId="5DFBC848" w14:textId="77777777" w:rsidR="001A5E72" w:rsidRPr="0056046E" w:rsidRDefault="001A5E72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>INSERT INTO Test_Supplier1(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, name, address,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nationkey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, phone,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acctbal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>, comment)</w:t>
      </w:r>
    </w:p>
    <w:p w14:paraId="45132E24" w14:textId="1F3F47A7" w:rsidR="00DF68A0" w:rsidRPr="0056046E" w:rsidRDefault="001A5E72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proofErr w:type="gramStart"/>
      <w:r w:rsidRPr="0056046E">
        <w:rPr>
          <w:rFonts w:ascii="宋体" w:hAnsi="宋体"/>
          <w:color w:val="000000"/>
          <w:sz w:val="21"/>
          <w:szCs w:val="21"/>
        </w:rPr>
        <w:t>VALUES(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11, 'test 1', 'test 1', 101, '12345678', 0.0, 'test 1');</w:t>
      </w:r>
    </w:p>
    <w:p w14:paraId="5E0C6167" w14:textId="64F004E6" w:rsidR="00DF68A0" w:rsidRDefault="00DF68A0" w:rsidP="00DF68A0">
      <w:pPr>
        <w:spacing w:line="360" w:lineRule="auto"/>
        <w:ind w:firstLine="420"/>
        <w:rPr>
          <w:rFonts w:ascii="宋体" w:hAnsi="宋体"/>
          <w:color w:val="C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插入结果如下：</w:t>
      </w:r>
      <w:r w:rsidRPr="001A5E72">
        <w:rPr>
          <w:rFonts w:ascii="宋体" w:hAnsi="宋体"/>
          <w:color w:val="C00000"/>
          <w:szCs w:val="21"/>
        </w:rPr>
        <w:t xml:space="preserve"> </w:t>
      </w:r>
    </w:p>
    <w:p w14:paraId="66F8CFE2" w14:textId="3F76D892" w:rsidR="006C6598" w:rsidRPr="00DF68A0" w:rsidRDefault="003C41C6" w:rsidP="003C41C6">
      <w:pPr>
        <w:spacing w:line="360" w:lineRule="auto"/>
        <w:rPr>
          <w:rFonts w:ascii="宋体" w:hAnsi="宋体"/>
          <w:color w:val="000000"/>
          <w:szCs w:val="21"/>
        </w:rPr>
      </w:pPr>
      <w:r w:rsidRPr="003C41C6">
        <w:rPr>
          <w:rFonts w:ascii="宋体" w:hAnsi="宋体"/>
          <w:noProof/>
          <w:color w:val="000000"/>
          <w:szCs w:val="21"/>
        </w:rPr>
        <w:drawing>
          <wp:inline distT="0" distB="0" distL="0" distR="0" wp14:anchorId="4D5F216B" wp14:editId="74C15A69">
            <wp:extent cx="5274310" cy="2533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928C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插入两条</w:t>
      </w:r>
      <w:proofErr w:type="gramStart"/>
      <w:r w:rsidRPr="00DF68A0">
        <w:rPr>
          <w:rFonts w:ascii="宋体" w:hAnsi="宋体" w:hint="eastAsia"/>
          <w:color w:val="000000"/>
          <w:szCs w:val="21"/>
        </w:rPr>
        <w:t>主码相同</w:t>
      </w:r>
      <w:proofErr w:type="gramEnd"/>
      <w:r w:rsidRPr="00DF68A0">
        <w:rPr>
          <w:rFonts w:ascii="宋体" w:hAnsi="宋体" w:hint="eastAsia"/>
          <w:color w:val="000000"/>
          <w:szCs w:val="21"/>
        </w:rPr>
        <w:t>的记录会违反实体完整性约束，接下来插入第二条记录，</w:t>
      </w:r>
      <w:proofErr w:type="gramStart"/>
      <w:r w:rsidRPr="00DF68A0">
        <w:rPr>
          <w:rFonts w:ascii="宋体" w:hAnsi="宋体" w:hint="eastAsia"/>
          <w:color w:val="000000"/>
          <w:szCs w:val="21"/>
        </w:rPr>
        <w:t>主码值</w:t>
      </w:r>
      <w:proofErr w:type="gramEnd"/>
      <w:r w:rsidRPr="00DF68A0">
        <w:rPr>
          <w:rFonts w:ascii="宋体" w:hAnsi="宋体" w:hint="eastAsia"/>
          <w:color w:val="000000"/>
          <w:szCs w:val="21"/>
        </w:rPr>
        <w:t>为11。</w:t>
      </w:r>
    </w:p>
    <w:p w14:paraId="170359DC" w14:textId="77777777" w:rsidR="001A5E72" w:rsidRPr="0056046E" w:rsidRDefault="001A5E72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>INSERT INTO Test_Supplier1(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, name, address,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nationkey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, phone,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acctbal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>, comment)</w:t>
      </w:r>
    </w:p>
    <w:p w14:paraId="035FCE71" w14:textId="769B05CA" w:rsidR="00DF68A0" w:rsidRPr="0056046E" w:rsidRDefault="001A5E72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proofErr w:type="gramStart"/>
      <w:r w:rsidRPr="0056046E">
        <w:rPr>
          <w:rFonts w:ascii="宋体" w:hAnsi="宋体"/>
          <w:color w:val="000000"/>
          <w:sz w:val="21"/>
          <w:szCs w:val="21"/>
        </w:rPr>
        <w:t>VALUES(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11, 'test 2', 'test 2', 102, '23456789', 0.0, 'test 2');</w:t>
      </w:r>
    </w:p>
    <w:p w14:paraId="52CD88BA" w14:textId="0D7F86C4" w:rsidR="001700CB" w:rsidRPr="00C67E1F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违反实体完整性约束，拒绝执行。</w:t>
      </w:r>
    </w:p>
    <w:p w14:paraId="541F1453" w14:textId="77777777" w:rsidR="00B078B3" w:rsidRPr="001A5E72" w:rsidRDefault="00B078B3" w:rsidP="00B078B3">
      <w:pPr>
        <w:spacing w:line="360" w:lineRule="auto"/>
        <w:ind w:firstLine="420"/>
        <w:rPr>
          <w:rFonts w:ascii="宋体" w:hAnsi="宋体"/>
          <w:color w:val="C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截图如下：</w:t>
      </w:r>
    </w:p>
    <w:p w14:paraId="409AE2FC" w14:textId="6CCBEEAA" w:rsidR="001700CB" w:rsidRDefault="002D5083" w:rsidP="002D5083">
      <w:pPr>
        <w:spacing w:line="360" w:lineRule="auto"/>
        <w:rPr>
          <w:rFonts w:ascii="宋体" w:hAnsi="宋体"/>
          <w:color w:val="000000"/>
          <w:szCs w:val="21"/>
        </w:rPr>
      </w:pPr>
      <w:r w:rsidRPr="002D5083">
        <w:rPr>
          <w:rFonts w:ascii="宋体" w:hAnsi="宋体"/>
          <w:noProof/>
          <w:color w:val="000000"/>
          <w:szCs w:val="21"/>
        </w:rPr>
        <w:lastRenderedPageBreak/>
        <w:drawing>
          <wp:inline distT="0" distB="0" distL="0" distR="0" wp14:anchorId="668FD1E9" wp14:editId="73CA75F8">
            <wp:extent cx="5274310" cy="9074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FF22" w14:textId="77777777" w:rsidR="00AC66E8" w:rsidRDefault="00AC66E8" w:rsidP="00AC66E8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5AA3EEC5" w14:textId="47DCC176" w:rsidR="00CE5700" w:rsidRPr="00937EB1" w:rsidRDefault="00CE5700" w:rsidP="00CE570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>
        <w:rPr>
          <w:rFonts w:ascii="宋体" w:hAnsi="宋体" w:hint="eastAsia"/>
          <w:b/>
          <w:sz w:val="24"/>
          <w:szCs w:val="21"/>
          <w:lang w:val="zh-CN"/>
        </w:rPr>
        <w:t>与</w:t>
      </w:r>
      <w:r w:rsidRPr="00937EB1">
        <w:rPr>
          <w:rFonts w:ascii="宋体" w:hAnsi="宋体" w:hint="eastAsia"/>
          <w:b/>
          <w:sz w:val="24"/>
          <w:szCs w:val="21"/>
          <w:lang w:val="zh-CN"/>
        </w:rPr>
        <w:t>实验</w:t>
      </w:r>
      <w:r>
        <w:rPr>
          <w:rFonts w:ascii="宋体" w:hAnsi="宋体" w:hint="eastAsia"/>
          <w:b/>
          <w:sz w:val="24"/>
          <w:szCs w:val="21"/>
          <w:lang w:val="zh-CN"/>
        </w:rPr>
        <w:t>结果相关的文件</w:t>
      </w:r>
    </w:p>
    <w:p w14:paraId="5E0BE1FE" w14:textId="2EBD2645" w:rsidR="00CE5700" w:rsidRPr="00937EB1" w:rsidRDefault="00CE5700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无</w:t>
      </w:r>
    </w:p>
    <w:p w14:paraId="087A612A" w14:textId="77777777" w:rsidR="00CE5700" w:rsidRPr="001275D3" w:rsidRDefault="00CE5700" w:rsidP="00CE570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C5DA86D" w14:textId="727375A4" w:rsidR="00937EB1" w:rsidRPr="00937EB1" w:rsidRDefault="00AC66E8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AC66E8">
        <w:rPr>
          <w:rFonts w:ascii="宋体" w:hAnsi="宋体" w:hint="eastAsia"/>
          <w:b/>
          <w:sz w:val="24"/>
          <w:szCs w:val="21"/>
          <w:lang w:val="zh-CN"/>
        </w:rPr>
        <w:t>思考题</w:t>
      </w:r>
    </w:p>
    <w:p w14:paraId="31756BD5" w14:textId="77777777" w:rsidR="00AC66E8" w:rsidRPr="00AC66E8" w:rsidRDefault="00AC66E8" w:rsidP="00AC66E8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C66E8">
        <w:rPr>
          <w:rFonts w:ascii="宋体" w:hAnsi="宋体" w:hint="eastAsia"/>
          <w:color w:val="000000"/>
          <w:szCs w:val="21"/>
        </w:rPr>
        <w:t>（1）</w:t>
      </w:r>
      <w:proofErr w:type="gramStart"/>
      <w:r w:rsidRPr="00AC66E8">
        <w:rPr>
          <w:rFonts w:ascii="宋体" w:hAnsi="宋体" w:hint="eastAsia"/>
          <w:color w:val="000000"/>
          <w:szCs w:val="21"/>
        </w:rPr>
        <w:t>所有列级完整性约束</w:t>
      </w:r>
      <w:proofErr w:type="gramEnd"/>
      <w:r w:rsidRPr="00AC66E8">
        <w:rPr>
          <w:rFonts w:ascii="宋体" w:hAnsi="宋体" w:hint="eastAsia"/>
          <w:color w:val="000000"/>
          <w:szCs w:val="21"/>
        </w:rPr>
        <w:t>都可以改写为表级完整性约束，</w:t>
      </w:r>
      <w:proofErr w:type="gramStart"/>
      <w:r w:rsidRPr="00AC66E8">
        <w:rPr>
          <w:rFonts w:ascii="宋体" w:hAnsi="宋体" w:hint="eastAsia"/>
          <w:color w:val="000000"/>
          <w:szCs w:val="21"/>
        </w:rPr>
        <w:t>而表级完整性约束</w:t>
      </w:r>
      <w:proofErr w:type="gramEnd"/>
      <w:r w:rsidRPr="00AC66E8">
        <w:rPr>
          <w:rFonts w:ascii="宋体" w:hAnsi="宋体" w:hint="eastAsia"/>
          <w:color w:val="000000"/>
          <w:szCs w:val="21"/>
        </w:rPr>
        <w:t>不一定能改写成列级完整性约束。请举例说明。</w:t>
      </w:r>
    </w:p>
    <w:p w14:paraId="3879E04D" w14:textId="13BCFCB1" w:rsidR="006C6598" w:rsidRPr="000A0498" w:rsidRDefault="00AC66E8" w:rsidP="000A0498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bookmarkStart w:id="0" w:name="_Hlk116975340"/>
      <w:r w:rsidRPr="00AC66E8">
        <w:rPr>
          <w:rFonts w:ascii="宋体" w:hAnsi="宋体" w:hint="eastAsia"/>
          <w:color w:val="FF0000"/>
          <w:szCs w:val="21"/>
        </w:rPr>
        <w:t>答：</w:t>
      </w:r>
      <w:bookmarkEnd w:id="0"/>
      <w:r w:rsidR="002C4858" w:rsidRPr="002C4858">
        <w:rPr>
          <w:rFonts w:ascii="宋体" w:hAnsi="宋体" w:hint="eastAsia"/>
          <w:color w:val="000000"/>
          <w:szCs w:val="21"/>
        </w:rPr>
        <w:t>多</w:t>
      </w:r>
      <w:proofErr w:type="gramStart"/>
      <w:r w:rsidR="002C4858" w:rsidRPr="002C4858">
        <w:rPr>
          <w:rFonts w:ascii="宋体" w:hAnsi="宋体" w:hint="eastAsia"/>
          <w:color w:val="000000"/>
          <w:szCs w:val="21"/>
        </w:rPr>
        <w:t>属性主码就</w:t>
      </w:r>
      <w:proofErr w:type="gramEnd"/>
      <w:r w:rsidR="002C4858" w:rsidRPr="002C4858">
        <w:rPr>
          <w:rFonts w:ascii="宋体" w:hAnsi="宋体" w:hint="eastAsia"/>
          <w:color w:val="000000"/>
          <w:szCs w:val="21"/>
        </w:rPr>
        <w:t>只能</w:t>
      </w:r>
      <w:proofErr w:type="gramStart"/>
      <w:r w:rsidR="002C4858" w:rsidRPr="002C4858">
        <w:rPr>
          <w:rFonts w:ascii="宋体" w:hAnsi="宋体" w:hint="eastAsia"/>
          <w:color w:val="000000"/>
          <w:szCs w:val="21"/>
        </w:rPr>
        <w:t>通过表级完整性约束</w:t>
      </w:r>
      <w:proofErr w:type="gramEnd"/>
      <w:r w:rsidR="002C4858" w:rsidRPr="002C4858">
        <w:rPr>
          <w:rFonts w:ascii="宋体" w:hAnsi="宋体" w:hint="eastAsia"/>
          <w:color w:val="000000"/>
          <w:szCs w:val="21"/>
        </w:rPr>
        <w:t>定义</w:t>
      </w:r>
      <w:r w:rsidR="000A0498">
        <w:rPr>
          <w:rFonts w:ascii="宋体" w:hAnsi="宋体" w:hint="eastAsia"/>
          <w:color w:val="000000"/>
          <w:szCs w:val="21"/>
        </w:rPr>
        <w:t>，不</w:t>
      </w:r>
      <w:r w:rsidR="000A0498" w:rsidRPr="00AC66E8">
        <w:rPr>
          <w:rFonts w:ascii="宋体" w:hAnsi="宋体" w:hint="eastAsia"/>
          <w:color w:val="000000"/>
          <w:szCs w:val="21"/>
        </w:rPr>
        <w:t>能改写成列级完整性约束</w:t>
      </w:r>
      <w:r w:rsidR="000A0498">
        <w:rPr>
          <w:rFonts w:ascii="宋体" w:hAnsi="宋体" w:hint="eastAsia"/>
          <w:color w:val="000000"/>
          <w:szCs w:val="21"/>
        </w:rPr>
        <w:t>定义。</w:t>
      </w:r>
    </w:p>
    <w:p w14:paraId="0E4A47B5" w14:textId="77777777" w:rsidR="00AC66E8" w:rsidRPr="00937EB1" w:rsidRDefault="00AC66E8" w:rsidP="00AC66E8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实验总结</w:t>
      </w:r>
    </w:p>
    <w:p w14:paraId="3E01711F" w14:textId="77777777" w:rsidR="00937EB1" w:rsidRPr="001275D3" w:rsidRDefault="00937EB1" w:rsidP="00937EB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sectPr w:rsidR="00937EB1" w:rsidRPr="001275D3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675CB" w14:textId="77777777" w:rsidR="004D1F71" w:rsidRDefault="004D1F71" w:rsidP="009F702B">
      <w:r>
        <w:separator/>
      </w:r>
    </w:p>
  </w:endnote>
  <w:endnote w:type="continuationSeparator" w:id="0">
    <w:p w14:paraId="443E4262" w14:textId="77777777" w:rsidR="004D1F71" w:rsidRDefault="004D1F71" w:rsidP="009F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08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F819FD0" w14:textId="69789EAC" w:rsidR="00CE5700" w:rsidRDefault="00CE57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0D102" w14:textId="77777777" w:rsidR="00CE5700" w:rsidRDefault="00CE5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0429C" w14:textId="77777777" w:rsidR="004D1F71" w:rsidRDefault="004D1F71" w:rsidP="009F702B">
      <w:r>
        <w:separator/>
      </w:r>
    </w:p>
  </w:footnote>
  <w:footnote w:type="continuationSeparator" w:id="0">
    <w:p w14:paraId="62B38705" w14:textId="77777777" w:rsidR="004D1F71" w:rsidRDefault="004D1F71" w:rsidP="009F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76B3" w14:textId="2835FFA6" w:rsidR="009F702B" w:rsidRDefault="009F702B" w:rsidP="009F702B">
    <w:pPr>
      <w:pStyle w:val="a3"/>
      <w:jc w:val="right"/>
    </w:pPr>
    <w:r>
      <w:rPr>
        <w:rFonts w:hint="eastAsia"/>
      </w:rPr>
      <w:t>数据库系统实验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4B25"/>
    <w:multiLevelType w:val="hybridMultilevel"/>
    <w:tmpl w:val="108ACA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267D54"/>
    <w:multiLevelType w:val="hybridMultilevel"/>
    <w:tmpl w:val="2F342C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D162AF"/>
    <w:multiLevelType w:val="hybridMultilevel"/>
    <w:tmpl w:val="2774E670"/>
    <w:lvl w:ilvl="0" w:tplc="817AA23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AC5685"/>
    <w:multiLevelType w:val="hybridMultilevel"/>
    <w:tmpl w:val="B82A92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89E2AE8"/>
    <w:multiLevelType w:val="hybridMultilevel"/>
    <w:tmpl w:val="7FC069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3204870"/>
    <w:multiLevelType w:val="hybridMultilevel"/>
    <w:tmpl w:val="F760B270"/>
    <w:lvl w:ilvl="0" w:tplc="A0F8B21A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549ECD88">
      <w:start w:val="1"/>
      <w:numFmt w:val="japaneseCounting"/>
      <w:lvlText w:val="（%2）"/>
      <w:lvlJc w:val="left"/>
      <w:pPr>
        <w:ind w:left="1050" w:hanging="630"/>
      </w:pPr>
      <w:rPr>
        <w:rFonts w:hint="default"/>
      </w:rPr>
    </w:lvl>
    <w:lvl w:ilvl="2" w:tplc="4EB62816">
      <w:start w:val="2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B234F25A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5D88CBA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126263202">
    <w:abstractNumId w:val="5"/>
  </w:num>
  <w:num w:numId="2" w16cid:durableId="1936209411">
    <w:abstractNumId w:val="2"/>
  </w:num>
  <w:num w:numId="3" w16cid:durableId="2030521806">
    <w:abstractNumId w:val="4"/>
  </w:num>
  <w:num w:numId="4" w16cid:durableId="886726062">
    <w:abstractNumId w:val="1"/>
  </w:num>
  <w:num w:numId="5" w16cid:durableId="128474042">
    <w:abstractNumId w:val="3"/>
  </w:num>
  <w:num w:numId="6" w16cid:durableId="157620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69CA"/>
    <w:rsid w:val="00006B4A"/>
    <w:rsid w:val="00076612"/>
    <w:rsid w:val="00092C13"/>
    <w:rsid w:val="00095EC7"/>
    <w:rsid w:val="000A0498"/>
    <w:rsid w:val="000D1D41"/>
    <w:rsid w:val="000D319D"/>
    <w:rsid w:val="000E7BE2"/>
    <w:rsid w:val="00106693"/>
    <w:rsid w:val="001369B7"/>
    <w:rsid w:val="001700CB"/>
    <w:rsid w:val="001A5E72"/>
    <w:rsid w:val="002136C9"/>
    <w:rsid w:val="00216654"/>
    <w:rsid w:val="00230DD2"/>
    <w:rsid w:val="00262B81"/>
    <w:rsid w:val="0026733F"/>
    <w:rsid w:val="00273BF9"/>
    <w:rsid w:val="002A1982"/>
    <w:rsid w:val="002B00DC"/>
    <w:rsid w:val="002C391F"/>
    <w:rsid w:val="002C4858"/>
    <w:rsid w:val="002C5432"/>
    <w:rsid w:val="002C5AC3"/>
    <w:rsid w:val="002D34F0"/>
    <w:rsid w:val="002D5083"/>
    <w:rsid w:val="002F12D7"/>
    <w:rsid w:val="002F5E5A"/>
    <w:rsid w:val="00301A91"/>
    <w:rsid w:val="0030300E"/>
    <w:rsid w:val="0031011C"/>
    <w:rsid w:val="0032119D"/>
    <w:rsid w:val="00327783"/>
    <w:rsid w:val="00355973"/>
    <w:rsid w:val="003C41C6"/>
    <w:rsid w:val="003D1832"/>
    <w:rsid w:val="004050B6"/>
    <w:rsid w:val="00411B44"/>
    <w:rsid w:val="004665F7"/>
    <w:rsid w:val="004762CE"/>
    <w:rsid w:val="00477D9F"/>
    <w:rsid w:val="004A6B75"/>
    <w:rsid w:val="004B6E58"/>
    <w:rsid w:val="004B7CF0"/>
    <w:rsid w:val="004D1F71"/>
    <w:rsid w:val="00512AA1"/>
    <w:rsid w:val="00523415"/>
    <w:rsid w:val="00543FA9"/>
    <w:rsid w:val="0056046E"/>
    <w:rsid w:val="00565804"/>
    <w:rsid w:val="005667C7"/>
    <w:rsid w:val="00571FA9"/>
    <w:rsid w:val="00573457"/>
    <w:rsid w:val="005D1D74"/>
    <w:rsid w:val="005D2C69"/>
    <w:rsid w:val="005E0BA3"/>
    <w:rsid w:val="0063346A"/>
    <w:rsid w:val="006639C7"/>
    <w:rsid w:val="00677B3A"/>
    <w:rsid w:val="006B4648"/>
    <w:rsid w:val="006C6598"/>
    <w:rsid w:val="006F5DDF"/>
    <w:rsid w:val="007265ED"/>
    <w:rsid w:val="00734A49"/>
    <w:rsid w:val="00751715"/>
    <w:rsid w:val="0075699B"/>
    <w:rsid w:val="007666DC"/>
    <w:rsid w:val="007669CA"/>
    <w:rsid w:val="0077103D"/>
    <w:rsid w:val="007917C9"/>
    <w:rsid w:val="00794DED"/>
    <w:rsid w:val="007C1D93"/>
    <w:rsid w:val="00813D81"/>
    <w:rsid w:val="00827DC1"/>
    <w:rsid w:val="00853910"/>
    <w:rsid w:val="008D790A"/>
    <w:rsid w:val="008E0314"/>
    <w:rsid w:val="008E050E"/>
    <w:rsid w:val="009010B7"/>
    <w:rsid w:val="00936A54"/>
    <w:rsid w:val="00937EB1"/>
    <w:rsid w:val="009B5EAD"/>
    <w:rsid w:val="009C2707"/>
    <w:rsid w:val="009E31D5"/>
    <w:rsid w:val="009E37E0"/>
    <w:rsid w:val="009F702B"/>
    <w:rsid w:val="00A064EE"/>
    <w:rsid w:val="00A56720"/>
    <w:rsid w:val="00A96833"/>
    <w:rsid w:val="00AA624B"/>
    <w:rsid w:val="00AC66E8"/>
    <w:rsid w:val="00AD31B1"/>
    <w:rsid w:val="00B06122"/>
    <w:rsid w:val="00B078B3"/>
    <w:rsid w:val="00B23A47"/>
    <w:rsid w:val="00BA4F93"/>
    <w:rsid w:val="00BB67AB"/>
    <w:rsid w:val="00BD039E"/>
    <w:rsid w:val="00BD7DA3"/>
    <w:rsid w:val="00BF0431"/>
    <w:rsid w:val="00C67E1F"/>
    <w:rsid w:val="00C85080"/>
    <w:rsid w:val="00C96851"/>
    <w:rsid w:val="00CC0396"/>
    <w:rsid w:val="00CD3C94"/>
    <w:rsid w:val="00CE158A"/>
    <w:rsid w:val="00CE5700"/>
    <w:rsid w:val="00CF30B9"/>
    <w:rsid w:val="00CF569A"/>
    <w:rsid w:val="00D10368"/>
    <w:rsid w:val="00D10C4F"/>
    <w:rsid w:val="00D121B7"/>
    <w:rsid w:val="00D4317C"/>
    <w:rsid w:val="00D50F61"/>
    <w:rsid w:val="00D64AB9"/>
    <w:rsid w:val="00DC4497"/>
    <w:rsid w:val="00DF68A0"/>
    <w:rsid w:val="00E2411B"/>
    <w:rsid w:val="00E35CAF"/>
    <w:rsid w:val="00E610E2"/>
    <w:rsid w:val="00E96F4D"/>
    <w:rsid w:val="00EA2D2D"/>
    <w:rsid w:val="00EB1E9E"/>
    <w:rsid w:val="00EC3F9D"/>
    <w:rsid w:val="00ED4739"/>
    <w:rsid w:val="00F42584"/>
    <w:rsid w:val="00F45430"/>
    <w:rsid w:val="00F45760"/>
    <w:rsid w:val="00FA5C76"/>
    <w:rsid w:val="00FE3026"/>
    <w:rsid w:val="00FE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CF10"/>
  <w15:chartTrackingRefBased/>
  <w15:docId w15:val="{B327F567-C54C-4A47-BDC0-0FCE8D5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51"/>
  </w:style>
  <w:style w:type="paragraph" w:styleId="1">
    <w:name w:val="heading 1"/>
    <w:basedOn w:val="a"/>
    <w:next w:val="a"/>
    <w:link w:val="10"/>
    <w:uiPriority w:val="9"/>
    <w:qFormat/>
    <w:rsid w:val="00C96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8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8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8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8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8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2B"/>
    <w:rPr>
      <w:sz w:val="18"/>
      <w:szCs w:val="18"/>
    </w:rPr>
  </w:style>
  <w:style w:type="paragraph" w:styleId="a7">
    <w:name w:val="List Paragraph"/>
    <w:basedOn w:val="a"/>
    <w:uiPriority w:val="34"/>
    <w:qFormat/>
    <w:rsid w:val="00937EB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73BF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3BF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968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9685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C9685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9685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9685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C9685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C96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C9685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C968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副标题 字符"/>
    <w:basedOn w:val="a0"/>
    <w:link w:val="ad"/>
    <w:uiPriority w:val="11"/>
    <w:rsid w:val="00C96851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C96851"/>
    <w:rPr>
      <w:b/>
      <w:bCs/>
      <w:color w:val="auto"/>
    </w:rPr>
  </w:style>
  <w:style w:type="character" w:styleId="af0">
    <w:name w:val="Emphasis"/>
    <w:basedOn w:val="a0"/>
    <w:uiPriority w:val="20"/>
    <w:qFormat/>
    <w:rsid w:val="00C96851"/>
    <w:rPr>
      <w:i/>
      <w:iCs/>
      <w:color w:val="auto"/>
    </w:rPr>
  </w:style>
  <w:style w:type="paragraph" w:styleId="af1">
    <w:name w:val="No Spacing"/>
    <w:uiPriority w:val="1"/>
    <w:qFormat/>
    <w:rsid w:val="00C96851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C9685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C96851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C968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5">
    <w:name w:val="明显引用 字符"/>
    <w:basedOn w:val="a0"/>
    <w:link w:val="af4"/>
    <w:uiPriority w:val="30"/>
    <w:rsid w:val="00C96851"/>
    <w:rPr>
      <w:i/>
      <w:iCs/>
      <w:color w:val="4F81BD" w:themeColor="accent1"/>
    </w:rPr>
  </w:style>
  <w:style w:type="character" w:styleId="af6">
    <w:name w:val="Subtle Emphasis"/>
    <w:basedOn w:val="a0"/>
    <w:uiPriority w:val="19"/>
    <w:qFormat/>
    <w:rsid w:val="00C96851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C96851"/>
    <w:rPr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C96851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C96851"/>
    <w:rPr>
      <w:b/>
      <w:bCs/>
      <w:smallCaps/>
      <w:color w:val="4F81BD" w:themeColor="accent1"/>
      <w:spacing w:val="5"/>
    </w:rPr>
  </w:style>
  <w:style w:type="character" w:styleId="afa">
    <w:name w:val="Book Title"/>
    <w:basedOn w:val="a0"/>
    <w:uiPriority w:val="33"/>
    <w:qFormat/>
    <w:rsid w:val="00C9685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968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3218</TotalTime>
  <Pages>1</Pages>
  <Words>371</Words>
  <Characters>2119</Characters>
  <Application>Microsoft Office Word</Application>
  <DocSecurity>0</DocSecurity>
  <Lines>17</Lines>
  <Paragraphs>4</Paragraphs>
  <ScaleCrop>false</ScaleCrop>
  <Company>中山大学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rwj</dc:creator>
  <cp:keywords/>
  <dc:description/>
  <cp:lastModifiedBy>伍 建霖</cp:lastModifiedBy>
  <cp:revision>51</cp:revision>
  <cp:lastPrinted>2022-11-13T07:14:00Z</cp:lastPrinted>
  <dcterms:created xsi:type="dcterms:W3CDTF">2022-08-26T02:49:00Z</dcterms:created>
  <dcterms:modified xsi:type="dcterms:W3CDTF">2022-11-13T07:14:00Z</dcterms:modified>
</cp:coreProperties>
</file>