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00426EDF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</w:t>
            </w:r>
            <w:r w:rsidR="00AB534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伍建霖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11FDE482" w:rsidR="009F702B" w:rsidRPr="00D637E0" w:rsidRDefault="00AB5348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20337251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3B16511E" w:rsidR="009F702B" w:rsidRPr="00D637E0" w:rsidRDefault="00AB5348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2022.12.23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1E025C5B" w:rsidR="009F702B" w:rsidRPr="00D637E0" w:rsidRDefault="00AB5348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3E83C9D4" w:rsidR="009F702B" w:rsidRPr="00D637E0" w:rsidRDefault="00AB5348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网络空间安全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E313AE1" w:rsidR="009F702B" w:rsidRPr="00D637E0" w:rsidRDefault="001A7D5F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 w:rsidRPr="001A7D5F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实验</w:t>
            </w:r>
            <w:r w:rsidR="0018012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5</w:t>
            </w:r>
            <w:r w:rsidRPr="001A7D5F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：</w:t>
            </w:r>
            <w:r w:rsidR="00180120" w:rsidRPr="0018012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数据库设计实验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7C2012BC" w:rsidR="009F702B" w:rsidRPr="00937EB1" w:rsidRDefault="0018012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掌握数据库设计基本方法及数据库设计工具。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6CF40EFA" w14:textId="396D54DC" w:rsidR="00AE12EE" w:rsidRPr="00AE12EE" w:rsidRDefault="00180120" w:rsidP="00AE12E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掌握数据库设计基本步骤，包括数据库概念结构设计、逻辑结构设计，物理结构设计，数据库模式</w:t>
      </w:r>
      <w:r>
        <w:rPr>
          <w:rFonts w:hint="eastAsia"/>
        </w:rPr>
        <w:t>SQL</w:t>
      </w:r>
      <w:r>
        <w:rPr>
          <w:rFonts w:hint="eastAsia"/>
        </w:rPr>
        <w:t>语句生成。能够使用数据库设计工具进行数据库设计。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657F4A75" w14:textId="77777777" w:rsidR="00180120" w:rsidRDefault="00180120" w:rsidP="00180120">
      <w:pPr>
        <w:spacing w:afterLines="20" w:after="62"/>
        <w:ind w:firstLine="420"/>
      </w:pPr>
      <w:r>
        <w:rPr>
          <w:rFonts w:hint="eastAsia"/>
        </w:rPr>
        <w:t>实验重点：概念结构设计、逻辑结构设计。</w:t>
      </w:r>
    </w:p>
    <w:p w14:paraId="5D695FBD" w14:textId="5435A229" w:rsidR="00937EB1" w:rsidRPr="001275D3" w:rsidRDefault="00180120" w:rsidP="0018012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逻辑结构设计。逻辑结构设计虽然可以按照一定的规则从概念结构转换而来，但是由于概念结构通常比较抽象，较少考虑更多细节，因此转换而成的逻辑结构还需要进一步调整和优化。逻辑结构承接概念结构和物理结构，处于核心地位，因而是数据库设计的重点，也是难点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487740F7" w:rsidR="00937EB1" w:rsidRPr="008F7A11" w:rsidRDefault="005D1D74" w:rsidP="008F7A11">
      <w:pPr>
        <w:pStyle w:val="a7"/>
        <w:numPr>
          <w:ilvl w:val="0"/>
          <w:numId w:val="9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proofErr w:type="spellStart"/>
      <w:r w:rsidRPr="008F7A11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8F7A11">
        <w:rPr>
          <w:rFonts w:ascii="宋体" w:hAnsi="宋体" w:hint="eastAsia"/>
          <w:color w:val="000000"/>
          <w:szCs w:val="21"/>
        </w:rPr>
        <w:t xml:space="preserve"> </w:t>
      </w:r>
      <w:r w:rsidR="008F7A11">
        <w:rPr>
          <w:rFonts w:ascii="宋体" w:hAnsi="宋体" w:hint="eastAsia"/>
          <w:color w:val="000000"/>
          <w:szCs w:val="21"/>
        </w:rPr>
        <w:t>（参阅：</w:t>
      </w:r>
      <w:r w:rsidR="00000000">
        <w:fldChar w:fldCharType="begin"/>
      </w:r>
      <w:r w:rsidR="00000000">
        <w:instrText>HYPERLINK "http://www.yaotu.net/biancheng/774.html"</w:instrText>
      </w:r>
      <w:r w:rsidR="00000000">
        <w:fldChar w:fldCharType="separate"/>
      </w:r>
      <w:r w:rsidR="008F7A11" w:rsidRPr="00814D70">
        <w:rPr>
          <w:rStyle w:val="a8"/>
          <w:rFonts w:ascii="宋体" w:hAnsi="宋体"/>
          <w:szCs w:val="21"/>
        </w:rPr>
        <w:t>http://www.yaotu.net/biancheng/774.html</w:t>
      </w:r>
      <w:r w:rsidR="00000000">
        <w:rPr>
          <w:rStyle w:val="a8"/>
          <w:rFonts w:ascii="宋体" w:hAnsi="宋体"/>
          <w:szCs w:val="21"/>
        </w:rPr>
        <w:fldChar w:fldCharType="end"/>
      </w:r>
      <w:r w:rsidR="008F7A11">
        <w:rPr>
          <w:rFonts w:ascii="宋体" w:hAnsi="宋体"/>
          <w:color w:val="000000"/>
          <w:szCs w:val="21"/>
        </w:rPr>
        <w:t xml:space="preserve"> </w:t>
      </w:r>
      <w:r w:rsidR="008F7A11">
        <w:rPr>
          <w:rFonts w:ascii="宋体" w:hAnsi="宋体" w:hint="eastAsia"/>
          <w:color w:val="000000"/>
          <w:szCs w:val="21"/>
        </w:rPr>
        <w:t>）</w:t>
      </w:r>
    </w:p>
    <w:p w14:paraId="19DC53EB" w14:textId="6C126E61" w:rsidR="00243E86" w:rsidRDefault="008F7A11" w:rsidP="008F7A11">
      <w:pPr>
        <w:pStyle w:val="a7"/>
        <w:numPr>
          <w:ilvl w:val="0"/>
          <w:numId w:val="9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proofErr w:type="spellStart"/>
      <w:r w:rsidRPr="008F7A11">
        <w:rPr>
          <w:rFonts w:ascii="宋体" w:hAnsi="宋体" w:hint="eastAsia"/>
          <w:color w:val="000000"/>
          <w:szCs w:val="21"/>
        </w:rPr>
        <w:t>PowerDesigner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Pr="008F7A11">
        <w:rPr>
          <w:rFonts w:ascii="宋体" w:hAnsi="宋体" w:hint="eastAsia"/>
          <w:color w:val="000000"/>
          <w:szCs w:val="21"/>
        </w:rPr>
        <w:t>ERwin</w:t>
      </w:r>
      <w:proofErr w:type="spellEnd"/>
      <w:r w:rsidRPr="008F7A11">
        <w:rPr>
          <w:rFonts w:ascii="宋体" w:hAnsi="宋体" w:hint="eastAsia"/>
          <w:color w:val="000000"/>
          <w:szCs w:val="21"/>
        </w:rPr>
        <w:t>等数据库设计工具</w:t>
      </w:r>
    </w:p>
    <w:p w14:paraId="74AA47F2" w14:textId="787BC82E" w:rsidR="008F7A11" w:rsidRPr="008F7A11" w:rsidRDefault="008F7A11" w:rsidP="008F7A11">
      <w:pPr>
        <w:pStyle w:val="a7"/>
        <w:numPr>
          <w:ilvl w:val="0"/>
          <w:numId w:val="9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bookmarkStart w:id="0" w:name="_Hlk118190234"/>
      <w:r w:rsidRPr="008F7A11">
        <w:rPr>
          <w:rFonts w:ascii="宋体" w:hAnsi="宋体" w:hint="eastAsia"/>
          <w:color w:val="000000"/>
          <w:szCs w:val="21"/>
        </w:rPr>
        <w:t>MySQL、SQL Server</w:t>
      </w:r>
      <w:bookmarkEnd w:id="0"/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04CF713E" w:rsidR="009F702B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1C233420" w14:textId="4C33C2B1" w:rsidR="00A95081" w:rsidRDefault="00CD08B2" w:rsidP="00CD08B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D08B2">
        <w:rPr>
          <w:rFonts w:ascii="宋体" w:hAnsi="宋体" w:hint="eastAsia"/>
          <w:color w:val="000000"/>
          <w:szCs w:val="21"/>
        </w:rPr>
        <w:lastRenderedPageBreak/>
        <w:t>设计一个应用数据库。请</w:t>
      </w:r>
      <w:r w:rsidR="00A34F2B">
        <w:rPr>
          <w:rFonts w:ascii="宋体" w:hAnsi="宋体" w:hint="eastAsia"/>
          <w:color w:val="000000"/>
          <w:szCs w:val="21"/>
        </w:rPr>
        <w:t>使用</w:t>
      </w:r>
      <w:proofErr w:type="spellStart"/>
      <w:r w:rsidR="00A34F2B" w:rsidRPr="008F7A11">
        <w:rPr>
          <w:rFonts w:ascii="宋体" w:hAnsi="宋体"/>
          <w:color w:val="000000"/>
          <w:szCs w:val="21"/>
        </w:rPr>
        <w:t>Navicat</w:t>
      </w:r>
      <w:proofErr w:type="spellEnd"/>
      <w:r w:rsidR="00A34F2B">
        <w:rPr>
          <w:rFonts w:ascii="宋体" w:hAnsi="宋体" w:hint="eastAsia"/>
          <w:color w:val="000000"/>
          <w:szCs w:val="21"/>
        </w:rPr>
        <w:t>、</w:t>
      </w:r>
      <w:proofErr w:type="spellStart"/>
      <w:r w:rsidRPr="00CD08B2">
        <w:rPr>
          <w:rFonts w:ascii="宋体" w:hAnsi="宋体" w:hint="eastAsia"/>
          <w:color w:val="000000"/>
          <w:szCs w:val="21"/>
        </w:rPr>
        <w:t>PowerDesigner</w:t>
      </w:r>
      <w:proofErr w:type="spellEnd"/>
      <w:r w:rsidRPr="00CD08B2">
        <w:rPr>
          <w:rFonts w:ascii="宋体" w:hAnsi="宋体" w:hint="eastAsia"/>
          <w:color w:val="000000"/>
          <w:szCs w:val="21"/>
        </w:rPr>
        <w:t>或者</w:t>
      </w:r>
      <w:proofErr w:type="spellStart"/>
      <w:r w:rsidRPr="00CD08B2">
        <w:rPr>
          <w:rFonts w:ascii="宋体" w:hAnsi="宋体" w:hint="eastAsia"/>
          <w:color w:val="000000"/>
          <w:szCs w:val="21"/>
        </w:rPr>
        <w:t>ERwin</w:t>
      </w:r>
      <w:proofErr w:type="spellEnd"/>
      <w:r w:rsidRPr="00CD08B2">
        <w:rPr>
          <w:rFonts w:ascii="宋体" w:hAnsi="宋体" w:hint="eastAsia"/>
          <w:color w:val="000000"/>
          <w:szCs w:val="21"/>
        </w:rPr>
        <w:t>等数据库设计工具设计该数据库。</w:t>
      </w:r>
    </w:p>
    <w:p w14:paraId="5CA4A25D" w14:textId="5E97A41C" w:rsidR="00CD08B2" w:rsidRDefault="00CD08B2" w:rsidP="00CD08B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D08B2">
        <w:rPr>
          <w:rFonts w:ascii="宋体" w:hAnsi="宋体" w:hint="eastAsia"/>
          <w:color w:val="000000"/>
          <w:szCs w:val="21"/>
        </w:rPr>
        <w:t>(1)数据库概念结构设计</w:t>
      </w:r>
    </w:p>
    <w:p w14:paraId="7A7FC09A" w14:textId="6CE1B56F" w:rsidR="00B11B7F" w:rsidRDefault="00B11B7F" w:rsidP="00B11B7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先</w:t>
      </w:r>
      <w:r w:rsidRPr="00B11B7F">
        <w:rPr>
          <w:rFonts w:ascii="宋体" w:hAnsi="宋体" w:hint="eastAsia"/>
          <w:color w:val="000000"/>
          <w:szCs w:val="21"/>
        </w:rPr>
        <w:t>识别出</w:t>
      </w:r>
      <w:r>
        <w:rPr>
          <w:rFonts w:ascii="宋体" w:hAnsi="宋体" w:hint="eastAsia"/>
          <w:color w:val="000000"/>
          <w:szCs w:val="21"/>
        </w:rPr>
        <w:t>系统中的</w:t>
      </w:r>
      <w:r w:rsidRPr="00B11B7F">
        <w:rPr>
          <w:rFonts w:ascii="宋体" w:hAnsi="宋体" w:hint="eastAsia"/>
          <w:color w:val="000000"/>
          <w:szCs w:val="21"/>
        </w:rPr>
        <w:t>实体。</w:t>
      </w:r>
      <w:r>
        <w:rPr>
          <w:rFonts w:ascii="宋体" w:hAnsi="宋体" w:hint="eastAsia"/>
          <w:color w:val="000000"/>
          <w:szCs w:val="21"/>
        </w:rPr>
        <w:t>然后</w:t>
      </w:r>
      <w:r w:rsidRPr="00B11B7F">
        <w:rPr>
          <w:rFonts w:ascii="宋体" w:hAnsi="宋体" w:hint="eastAsia"/>
          <w:color w:val="000000"/>
          <w:szCs w:val="21"/>
        </w:rPr>
        <w:t>根据实际语义，分析实体之间的联系，确定实体之间一对一，一对多和多对多联系。</w:t>
      </w:r>
      <w:r w:rsidR="00F27A9A">
        <w:rPr>
          <w:rFonts w:ascii="宋体" w:hAnsi="宋体" w:hint="eastAsia"/>
          <w:color w:val="000000"/>
          <w:szCs w:val="21"/>
        </w:rPr>
        <w:t>据此，绘制</w:t>
      </w:r>
      <w:r w:rsidRPr="00B11B7F">
        <w:rPr>
          <w:rFonts w:ascii="宋体" w:hAnsi="宋体" w:hint="eastAsia"/>
          <w:color w:val="000000"/>
          <w:szCs w:val="21"/>
        </w:rPr>
        <w:t>实体-联系图(E-R图)</w:t>
      </w:r>
      <w:r w:rsidR="00F27A9A">
        <w:rPr>
          <w:rFonts w:ascii="宋体" w:hAnsi="宋体" w:hint="eastAsia"/>
          <w:color w:val="000000"/>
          <w:szCs w:val="21"/>
        </w:rPr>
        <w:t>。</w:t>
      </w:r>
    </w:p>
    <w:p w14:paraId="44160F4C" w14:textId="6014EBE5" w:rsidR="007E058C" w:rsidRDefault="00F239F0" w:rsidP="00EE45B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识别出的实体</w:t>
      </w:r>
      <w:r w:rsidR="00EE45BB">
        <w:rPr>
          <w:rFonts w:ascii="宋体" w:hAnsi="宋体" w:hint="eastAsia"/>
          <w:color w:val="000000"/>
          <w:szCs w:val="21"/>
        </w:rPr>
        <w:t>，</w:t>
      </w:r>
      <w:r w:rsidR="00FA2072">
        <w:rPr>
          <w:rFonts w:ascii="宋体" w:hAnsi="宋体" w:hint="eastAsia"/>
          <w:color w:val="000000"/>
          <w:szCs w:val="21"/>
        </w:rPr>
        <w:t>联</w:t>
      </w:r>
      <w:r w:rsidR="00EB54C8">
        <w:rPr>
          <w:rFonts w:ascii="宋体" w:hAnsi="宋体" w:hint="eastAsia"/>
          <w:color w:val="000000"/>
          <w:szCs w:val="21"/>
        </w:rPr>
        <w:t>系分析如下：</w:t>
      </w:r>
    </w:p>
    <w:p w14:paraId="7CAC6E72" w14:textId="27C7DF91" w:rsidR="007E058C" w:rsidRDefault="00EB54C8" w:rsidP="00544F0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一个</w:t>
      </w:r>
      <w:r w:rsidR="00F6620E">
        <w:rPr>
          <w:rFonts w:ascii="宋体" w:hAnsi="宋体" w:hint="eastAsia"/>
          <w:color w:val="000000"/>
          <w:szCs w:val="21"/>
        </w:rPr>
        <w:t>产品</w:t>
      </w:r>
      <w:r>
        <w:rPr>
          <w:rFonts w:ascii="宋体" w:hAnsi="宋体" w:hint="eastAsia"/>
          <w:color w:val="000000"/>
          <w:szCs w:val="21"/>
        </w:rPr>
        <w:t>对应</w:t>
      </w:r>
      <w:r w:rsidR="00F6620E">
        <w:rPr>
          <w:rFonts w:ascii="宋体" w:hAnsi="宋体" w:hint="eastAsia"/>
          <w:color w:val="000000"/>
          <w:szCs w:val="21"/>
        </w:rPr>
        <w:t>多个订单</w:t>
      </w:r>
      <w:r w:rsidR="0047213F">
        <w:rPr>
          <w:rFonts w:ascii="宋体" w:hAnsi="宋体" w:hint="eastAsia"/>
          <w:color w:val="000000"/>
          <w:szCs w:val="21"/>
        </w:rPr>
        <w:t>，产品目录为父表；</w:t>
      </w:r>
    </w:p>
    <w:p w14:paraId="135DD892" w14:textId="2DC02204" w:rsidR="00F239F0" w:rsidRDefault="00BC6CAF" w:rsidP="00544F0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一个供应商对应多个</w:t>
      </w:r>
      <w:r w:rsidR="0047213F">
        <w:rPr>
          <w:rFonts w:ascii="宋体" w:hAnsi="宋体" w:hint="eastAsia"/>
          <w:color w:val="000000"/>
          <w:szCs w:val="21"/>
        </w:rPr>
        <w:t>产品，供应商为父表；</w:t>
      </w:r>
    </w:p>
    <w:p w14:paraId="3EE5CC52" w14:textId="381B8F14" w:rsidR="00B66129" w:rsidRPr="00B66129" w:rsidRDefault="00EE45BB" w:rsidP="00544F05">
      <w:pPr>
        <w:spacing w:line="360" w:lineRule="auto"/>
        <w:rPr>
          <w:rFonts w:ascii="宋体" w:hAnsi="宋体"/>
          <w:color w:val="000000"/>
          <w:szCs w:val="21"/>
        </w:rPr>
      </w:pPr>
      <w:r w:rsidRPr="00EE45BB">
        <w:rPr>
          <w:rFonts w:ascii="宋体" w:hAnsi="宋体"/>
          <w:noProof/>
          <w:color w:val="000000"/>
          <w:szCs w:val="21"/>
        </w:rPr>
        <w:drawing>
          <wp:inline distT="0" distB="0" distL="0" distR="0" wp14:anchorId="144CB5C7" wp14:editId="5DE66005">
            <wp:extent cx="3323533" cy="48858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533" cy="48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E057" w14:textId="392DC92A" w:rsidR="00B11B7F" w:rsidRDefault="00B11B7F" w:rsidP="00B11B7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11B7F">
        <w:rPr>
          <w:rFonts w:ascii="宋体" w:hAnsi="宋体" w:hint="eastAsia"/>
          <w:color w:val="000000"/>
          <w:szCs w:val="21"/>
        </w:rPr>
        <w:t>(2)数据库逻辑结构设计</w:t>
      </w:r>
    </w:p>
    <w:p w14:paraId="144D6B36" w14:textId="6C30CC8A" w:rsidR="00F27A9A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lastRenderedPageBreak/>
        <w:t>按照数据库设计原理中概念结构转化成逻辑结构的规则，每个实体转换成一个关系，多对多的联系也转换成一个关系。</w:t>
      </w:r>
      <w:r>
        <w:rPr>
          <w:rFonts w:ascii="宋体" w:hAnsi="宋体" w:hint="eastAsia"/>
          <w:color w:val="000000"/>
          <w:szCs w:val="21"/>
        </w:rPr>
        <w:t>从而</w:t>
      </w:r>
      <w:r w:rsidRPr="00F27A9A">
        <w:rPr>
          <w:rFonts w:ascii="宋体" w:hAnsi="宋体" w:hint="eastAsia"/>
          <w:color w:val="000000"/>
          <w:szCs w:val="21"/>
        </w:rPr>
        <w:t>，根据上述E-R图设计数据库逻辑结构</w:t>
      </w:r>
      <w:r>
        <w:rPr>
          <w:rFonts w:ascii="宋体" w:hAnsi="宋体" w:hint="eastAsia"/>
          <w:color w:val="000000"/>
          <w:szCs w:val="21"/>
        </w:rPr>
        <w:t>。</w:t>
      </w:r>
    </w:p>
    <w:p w14:paraId="2723BD73" w14:textId="36B7ECA4" w:rsidR="00FA2072" w:rsidRDefault="00BB6605" w:rsidP="00AB700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由于联系都是一对多的，故直接转为逻辑结构，</w:t>
      </w:r>
      <w:r w:rsidR="00053D2B">
        <w:rPr>
          <w:rFonts w:ascii="宋体" w:hAnsi="宋体" w:hint="eastAsia"/>
          <w:color w:val="000000"/>
          <w:szCs w:val="21"/>
        </w:rPr>
        <w:t>再添加属性，索引等信息后：</w:t>
      </w:r>
    </w:p>
    <w:p w14:paraId="14CA215F" w14:textId="16262D0E" w:rsidR="0055347B" w:rsidRPr="00F27A9A" w:rsidRDefault="0026558D" w:rsidP="00D47FB3">
      <w:pPr>
        <w:spacing w:line="360" w:lineRule="auto"/>
        <w:rPr>
          <w:rFonts w:ascii="宋体" w:hAnsi="宋体"/>
          <w:color w:val="000000"/>
          <w:szCs w:val="21"/>
        </w:rPr>
      </w:pPr>
      <w:r w:rsidRPr="0026558D">
        <w:rPr>
          <w:rFonts w:ascii="宋体" w:hAnsi="宋体"/>
          <w:noProof/>
          <w:color w:val="000000"/>
          <w:szCs w:val="21"/>
        </w:rPr>
        <w:drawing>
          <wp:inline distT="0" distB="0" distL="0" distR="0" wp14:anchorId="519B3885" wp14:editId="4AD41644">
            <wp:extent cx="3124544" cy="4775726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544" cy="47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5A0" w14:textId="465A1D61" w:rsidR="00F27A9A" w:rsidRPr="00F27A9A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t>(3)数据库物理结构设计</w:t>
      </w:r>
    </w:p>
    <w:p w14:paraId="7EC63192" w14:textId="4C0FAE17" w:rsidR="00F27A9A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t>数据库物理结构首先根据逻辑结构自动转换生成，然后根据应用需求设计数据库的索引结构、存储结构。</w:t>
      </w:r>
    </w:p>
    <w:p w14:paraId="10968E43" w14:textId="2568797A" w:rsidR="0055347B" w:rsidRDefault="003101DB" w:rsidP="0055347B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转换为物理结构：</w:t>
      </w:r>
    </w:p>
    <w:p w14:paraId="34091510" w14:textId="4B231433" w:rsidR="003101DB" w:rsidRPr="00F27A9A" w:rsidRDefault="0026558D" w:rsidP="0055347B">
      <w:pPr>
        <w:spacing w:line="360" w:lineRule="auto"/>
        <w:rPr>
          <w:rFonts w:ascii="宋体" w:hAnsi="宋体"/>
          <w:color w:val="000000"/>
          <w:szCs w:val="21"/>
        </w:rPr>
      </w:pPr>
      <w:r w:rsidRPr="0026558D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1BCAB99A" wp14:editId="4B3F10F3">
            <wp:extent cx="3137246" cy="471221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246" cy="47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98E4" w14:textId="77777777" w:rsidR="00F27A9A" w:rsidRPr="00F27A9A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t>(4) 数据库模式SQL语句生成</w:t>
      </w:r>
    </w:p>
    <w:p w14:paraId="2C8B3018" w14:textId="64F66854" w:rsidR="00F27A9A" w:rsidRPr="00B11B7F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t>生成MySQL</w:t>
      </w:r>
      <w:r>
        <w:rPr>
          <w:rFonts w:ascii="宋体" w:hAnsi="宋体" w:hint="eastAsia"/>
          <w:color w:val="000000"/>
          <w:szCs w:val="21"/>
        </w:rPr>
        <w:t>或</w:t>
      </w:r>
      <w:r w:rsidRPr="00F27A9A">
        <w:rPr>
          <w:rFonts w:ascii="宋体" w:hAnsi="宋体" w:hint="eastAsia"/>
          <w:color w:val="000000"/>
          <w:szCs w:val="21"/>
        </w:rPr>
        <w:t>SQL Server数据库管理系统的SQL语句。</w:t>
      </w:r>
    </w:p>
    <w:p w14:paraId="329796B0" w14:textId="32F4939A" w:rsidR="00CD08B2" w:rsidRPr="006E6706" w:rsidRDefault="00D411B4" w:rsidP="0062192E">
      <w:pPr>
        <w:spacing w:line="360" w:lineRule="auto"/>
        <w:rPr>
          <w:rFonts w:ascii="宋体" w:hAnsi="宋体"/>
          <w:color w:val="000000"/>
          <w:szCs w:val="21"/>
        </w:rPr>
      </w:pPr>
      <w:r w:rsidRPr="00D411B4">
        <w:rPr>
          <w:rFonts w:ascii="宋体" w:hAnsi="宋体"/>
          <w:noProof/>
          <w:color w:val="000000"/>
          <w:szCs w:val="21"/>
        </w:rPr>
        <w:drawing>
          <wp:inline distT="0" distB="0" distL="0" distR="0" wp14:anchorId="6BCF3E61" wp14:editId="15C04482">
            <wp:extent cx="5274310" cy="2687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lastRenderedPageBreak/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30A3B353" w14:textId="77777777" w:rsidR="00D63E82" w:rsidRPr="00D63E82" w:rsidRDefault="00D63E82" w:rsidP="00D63E8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937EB1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实验总结</w:t>
      </w:r>
    </w:p>
    <w:p w14:paraId="6E4A934A" w14:textId="74F6B6C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B5659CC" w14:textId="77777777" w:rsidR="004A1349" w:rsidRPr="004A1349" w:rsidRDefault="004A1349" w:rsidP="004A134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E01711F" w14:textId="6ABFE570" w:rsidR="00937EB1" w:rsidRPr="001275D3" w:rsidRDefault="004A1349" w:rsidP="004A134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</w:p>
    <w:sectPr w:rsidR="00937EB1" w:rsidRPr="001275D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F08F" w14:textId="77777777" w:rsidR="008A245F" w:rsidRDefault="008A245F" w:rsidP="009F702B">
      <w:r>
        <w:separator/>
      </w:r>
    </w:p>
  </w:endnote>
  <w:endnote w:type="continuationSeparator" w:id="0">
    <w:p w14:paraId="697EF2D0" w14:textId="77777777" w:rsidR="008A245F" w:rsidRDefault="008A245F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131E" w14:textId="77777777" w:rsidR="008A245F" w:rsidRDefault="008A245F" w:rsidP="009F702B">
      <w:r>
        <w:separator/>
      </w:r>
    </w:p>
  </w:footnote>
  <w:footnote w:type="continuationSeparator" w:id="0">
    <w:p w14:paraId="0B424F28" w14:textId="77777777" w:rsidR="008A245F" w:rsidRDefault="008A245F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6472D4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F76DE2"/>
    <w:multiLevelType w:val="hybridMultilevel"/>
    <w:tmpl w:val="813EB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5A8127F"/>
    <w:multiLevelType w:val="hybridMultilevel"/>
    <w:tmpl w:val="71C8A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B890F09"/>
    <w:multiLevelType w:val="hybridMultilevel"/>
    <w:tmpl w:val="18A00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EAC73D5"/>
    <w:multiLevelType w:val="hybridMultilevel"/>
    <w:tmpl w:val="B5F651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97255597">
    <w:abstractNumId w:val="9"/>
  </w:num>
  <w:num w:numId="2" w16cid:durableId="469323971">
    <w:abstractNumId w:val="2"/>
  </w:num>
  <w:num w:numId="3" w16cid:durableId="1859419277">
    <w:abstractNumId w:val="6"/>
  </w:num>
  <w:num w:numId="4" w16cid:durableId="597253803">
    <w:abstractNumId w:val="1"/>
  </w:num>
  <w:num w:numId="5" w16cid:durableId="720708412">
    <w:abstractNumId w:val="3"/>
  </w:num>
  <w:num w:numId="6" w16cid:durableId="1412122406">
    <w:abstractNumId w:val="0"/>
  </w:num>
  <w:num w:numId="7" w16cid:durableId="680619226">
    <w:abstractNumId w:val="4"/>
  </w:num>
  <w:num w:numId="8" w16cid:durableId="906693030">
    <w:abstractNumId w:val="8"/>
  </w:num>
  <w:num w:numId="9" w16cid:durableId="1157108610">
    <w:abstractNumId w:val="7"/>
  </w:num>
  <w:num w:numId="10" w16cid:durableId="1764376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53D2B"/>
    <w:rsid w:val="00076612"/>
    <w:rsid w:val="00092C13"/>
    <w:rsid w:val="00095EC7"/>
    <w:rsid w:val="000D1D41"/>
    <w:rsid w:val="000F27DC"/>
    <w:rsid w:val="00106693"/>
    <w:rsid w:val="0011788B"/>
    <w:rsid w:val="00122D20"/>
    <w:rsid w:val="001369B7"/>
    <w:rsid w:val="001700CB"/>
    <w:rsid w:val="00175326"/>
    <w:rsid w:val="00180120"/>
    <w:rsid w:val="001A36DF"/>
    <w:rsid w:val="001A5E72"/>
    <w:rsid w:val="001A7D5F"/>
    <w:rsid w:val="001B3057"/>
    <w:rsid w:val="002136C9"/>
    <w:rsid w:val="00216654"/>
    <w:rsid w:val="00230DD2"/>
    <w:rsid w:val="00243E86"/>
    <w:rsid w:val="0026558D"/>
    <w:rsid w:val="0026733F"/>
    <w:rsid w:val="00273BF9"/>
    <w:rsid w:val="002B00DC"/>
    <w:rsid w:val="002C391F"/>
    <w:rsid w:val="002C5432"/>
    <w:rsid w:val="002C5AC3"/>
    <w:rsid w:val="002F12D7"/>
    <w:rsid w:val="002F5E5A"/>
    <w:rsid w:val="00301A91"/>
    <w:rsid w:val="0030300E"/>
    <w:rsid w:val="0031011C"/>
    <w:rsid w:val="003101DB"/>
    <w:rsid w:val="0032119D"/>
    <w:rsid w:val="00327783"/>
    <w:rsid w:val="00355973"/>
    <w:rsid w:val="00386EB1"/>
    <w:rsid w:val="003D1832"/>
    <w:rsid w:val="003D400C"/>
    <w:rsid w:val="003F497D"/>
    <w:rsid w:val="004050B6"/>
    <w:rsid w:val="00411B44"/>
    <w:rsid w:val="004665F7"/>
    <w:rsid w:val="0047213F"/>
    <w:rsid w:val="004762CE"/>
    <w:rsid w:val="00477D9F"/>
    <w:rsid w:val="004926FE"/>
    <w:rsid w:val="004A1349"/>
    <w:rsid w:val="004B6E58"/>
    <w:rsid w:val="004B7CF0"/>
    <w:rsid w:val="004E4AD9"/>
    <w:rsid w:val="00512AA1"/>
    <w:rsid w:val="00523415"/>
    <w:rsid w:val="00543FA9"/>
    <w:rsid w:val="00544F05"/>
    <w:rsid w:val="005464F0"/>
    <w:rsid w:val="0055347B"/>
    <w:rsid w:val="00565804"/>
    <w:rsid w:val="005667C7"/>
    <w:rsid w:val="00571FA9"/>
    <w:rsid w:val="00573457"/>
    <w:rsid w:val="005C4CF5"/>
    <w:rsid w:val="005D1D74"/>
    <w:rsid w:val="005E0BA3"/>
    <w:rsid w:val="005E13F3"/>
    <w:rsid w:val="0062192E"/>
    <w:rsid w:val="0063346A"/>
    <w:rsid w:val="006639C7"/>
    <w:rsid w:val="00674F6A"/>
    <w:rsid w:val="00677B3A"/>
    <w:rsid w:val="006B4648"/>
    <w:rsid w:val="006E6706"/>
    <w:rsid w:val="006F5DDF"/>
    <w:rsid w:val="007265ED"/>
    <w:rsid w:val="00734A49"/>
    <w:rsid w:val="00751715"/>
    <w:rsid w:val="0075699B"/>
    <w:rsid w:val="007666DC"/>
    <w:rsid w:val="007669CA"/>
    <w:rsid w:val="0077103D"/>
    <w:rsid w:val="00775A40"/>
    <w:rsid w:val="007917C9"/>
    <w:rsid w:val="00794DED"/>
    <w:rsid w:val="007C1D93"/>
    <w:rsid w:val="007E058C"/>
    <w:rsid w:val="007F2C26"/>
    <w:rsid w:val="00813D81"/>
    <w:rsid w:val="00827DC1"/>
    <w:rsid w:val="00834459"/>
    <w:rsid w:val="00846300"/>
    <w:rsid w:val="00853910"/>
    <w:rsid w:val="008833B8"/>
    <w:rsid w:val="008A245F"/>
    <w:rsid w:val="008D790A"/>
    <w:rsid w:val="008E022D"/>
    <w:rsid w:val="008E0314"/>
    <w:rsid w:val="008E5C95"/>
    <w:rsid w:val="008F7A11"/>
    <w:rsid w:val="009024E9"/>
    <w:rsid w:val="00916060"/>
    <w:rsid w:val="00936A54"/>
    <w:rsid w:val="00937EB1"/>
    <w:rsid w:val="0096755D"/>
    <w:rsid w:val="009B5EAD"/>
    <w:rsid w:val="009C2707"/>
    <w:rsid w:val="009E1757"/>
    <w:rsid w:val="009E31D5"/>
    <w:rsid w:val="009E37E0"/>
    <w:rsid w:val="009F702B"/>
    <w:rsid w:val="00A01791"/>
    <w:rsid w:val="00A064EE"/>
    <w:rsid w:val="00A33A7E"/>
    <w:rsid w:val="00A34F2B"/>
    <w:rsid w:val="00A445AB"/>
    <w:rsid w:val="00A56720"/>
    <w:rsid w:val="00A6357E"/>
    <w:rsid w:val="00A6459B"/>
    <w:rsid w:val="00A71464"/>
    <w:rsid w:val="00A95081"/>
    <w:rsid w:val="00A96833"/>
    <w:rsid w:val="00AA624B"/>
    <w:rsid w:val="00AB5348"/>
    <w:rsid w:val="00AB700B"/>
    <w:rsid w:val="00AD31B1"/>
    <w:rsid w:val="00AE12EE"/>
    <w:rsid w:val="00AF2A99"/>
    <w:rsid w:val="00AF2E25"/>
    <w:rsid w:val="00B078B3"/>
    <w:rsid w:val="00B11B7F"/>
    <w:rsid w:val="00B23A47"/>
    <w:rsid w:val="00B5286D"/>
    <w:rsid w:val="00B66129"/>
    <w:rsid w:val="00BA4F93"/>
    <w:rsid w:val="00BB6605"/>
    <w:rsid w:val="00BB67AB"/>
    <w:rsid w:val="00BC6CAF"/>
    <w:rsid w:val="00BD7DA3"/>
    <w:rsid w:val="00BF0431"/>
    <w:rsid w:val="00C02902"/>
    <w:rsid w:val="00C4769C"/>
    <w:rsid w:val="00C67E1F"/>
    <w:rsid w:val="00C73A43"/>
    <w:rsid w:val="00C85080"/>
    <w:rsid w:val="00C96851"/>
    <w:rsid w:val="00CC0396"/>
    <w:rsid w:val="00CC2081"/>
    <w:rsid w:val="00CD0851"/>
    <w:rsid w:val="00CD08B2"/>
    <w:rsid w:val="00CD3C94"/>
    <w:rsid w:val="00CE158A"/>
    <w:rsid w:val="00CE5700"/>
    <w:rsid w:val="00CF30B9"/>
    <w:rsid w:val="00CF569A"/>
    <w:rsid w:val="00D10368"/>
    <w:rsid w:val="00D10C4F"/>
    <w:rsid w:val="00D121B7"/>
    <w:rsid w:val="00D40A1C"/>
    <w:rsid w:val="00D411B4"/>
    <w:rsid w:val="00D4621F"/>
    <w:rsid w:val="00D47FB3"/>
    <w:rsid w:val="00D50F61"/>
    <w:rsid w:val="00D63E82"/>
    <w:rsid w:val="00D64AB9"/>
    <w:rsid w:val="00DC4497"/>
    <w:rsid w:val="00DF0734"/>
    <w:rsid w:val="00DF68A0"/>
    <w:rsid w:val="00E35CAF"/>
    <w:rsid w:val="00E54A79"/>
    <w:rsid w:val="00E55474"/>
    <w:rsid w:val="00E610E2"/>
    <w:rsid w:val="00E6490F"/>
    <w:rsid w:val="00E96F4D"/>
    <w:rsid w:val="00EB1E9E"/>
    <w:rsid w:val="00EB54C8"/>
    <w:rsid w:val="00EC0BBC"/>
    <w:rsid w:val="00EC3F9D"/>
    <w:rsid w:val="00ED4739"/>
    <w:rsid w:val="00EE45BB"/>
    <w:rsid w:val="00EF3384"/>
    <w:rsid w:val="00F239F0"/>
    <w:rsid w:val="00F27A9A"/>
    <w:rsid w:val="00F42584"/>
    <w:rsid w:val="00F45430"/>
    <w:rsid w:val="00F45760"/>
    <w:rsid w:val="00F6620E"/>
    <w:rsid w:val="00FA2072"/>
    <w:rsid w:val="00FA5C76"/>
    <w:rsid w:val="00FA78CA"/>
    <w:rsid w:val="00FE3026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6775</TotalTime>
  <Pages>1</Pages>
  <Words>156</Words>
  <Characters>895</Characters>
  <Application>Microsoft Office Word</Application>
  <DocSecurity>0</DocSecurity>
  <Lines>7</Lines>
  <Paragraphs>2</Paragraphs>
  <ScaleCrop>false</ScaleCrop>
  <Company>中山大学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73</cp:revision>
  <cp:lastPrinted>2022-12-23T02:50:00Z</cp:lastPrinted>
  <dcterms:created xsi:type="dcterms:W3CDTF">2022-08-26T02:49:00Z</dcterms:created>
  <dcterms:modified xsi:type="dcterms:W3CDTF">2022-12-23T02:50:00Z</dcterms:modified>
</cp:coreProperties>
</file>