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11CD59" w14:textId="0C77C21D" w:rsidR="00A30531" w:rsidRDefault="00A30531" w:rsidP="00A30531">
      <w:pPr>
        <w:pStyle w:val="1"/>
      </w:pPr>
      <w:r>
        <w:rPr>
          <w:rFonts w:hint="eastAsia"/>
        </w:rPr>
        <w:t>理论课homework</w:t>
      </w:r>
      <w:r w:rsidR="00AB77B7">
        <w:t>4</w:t>
      </w:r>
    </w:p>
    <w:p w14:paraId="118193AF" w14:textId="77777777" w:rsidR="00BB5BBD" w:rsidRDefault="008D1CA6" w:rsidP="00BB5BBD">
      <w:r w:rsidRPr="00BB5BBD">
        <w:rPr>
          <w:rFonts w:hint="eastAsia"/>
        </w:rPr>
        <w:t>2</w:t>
      </w:r>
      <w:r w:rsidRPr="00BB5BBD">
        <w:t>0337251</w:t>
      </w:r>
      <w:r w:rsidRPr="00BB5BBD">
        <w:rPr>
          <w:rFonts w:hint="eastAsia"/>
        </w:rPr>
        <w:t>伍建霖</w:t>
      </w:r>
    </w:p>
    <w:p w14:paraId="47DF6CCE" w14:textId="1AAA4764" w:rsidR="00C422A2" w:rsidRDefault="00C422A2" w:rsidP="00BB5BBD">
      <w:pPr>
        <w:pStyle w:val="4"/>
      </w:pPr>
      <w:r>
        <w:rPr>
          <w:rFonts w:hint="eastAsia"/>
        </w:rPr>
        <w:t>7</w:t>
      </w:r>
      <w:r>
        <w:t>.</w:t>
      </w:r>
      <w:r w:rsidR="00BB5BBD">
        <w:t>15-8.21</w:t>
      </w:r>
    </w:p>
    <w:p w14:paraId="594DD86C" w14:textId="4C121F8D" w:rsidR="00BB5BBD" w:rsidRDefault="00BB5BBD" w:rsidP="00C422A2">
      <w:r w:rsidRPr="00BB5BBD">
        <w:rPr>
          <w:rFonts w:hint="eastAsia"/>
        </w:rPr>
        <w:drawing>
          <wp:inline distT="0" distB="0" distL="0" distR="0" wp14:anchorId="22EBD802" wp14:editId="5C19D231">
            <wp:extent cx="4886325" cy="651529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496" cy="6522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F39ED" w14:textId="0D8086A6" w:rsidR="00BB5BBD" w:rsidRPr="00C422A2" w:rsidRDefault="00BB5BBD" w:rsidP="00C422A2">
      <w:pPr>
        <w:rPr>
          <w:rFonts w:hint="eastAsia"/>
        </w:rPr>
      </w:pPr>
      <w:r w:rsidRPr="00BB5BBD">
        <w:rPr>
          <w:rFonts w:hint="eastAsia"/>
        </w:rPr>
        <w:lastRenderedPageBreak/>
        <w:drawing>
          <wp:inline distT="0" distB="0" distL="0" distR="0" wp14:anchorId="2A99055A" wp14:editId="5E1AB7FF">
            <wp:extent cx="5274310" cy="70326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6B9BF" w14:textId="6218BFF0" w:rsidR="001630D1" w:rsidRDefault="00AB77B7" w:rsidP="001630D1">
      <w:pPr>
        <w:pStyle w:val="3"/>
      </w:pPr>
      <w:r>
        <w:rPr>
          <w:rFonts w:hint="eastAsia"/>
        </w:rPr>
        <w:t>8</w:t>
      </w:r>
      <w:r>
        <w:t>. 29</w:t>
      </w:r>
    </w:p>
    <w:p w14:paraId="6A883B5E" w14:textId="345C1AA8" w:rsidR="001630D1" w:rsidRPr="001630D1" w:rsidRDefault="001630D1" w:rsidP="00A91C98">
      <w:pPr>
        <w:pStyle w:val="4"/>
        <w:rPr>
          <w:rFonts w:hint="eastAsia"/>
        </w:rPr>
      </w:pPr>
      <w:r>
        <w:rPr>
          <w:rFonts w:hint="eastAsia"/>
        </w:rPr>
        <w:t>a</w:t>
      </w:r>
      <w:r>
        <w:t>.</w:t>
      </w:r>
    </w:p>
    <w:p w14:paraId="3C7EC739" w14:textId="77777777" w:rsidR="00AB77B7" w:rsidRDefault="00AB77B7" w:rsidP="00AB77B7">
      <w:r>
        <w:t xml:space="preserve">B → BD (third dependency) </w:t>
      </w:r>
    </w:p>
    <w:p w14:paraId="2F31AB2C" w14:textId="77777777" w:rsidR="00AB77B7" w:rsidRDefault="00AB77B7" w:rsidP="00AB77B7">
      <w:r>
        <w:t xml:space="preserve">BD → ABD (fourth dependency) </w:t>
      </w:r>
    </w:p>
    <w:p w14:paraId="2046D716" w14:textId="77777777" w:rsidR="00AB77B7" w:rsidRDefault="00AB77B7" w:rsidP="00AB77B7">
      <w:r>
        <w:lastRenderedPageBreak/>
        <w:t xml:space="preserve">ABD → ABCD (first dependency) </w:t>
      </w:r>
    </w:p>
    <w:p w14:paraId="6246C408" w14:textId="77777777" w:rsidR="00AB77B7" w:rsidRDefault="00AB77B7" w:rsidP="00AB77B7">
      <w:r>
        <w:t xml:space="preserve">ABCD → ABCDE (second dependency) </w:t>
      </w:r>
    </w:p>
    <w:p w14:paraId="348F51BA" w14:textId="0739C5B1" w:rsidR="00AB77B7" w:rsidRDefault="001630D1" w:rsidP="00AB77B7">
      <w:r>
        <w:rPr>
          <w:rFonts w:hint="eastAsia"/>
        </w:rPr>
        <w:t>故得</w:t>
      </w:r>
      <w:r w:rsidR="00AB77B7">
        <w:t>B + = ABCDE</w:t>
      </w:r>
    </w:p>
    <w:p w14:paraId="4E61C395" w14:textId="7DE89605" w:rsidR="001630D1" w:rsidRDefault="001630D1" w:rsidP="00A91C98">
      <w:pPr>
        <w:pStyle w:val="4"/>
      </w:pPr>
      <w:r>
        <w:rPr>
          <w:rFonts w:hint="eastAsia"/>
        </w:rPr>
        <w:t>b</w:t>
      </w:r>
      <w:r>
        <w:t>.</w:t>
      </w:r>
    </w:p>
    <w:p w14:paraId="4F40093A" w14:textId="3EA56250" w:rsidR="003C183A" w:rsidRDefault="003C183A" w:rsidP="003C183A">
      <w:r>
        <w:t>A → BCD</w:t>
      </w:r>
    </w:p>
    <w:p w14:paraId="66AECA96" w14:textId="2C972CFB" w:rsidR="003C183A" w:rsidRDefault="003C183A" w:rsidP="003C183A">
      <w:r>
        <w:t>A → ABCD</w:t>
      </w:r>
    </w:p>
    <w:p w14:paraId="5A9ED87F" w14:textId="69B97BB0" w:rsidR="003C183A" w:rsidRDefault="003C183A" w:rsidP="003C183A">
      <w:r>
        <w:t>BC → DE</w:t>
      </w:r>
    </w:p>
    <w:p w14:paraId="1AE47195" w14:textId="0A7AC164" w:rsidR="003C183A" w:rsidRDefault="003C183A" w:rsidP="003C183A">
      <w:r>
        <w:t>ABCD → ABCDE</w:t>
      </w:r>
    </w:p>
    <w:p w14:paraId="48E614C1" w14:textId="2D0AC45F" w:rsidR="003C183A" w:rsidRDefault="003C183A" w:rsidP="003C183A">
      <w:r>
        <w:t>A → ABCDE</w:t>
      </w:r>
    </w:p>
    <w:p w14:paraId="54CF0026" w14:textId="042C7E14" w:rsidR="00A91C98" w:rsidRDefault="003C183A" w:rsidP="003C183A">
      <w:r>
        <w:t>AF → ABCDEF</w:t>
      </w:r>
    </w:p>
    <w:p w14:paraId="39ED8721" w14:textId="08147D49" w:rsidR="00596B53" w:rsidRDefault="00596B53" w:rsidP="003C183A">
      <w:pPr>
        <w:rPr>
          <w:rFonts w:hint="eastAsia"/>
        </w:rPr>
      </w:pPr>
      <w:r>
        <w:rPr>
          <w:rFonts w:hint="eastAsia"/>
        </w:rPr>
        <w:t>由上述过程可得AF为</w:t>
      </w:r>
      <w:proofErr w:type="spellStart"/>
      <w:r>
        <w:rPr>
          <w:rFonts w:hint="eastAsia"/>
        </w:rPr>
        <w:t>superkey</w:t>
      </w:r>
      <w:proofErr w:type="spellEnd"/>
    </w:p>
    <w:p w14:paraId="5ED028BD" w14:textId="5A219146" w:rsidR="001630D1" w:rsidRDefault="001630D1" w:rsidP="00A91C98">
      <w:pPr>
        <w:pStyle w:val="4"/>
      </w:pPr>
      <w:r>
        <w:rPr>
          <w:rFonts w:hint="eastAsia"/>
        </w:rPr>
        <w:t>c</w:t>
      </w:r>
      <w:r>
        <w:t>.</w:t>
      </w:r>
    </w:p>
    <w:p w14:paraId="6A6A3419" w14:textId="26A07F5F" w:rsidR="008347CD" w:rsidRDefault="008347CD" w:rsidP="008347CD">
      <w:r>
        <w:rPr>
          <w:rFonts w:hint="eastAsia"/>
        </w:rPr>
        <w:t>由题</w:t>
      </w:r>
      <w:proofErr w:type="gramStart"/>
      <w:r>
        <w:rPr>
          <w:rFonts w:hint="eastAsia"/>
        </w:rPr>
        <w:t>知</w:t>
      </w:r>
      <w:r w:rsidR="00AC4AA5">
        <w:rPr>
          <w:rFonts w:hint="eastAsia"/>
        </w:rPr>
        <w:t>由于</w:t>
      </w:r>
      <w:proofErr w:type="gramEnd"/>
      <w:r w:rsidR="00AC4AA5">
        <w:t>dep .3</w:t>
      </w:r>
      <w:r w:rsidR="00AC4AA5">
        <w:rPr>
          <w:rFonts w:hint="eastAsia"/>
        </w:rPr>
        <w:t>，</w:t>
      </w:r>
      <w:r>
        <w:t>D 在dep</w:t>
      </w:r>
      <w:r>
        <w:t xml:space="preserve"> .</w:t>
      </w:r>
      <w:r>
        <w:t>1和2中是无关的</w:t>
      </w:r>
      <w:r w:rsidR="00AC4AA5">
        <w:rPr>
          <w:rFonts w:hint="eastAsia"/>
        </w:rPr>
        <w:t>。</w:t>
      </w:r>
    </w:p>
    <w:p w14:paraId="354E16EE" w14:textId="3AE48BDD" w:rsidR="001630D1" w:rsidRDefault="005824B1" w:rsidP="008347CD">
      <w:r>
        <w:rPr>
          <w:rFonts w:hint="eastAsia"/>
        </w:rPr>
        <w:t>消掉</w:t>
      </w:r>
      <w:r w:rsidR="008347CD">
        <w:rPr>
          <w:rFonts w:hint="eastAsia"/>
        </w:rPr>
        <w:t>这两个，我们得到了新的规则集</w:t>
      </w:r>
      <w:r>
        <w:rPr>
          <w:rFonts w:hint="eastAsia"/>
        </w:rPr>
        <w:t>：</w:t>
      </w:r>
    </w:p>
    <w:p w14:paraId="3B318273" w14:textId="77777777" w:rsidR="005824B1" w:rsidRDefault="005824B1" w:rsidP="005824B1">
      <w:r>
        <w:t>A → BC</w:t>
      </w:r>
    </w:p>
    <w:p w14:paraId="75665070" w14:textId="77777777" w:rsidR="005824B1" w:rsidRDefault="005824B1" w:rsidP="005824B1">
      <w:r>
        <w:t>BC → E</w:t>
      </w:r>
    </w:p>
    <w:p w14:paraId="7128D0A5" w14:textId="77777777" w:rsidR="005824B1" w:rsidRDefault="005824B1" w:rsidP="005824B1">
      <w:r>
        <w:t>B → D</w:t>
      </w:r>
    </w:p>
    <w:p w14:paraId="06CBFF1F" w14:textId="45D942CD" w:rsidR="00AC4AA5" w:rsidRPr="005824B1" w:rsidRDefault="005824B1" w:rsidP="005824B1">
      <w:r>
        <w:t>D → A</w:t>
      </w:r>
    </w:p>
    <w:p w14:paraId="33C0ECAE" w14:textId="76240630" w:rsidR="00AC4AA5" w:rsidRDefault="005824B1" w:rsidP="008347CD">
      <w:r>
        <w:rPr>
          <w:rFonts w:hint="eastAsia"/>
        </w:rPr>
        <w:t>由于</w:t>
      </w:r>
      <w:r w:rsidRPr="005824B1">
        <w:t>B+</w:t>
      </w:r>
      <w:r>
        <w:rPr>
          <w:rFonts w:hint="eastAsia"/>
        </w:rPr>
        <w:t>为</w:t>
      </w:r>
      <w:r w:rsidRPr="005824B1">
        <w:t>ABCDE</w:t>
      </w:r>
      <w:r>
        <w:rPr>
          <w:rFonts w:hint="eastAsia"/>
        </w:rPr>
        <w:t>，同时</w:t>
      </w:r>
      <w:r w:rsidR="00624046">
        <w:rPr>
          <w:rFonts w:hint="eastAsia"/>
        </w:rPr>
        <w:t>可得</w:t>
      </w:r>
      <w:r w:rsidR="00624046" w:rsidRPr="00624046">
        <w:t>FD B → E</w:t>
      </w:r>
      <w:r w:rsidR="00624046">
        <w:rPr>
          <w:rFonts w:hint="eastAsia"/>
        </w:rPr>
        <w:t>。故C在第三</w:t>
      </w:r>
      <w:r w:rsidR="00D456C7" w:rsidRPr="00D456C7">
        <w:rPr>
          <w:rFonts w:hint="eastAsia"/>
        </w:rPr>
        <w:t>依赖项中是无关的</w:t>
      </w:r>
      <w:r w:rsidR="00D456C7">
        <w:rPr>
          <w:rFonts w:hint="eastAsia"/>
        </w:rPr>
        <w:t>。</w:t>
      </w:r>
      <w:r w:rsidR="0002463A">
        <w:rPr>
          <w:rFonts w:hint="eastAsia"/>
        </w:rPr>
        <w:t>故得</w:t>
      </w:r>
    </w:p>
    <w:p w14:paraId="3C253677" w14:textId="77777777" w:rsidR="0002463A" w:rsidRDefault="0002463A" w:rsidP="0002463A">
      <w:r>
        <w:t>A → BC</w:t>
      </w:r>
    </w:p>
    <w:p w14:paraId="7AA73876" w14:textId="77777777" w:rsidR="0002463A" w:rsidRDefault="0002463A" w:rsidP="0002463A">
      <w:r>
        <w:t>B → DE</w:t>
      </w:r>
    </w:p>
    <w:p w14:paraId="5F0E4B68" w14:textId="7C2E00C6" w:rsidR="0002463A" w:rsidRDefault="0002463A" w:rsidP="0002463A">
      <w:pPr>
        <w:rPr>
          <w:rFonts w:hint="eastAsia"/>
        </w:rPr>
      </w:pPr>
      <w:r>
        <w:t>D → A</w:t>
      </w:r>
    </w:p>
    <w:p w14:paraId="19E01811" w14:textId="405EAB4C" w:rsidR="00A91C98" w:rsidRDefault="00A91C98" w:rsidP="00A91C98">
      <w:pPr>
        <w:pStyle w:val="4"/>
      </w:pPr>
      <w:r>
        <w:rPr>
          <w:rFonts w:hint="eastAsia"/>
        </w:rPr>
        <w:t>d</w:t>
      </w:r>
      <w:r>
        <w:t>.</w:t>
      </w:r>
    </w:p>
    <w:p w14:paraId="0ADE4CF1" w14:textId="1A5F2FD1" w:rsidR="00A91C98" w:rsidRDefault="001B2B32" w:rsidP="002521AD">
      <w:pPr>
        <w:ind w:firstLine="420"/>
      </w:pPr>
      <w:r>
        <w:rPr>
          <w:rFonts w:hint="eastAsia"/>
        </w:rPr>
        <w:t>题设中没有</w:t>
      </w:r>
      <w:r w:rsidR="00704382">
        <w:t>FD，因此属性集是</w:t>
      </w:r>
      <w:r w:rsidR="00F633E2">
        <w:rPr>
          <w:rFonts w:hint="eastAsia"/>
        </w:rPr>
        <w:t>每个</w:t>
      </w:r>
      <w:r w:rsidR="00704382">
        <w:t>FD 的子集。因此，</w:t>
      </w:r>
      <w:r w:rsidR="00704382">
        <w:rPr>
          <w:rFonts w:hint="eastAsia"/>
        </w:rPr>
        <w:t>每个</w:t>
      </w:r>
      <w:r w:rsidR="00704382">
        <w:t xml:space="preserve"> FD 都会产生它自己的关系，</w:t>
      </w:r>
      <w:r w:rsidR="00F633E2">
        <w:rPr>
          <w:rFonts w:hint="eastAsia"/>
        </w:rPr>
        <w:t>假设有：</w:t>
      </w:r>
      <w:r w:rsidR="00704382">
        <w:t>r1(A, B, C)</w:t>
      </w:r>
      <w:r w:rsidR="002521AD">
        <w:rPr>
          <w:rFonts w:hint="eastAsia"/>
        </w:rPr>
        <w:t>，</w:t>
      </w:r>
      <w:r w:rsidR="00704382">
        <w:t>r2(B, D, E)</w:t>
      </w:r>
      <w:r w:rsidR="002521AD">
        <w:rPr>
          <w:rFonts w:hint="eastAsia"/>
        </w:rPr>
        <w:t>，</w:t>
      </w:r>
      <w:r w:rsidR="00704382">
        <w:t>r3(D, A)</w:t>
      </w:r>
      <w:r w:rsidR="002521AD">
        <w:rPr>
          <w:rFonts w:hint="eastAsia"/>
        </w:rPr>
        <w:t>。</w:t>
      </w:r>
      <w:r w:rsidR="00704382">
        <w:t>F 不依赖于任何属性</w:t>
      </w:r>
      <w:r w:rsidR="00484DF9">
        <w:rPr>
          <w:rFonts w:hint="eastAsia"/>
        </w:rPr>
        <w:t>，故F</w:t>
      </w:r>
      <w:r w:rsidR="0007756D">
        <w:rPr>
          <w:rFonts w:hint="eastAsia"/>
        </w:rPr>
        <w:t>一定是每个</w:t>
      </w:r>
      <w:proofErr w:type="spellStart"/>
      <w:r w:rsidR="0007756D">
        <w:rPr>
          <w:rFonts w:hint="eastAsia"/>
        </w:rPr>
        <w:t>superkey</w:t>
      </w:r>
      <w:proofErr w:type="spellEnd"/>
      <w:r w:rsidR="00704382">
        <w:rPr>
          <w:rFonts w:hint="eastAsia"/>
        </w:rPr>
        <w:t>的一部分。此外，上述关系模式</w:t>
      </w:r>
      <w:r w:rsidR="00484DF9">
        <w:rPr>
          <w:rFonts w:hint="eastAsia"/>
        </w:rPr>
        <w:t>没</w:t>
      </w:r>
      <w:r w:rsidR="00704382">
        <w:rPr>
          <w:rFonts w:hint="eastAsia"/>
        </w:rPr>
        <w:t>有</w:t>
      </w:r>
      <w:r w:rsidR="00484DF9">
        <w:rPr>
          <w:rFonts w:hint="eastAsia"/>
        </w:rPr>
        <w:t>一个有</w:t>
      </w:r>
      <w:r w:rsidR="00704382">
        <w:t>F</w:t>
      </w:r>
      <w:r w:rsidR="00484DF9">
        <w:rPr>
          <w:rFonts w:hint="eastAsia"/>
        </w:rPr>
        <w:t>的</w:t>
      </w:r>
      <w:r w:rsidR="00704382">
        <w:t>，因此，它们都没有</w:t>
      </w:r>
      <w:proofErr w:type="spellStart"/>
      <w:r w:rsidR="0007756D">
        <w:rPr>
          <w:rFonts w:hint="eastAsia"/>
        </w:rPr>
        <w:t>superkey</w:t>
      </w:r>
      <w:proofErr w:type="spellEnd"/>
      <w:r w:rsidR="00704382">
        <w:t>。因此，我们</w:t>
      </w:r>
      <w:r w:rsidR="00704382">
        <w:rPr>
          <w:rFonts w:hint="eastAsia"/>
        </w:rPr>
        <w:t>需要</w:t>
      </w:r>
      <w:r w:rsidR="009254CE">
        <w:rPr>
          <w:rFonts w:hint="eastAsia"/>
        </w:rPr>
        <w:t>添加一个有</w:t>
      </w:r>
      <w:proofErr w:type="spellStart"/>
      <w:r w:rsidR="009254CE">
        <w:rPr>
          <w:rFonts w:hint="eastAsia"/>
        </w:rPr>
        <w:t>superkey</w:t>
      </w:r>
      <w:proofErr w:type="spellEnd"/>
      <w:r w:rsidR="009254CE">
        <w:rPr>
          <w:rFonts w:hint="eastAsia"/>
        </w:rPr>
        <w:t>的关系</w:t>
      </w:r>
      <w:r w:rsidR="00704382">
        <w:t>r4(A, F)</w:t>
      </w:r>
    </w:p>
    <w:p w14:paraId="4F886CC2" w14:textId="4A5B66BC" w:rsidR="00A91C98" w:rsidRDefault="00A91C98" w:rsidP="00A91C98">
      <w:pPr>
        <w:pStyle w:val="4"/>
      </w:pPr>
      <w:r>
        <w:rPr>
          <w:rFonts w:hint="eastAsia"/>
        </w:rPr>
        <w:t>e</w:t>
      </w:r>
      <w:r>
        <w:t>.</w:t>
      </w:r>
    </w:p>
    <w:p w14:paraId="2F810873" w14:textId="78812EE0" w:rsidR="00A91C98" w:rsidRDefault="008A6878" w:rsidP="00AB77B7">
      <w:r w:rsidRPr="008A6878">
        <w:t>r1(A, B, C, D) r2(A, F) r3(A, E)</w:t>
      </w:r>
    </w:p>
    <w:p w14:paraId="703FAC69" w14:textId="171E8801" w:rsidR="00A91C98" w:rsidRDefault="00A91C98" w:rsidP="00A91C98">
      <w:pPr>
        <w:pStyle w:val="4"/>
      </w:pPr>
      <w:r>
        <w:rPr>
          <w:rFonts w:hint="eastAsia"/>
        </w:rPr>
        <w:lastRenderedPageBreak/>
        <w:t>f</w:t>
      </w:r>
      <w:r>
        <w:t>.</w:t>
      </w:r>
    </w:p>
    <w:p w14:paraId="09545792" w14:textId="738752DA" w:rsidR="00A91C98" w:rsidRPr="00AB77B7" w:rsidRDefault="008A6878" w:rsidP="00AB77B7">
      <w:pPr>
        <w:rPr>
          <w:rFonts w:hint="eastAsia"/>
        </w:rPr>
      </w:pPr>
      <w:r>
        <w:rPr>
          <w:rFonts w:hint="eastAsia"/>
        </w:rPr>
        <w:t>不能</w:t>
      </w:r>
    </w:p>
    <w:sectPr w:rsidR="00A91C98" w:rsidRPr="00AB77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8A1E436E"/>
    <w:lvl w:ilvl="0">
      <w:start w:val="1"/>
      <w:numFmt w:val="bullet"/>
      <w:pStyle w:val="a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num w:numId="1" w16cid:durableId="5018178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600"/>
    <w:rsid w:val="00007F22"/>
    <w:rsid w:val="000171DF"/>
    <w:rsid w:val="0002463A"/>
    <w:rsid w:val="0007756D"/>
    <w:rsid w:val="00077DB1"/>
    <w:rsid w:val="00091606"/>
    <w:rsid w:val="000A325A"/>
    <w:rsid w:val="000E2978"/>
    <w:rsid w:val="001630D1"/>
    <w:rsid w:val="001B2B32"/>
    <w:rsid w:val="002521AD"/>
    <w:rsid w:val="002878A1"/>
    <w:rsid w:val="002B16FC"/>
    <w:rsid w:val="00374E99"/>
    <w:rsid w:val="003C183A"/>
    <w:rsid w:val="003D2C51"/>
    <w:rsid w:val="00484B47"/>
    <w:rsid w:val="00484DF9"/>
    <w:rsid w:val="005824B1"/>
    <w:rsid w:val="00596B53"/>
    <w:rsid w:val="005B2108"/>
    <w:rsid w:val="00624046"/>
    <w:rsid w:val="00631559"/>
    <w:rsid w:val="00643BF7"/>
    <w:rsid w:val="0064474C"/>
    <w:rsid w:val="00684FCC"/>
    <w:rsid w:val="006A0286"/>
    <w:rsid w:val="00704382"/>
    <w:rsid w:val="00734B1B"/>
    <w:rsid w:val="00740AC9"/>
    <w:rsid w:val="00773E71"/>
    <w:rsid w:val="007D2028"/>
    <w:rsid w:val="00821A29"/>
    <w:rsid w:val="008347CD"/>
    <w:rsid w:val="0084317D"/>
    <w:rsid w:val="008A6878"/>
    <w:rsid w:val="008B74F6"/>
    <w:rsid w:val="008D1CA6"/>
    <w:rsid w:val="009254CE"/>
    <w:rsid w:val="009748B7"/>
    <w:rsid w:val="0097544D"/>
    <w:rsid w:val="00A23280"/>
    <w:rsid w:val="00A30531"/>
    <w:rsid w:val="00A51515"/>
    <w:rsid w:val="00A91C98"/>
    <w:rsid w:val="00AB77B7"/>
    <w:rsid w:val="00AB7851"/>
    <w:rsid w:val="00AC4AA5"/>
    <w:rsid w:val="00B13F2A"/>
    <w:rsid w:val="00B52600"/>
    <w:rsid w:val="00BB5BBD"/>
    <w:rsid w:val="00BE793B"/>
    <w:rsid w:val="00BF0073"/>
    <w:rsid w:val="00C221DD"/>
    <w:rsid w:val="00C27D7C"/>
    <w:rsid w:val="00C422A2"/>
    <w:rsid w:val="00C66369"/>
    <w:rsid w:val="00CC1198"/>
    <w:rsid w:val="00D456C7"/>
    <w:rsid w:val="00D94B48"/>
    <w:rsid w:val="00DF54E2"/>
    <w:rsid w:val="00E933D4"/>
    <w:rsid w:val="00F40726"/>
    <w:rsid w:val="00F633E2"/>
    <w:rsid w:val="00FE5B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B28E7A"/>
  <w15:chartTrackingRefBased/>
  <w15:docId w15:val="{24848621-57E4-4612-9EA5-A9DB4CDE5F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jc w:val="both"/>
    </w:pPr>
  </w:style>
  <w:style w:type="paragraph" w:styleId="1">
    <w:name w:val="heading 1"/>
    <w:basedOn w:val="a0"/>
    <w:next w:val="a0"/>
    <w:link w:val="10"/>
    <w:uiPriority w:val="9"/>
    <w:qFormat/>
    <w:rsid w:val="00A3053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0"/>
    <w:uiPriority w:val="9"/>
    <w:unhideWhenUsed/>
    <w:qFormat/>
    <w:rsid w:val="006A028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0"/>
    <w:uiPriority w:val="9"/>
    <w:unhideWhenUsed/>
    <w:qFormat/>
    <w:rsid w:val="006A028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0"/>
    <w:next w:val="a0"/>
    <w:link w:val="40"/>
    <w:uiPriority w:val="9"/>
    <w:unhideWhenUsed/>
    <w:qFormat/>
    <w:rsid w:val="001630D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标题 2 字符"/>
    <w:basedOn w:val="a1"/>
    <w:link w:val="2"/>
    <w:uiPriority w:val="9"/>
    <w:rsid w:val="006A028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1"/>
    <w:link w:val="3"/>
    <w:uiPriority w:val="9"/>
    <w:rsid w:val="006A0286"/>
    <w:rPr>
      <w:b/>
      <w:bCs/>
      <w:sz w:val="32"/>
      <w:szCs w:val="32"/>
    </w:rPr>
  </w:style>
  <w:style w:type="character" w:customStyle="1" w:styleId="10">
    <w:name w:val="标题 1 字符"/>
    <w:basedOn w:val="a1"/>
    <w:link w:val="1"/>
    <w:uiPriority w:val="9"/>
    <w:rsid w:val="00A30531"/>
    <w:rPr>
      <w:b/>
      <w:bCs/>
      <w:kern w:val="44"/>
      <w:sz w:val="44"/>
      <w:szCs w:val="44"/>
    </w:rPr>
  </w:style>
  <w:style w:type="paragraph" w:styleId="a">
    <w:name w:val="List Bullet"/>
    <w:basedOn w:val="a0"/>
    <w:uiPriority w:val="99"/>
    <w:unhideWhenUsed/>
    <w:rsid w:val="00484B47"/>
    <w:pPr>
      <w:numPr>
        <w:numId w:val="1"/>
      </w:numPr>
      <w:contextualSpacing/>
    </w:pPr>
  </w:style>
  <w:style w:type="character" w:styleId="a4">
    <w:name w:val="Placeholder Text"/>
    <w:basedOn w:val="a1"/>
    <w:uiPriority w:val="99"/>
    <w:semiHidden/>
    <w:rsid w:val="0084317D"/>
    <w:rPr>
      <w:color w:val="808080"/>
    </w:rPr>
  </w:style>
  <w:style w:type="character" w:customStyle="1" w:styleId="40">
    <w:name w:val="标题 4 字符"/>
    <w:basedOn w:val="a1"/>
    <w:link w:val="4"/>
    <w:uiPriority w:val="9"/>
    <w:rsid w:val="001630D1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73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703326">
          <w:marLeft w:val="0"/>
          <w:marRight w:val="0"/>
          <w:marTop w:val="0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8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559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5887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7685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50336573">
          <w:marLeft w:val="0"/>
          <w:marRight w:val="0"/>
          <w:marTop w:val="0"/>
          <w:marBottom w:val="19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8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172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055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207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9977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7803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4793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816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7123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3496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83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7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53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89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96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2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20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82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2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3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84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7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5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4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10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07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0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66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74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2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05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41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3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26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52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4</Pages>
  <Words>93</Words>
  <Characters>533</Characters>
  <Application>Microsoft Office Word</Application>
  <DocSecurity>0</DocSecurity>
  <Lines>4</Lines>
  <Paragraphs>1</Paragraphs>
  <ScaleCrop>false</ScaleCrop>
  <Company/>
  <LinksUpToDate>false</LinksUpToDate>
  <CharactersWithSpaces>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伍 建霖</dc:creator>
  <cp:keywords/>
  <dc:description/>
  <cp:lastModifiedBy>伍 建霖</cp:lastModifiedBy>
  <cp:revision>13</cp:revision>
  <dcterms:created xsi:type="dcterms:W3CDTF">2022-09-11T06:51:00Z</dcterms:created>
  <dcterms:modified xsi:type="dcterms:W3CDTF">2022-10-27T16:05:00Z</dcterms:modified>
</cp:coreProperties>
</file>