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8F976" w14:textId="117B9F9F" w:rsidR="00D70BAD" w:rsidRPr="00D70BAD" w:rsidRDefault="00D70BAD">
      <w:r>
        <w:rPr>
          <w:rFonts w:hint="eastAsia"/>
        </w:rPr>
        <w:t>公司名称：</w:t>
      </w:r>
      <w:r w:rsidRPr="00D70BAD">
        <w:t>深圳喜嘉博贸易有限公司</w:t>
      </w:r>
    </w:p>
    <w:p w14:paraId="4EA755A0" w14:textId="57BF4473" w:rsidR="00D70BAD" w:rsidRPr="00D70BAD" w:rsidRDefault="00D70BAD">
      <w:r w:rsidRPr="00D70BAD">
        <w:rPr>
          <w:rFonts w:hint="eastAsia"/>
        </w:rPr>
        <w:t>营业执照注册号：</w:t>
      </w:r>
      <w:r w:rsidRPr="00D70BAD">
        <w:t>91440300359569623C</w:t>
      </w:r>
    </w:p>
    <w:p w14:paraId="49CC4D68" w14:textId="77777777" w:rsidR="00D70BAD" w:rsidRDefault="00D70BAD"/>
    <w:p w14:paraId="77050092" w14:textId="77777777" w:rsidR="00C01C64" w:rsidRDefault="00E04B4E">
      <w:r>
        <w:t>QQ</w:t>
      </w:r>
      <w:r>
        <w:rPr>
          <w:rFonts w:hint="eastAsia"/>
        </w:rPr>
        <w:t>账号：</w:t>
      </w:r>
      <w:r>
        <w:rPr>
          <w:rFonts w:hint="eastAsia"/>
        </w:rPr>
        <w:t>3250655430</w:t>
      </w:r>
    </w:p>
    <w:p w14:paraId="15F3EBA9" w14:textId="77777777" w:rsidR="00E04B4E" w:rsidRDefault="00E04B4E">
      <w:r>
        <w:rPr>
          <w:rFonts w:hint="eastAsia"/>
        </w:rPr>
        <w:t>账号密码：</w:t>
      </w:r>
      <w:r>
        <w:t>xjbsbg1111</w:t>
      </w:r>
    </w:p>
    <w:p w14:paraId="7A8DDF59" w14:textId="77777777" w:rsidR="00B3799B" w:rsidRDefault="00B3799B"/>
    <w:p w14:paraId="2FBE4CDF" w14:textId="637E5C71" w:rsidR="00B3799B" w:rsidRPr="00CE2D56" w:rsidRDefault="00B3799B">
      <w:pPr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hint="eastAsia"/>
        </w:rPr>
        <w:t>小程序账号：</w:t>
      </w:r>
      <w:r w:rsidR="00CE2D56" w:rsidRPr="00CE2D56">
        <w:rPr>
          <w:rFonts w:ascii="Helvetica Neue" w:eastAsia="宋体" w:hAnsi="Helvetica Neue" w:cs="Times New Roman"/>
          <w:color w:val="000000"/>
          <w:kern w:val="0"/>
          <w:sz w:val="21"/>
          <w:szCs w:val="21"/>
          <w:shd w:val="clear" w:color="auto" w:fill="FFFFFF"/>
        </w:rPr>
        <w:t>gh_37873f3e33f8</w:t>
      </w:r>
      <w:bookmarkStart w:id="0" w:name="_GoBack"/>
      <w:bookmarkEnd w:id="0"/>
    </w:p>
    <w:p w14:paraId="0E234FD6" w14:textId="25799CE2" w:rsidR="00B3799B" w:rsidRDefault="00B3799B">
      <w:pPr>
        <w:rPr>
          <w:rFonts w:hint="eastAsia"/>
        </w:rPr>
      </w:pPr>
      <w:r>
        <w:rPr>
          <w:rFonts w:hint="eastAsia"/>
        </w:rPr>
        <w:t>小程序密码：</w:t>
      </w:r>
      <w:r>
        <w:t>xjbsbg1111</w:t>
      </w:r>
    </w:p>
    <w:sectPr w:rsidR="00B3799B" w:rsidSect="00C01C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449"/>
    <w:rsid w:val="006B15D3"/>
    <w:rsid w:val="00B3799B"/>
    <w:rsid w:val="00C01C64"/>
    <w:rsid w:val="00CE2D56"/>
    <w:rsid w:val="00D70BAD"/>
    <w:rsid w:val="00E04B4E"/>
    <w:rsid w:val="00E7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E6B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FT'Air Feng</dc:creator>
  <cp:keywords/>
  <dc:description/>
  <cp:lastModifiedBy>FT'Air Feng</cp:lastModifiedBy>
  <cp:revision>3</cp:revision>
  <dcterms:created xsi:type="dcterms:W3CDTF">2018-03-19T03:03:00Z</dcterms:created>
  <dcterms:modified xsi:type="dcterms:W3CDTF">2018-03-20T13:22:00Z</dcterms:modified>
</cp:coreProperties>
</file>