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46" w:rsidRPr="00FA643A" w:rsidRDefault="0050396D" w:rsidP="00FA643A">
      <w:pPr>
        <w:rPr>
          <w:rFonts w:ascii="华文细黑" w:eastAsia="华文细黑" w:hAnsi="华文细黑" w:hint="eastAsia"/>
          <w:sz w:val="28"/>
          <w:szCs w:val="28"/>
        </w:rPr>
      </w:pPr>
      <w:r w:rsidRPr="00FA643A">
        <w:rPr>
          <w:rFonts w:ascii="华文细黑" w:eastAsia="华文细黑" w:hAnsi="华文细黑" w:hint="eastAsia"/>
          <w:sz w:val="28"/>
          <w:szCs w:val="28"/>
        </w:rPr>
        <w:t>lua在游戏开发中非常常见，很好的提升了开发效率，降低逻辑更改成本，甚至实现动态配置逻辑的功能</w:t>
      </w:r>
      <w:r w:rsidR="00C9339F" w:rsidRPr="00FA643A">
        <w:rPr>
          <w:rFonts w:ascii="华文细黑" w:eastAsia="华文细黑" w:hAnsi="华文细黑" w:hint="eastAsia"/>
          <w:sz w:val="28"/>
          <w:szCs w:val="28"/>
        </w:rPr>
        <w:t>，在与c++的交互中，主要通过一个lua_state栈进行数据传递，c++操纵lua的内部数据结构也是通过基于lua_state的api进行，两者进行交互基本用法就包括，lua调用c++提供的接口函数，反过来，c++调用lua函数</w:t>
      </w:r>
    </w:p>
    <w:p w:rsidR="00FB45C6" w:rsidRPr="00FA643A" w:rsidRDefault="00FB45C6" w:rsidP="00FA643A">
      <w:pPr>
        <w:rPr>
          <w:rFonts w:ascii="华文细黑" w:eastAsia="华文细黑" w:hAnsi="华文细黑" w:hint="eastAsia"/>
          <w:sz w:val="28"/>
          <w:szCs w:val="28"/>
        </w:rPr>
      </w:pPr>
      <w:r w:rsidRPr="00FA643A">
        <w:rPr>
          <w:rFonts w:ascii="华文细黑" w:eastAsia="华文细黑" w:hAnsi="华文细黑" w:hint="eastAsia"/>
          <w:sz w:val="28"/>
          <w:szCs w:val="28"/>
        </w:rPr>
        <w:t>举例</w:t>
      </w:r>
    </w:p>
    <w:p w:rsidR="00FB45C6" w:rsidRPr="00FA643A" w:rsidRDefault="00FB45C6" w:rsidP="00FA643A">
      <w:pPr>
        <w:rPr>
          <w:rFonts w:ascii="华文细黑" w:eastAsia="华文细黑" w:hAnsi="华文细黑" w:hint="eastAsia"/>
          <w:sz w:val="28"/>
          <w:szCs w:val="28"/>
        </w:rPr>
      </w:pPr>
      <w:r w:rsidRPr="00FA643A">
        <w:rPr>
          <w:rFonts w:ascii="华文细黑" w:eastAsia="华文细黑" w:hAnsi="华文细黑" w:hint="eastAsia"/>
          <w:sz w:val="28"/>
          <w:szCs w:val="28"/>
        </w:rPr>
        <w:t>c++回调接口</w:t>
      </w:r>
    </w:p>
    <w:p w:rsidR="00A55D5B" w:rsidRPr="00FA643A" w:rsidRDefault="00A55D5B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  <w:r w:rsidRPr="00FA643A">
        <w:rPr>
          <w:rStyle w:val="a6"/>
          <w:rFonts w:ascii="华文细黑" w:eastAsia="华文细黑" w:hAnsi="华文细黑"/>
          <w:b w:val="0"/>
          <w:sz w:val="28"/>
          <w:szCs w:val="28"/>
        </w:rPr>
        <w:t>static int l_sin (lua_State *L)</w:t>
      </w:r>
    </w:p>
    <w:p w:rsidR="00F871CB" w:rsidRPr="00FA643A" w:rsidRDefault="00B65C4C" w:rsidP="00FA643A">
      <w:pPr>
        <w:rPr>
          <w:rFonts w:ascii="华文细黑" w:eastAsia="华文细黑" w:hAnsi="华文细黑"/>
          <w:bCs/>
          <w:sz w:val="28"/>
          <w:szCs w:val="28"/>
        </w:rPr>
      </w:pPr>
      <w:r w:rsidRPr="00FA643A">
        <w:rPr>
          <w:rStyle w:val="a6"/>
          <w:rFonts w:ascii="华文细黑" w:eastAsia="华文细黑" w:hAnsi="华文细黑"/>
          <w:b w:val="0"/>
          <w:sz w:val="28"/>
          <w:szCs w:val="28"/>
        </w:rPr>
        <w:t>{</w:t>
      </w:r>
    </w:p>
    <w:p w:rsidR="00B65C4C" w:rsidRPr="00FA643A" w:rsidRDefault="00B65C4C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Style w:val="a6"/>
          <w:rFonts w:ascii="华文细黑" w:eastAsia="华文细黑" w:hAnsi="华文细黑"/>
          <w:b w:val="0"/>
          <w:sz w:val="28"/>
          <w:szCs w:val="28"/>
        </w:rPr>
        <w:t xml:space="preserve">    </w:t>
      </w:r>
      <w:r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ab/>
      </w:r>
      <w:r w:rsidRPr="00FA643A">
        <w:rPr>
          <w:rStyle w:val="a6"/>
          <w:rFonts w:ascii="华文细黑" w:eastAsia="华文细黑" w:hAnsi="华文细黑"/>
          <w:b w:val="0"/>
          <w:sz w:val="28"/>
          <w:szCs w:val="28"/>
        </w:rPr>
        <w:t>double d = luaL_checknumber(L, 1);</w:t>
      </w:r>
    </w:p>
    <w:p w:rsidR="00B65C4C" w:rsidRPr="00FA643A" w:rsidRDefault="00B65C4C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Style w:val="a6"/>
          <w:rFonts w:ascii="华文细黑" w:eastAsia="华文细黑" w:hAnsi="华文细黑"/>
          <w:b w:val="0"/>
          <w:sz w:val="28"/>
          <w:szCs w:val="28"/>
        </w:rPr>
        <w:t xml:space="preserve">    </w:t>
      </w:r>
      <w:r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ab/>
      </w:r>
      <w:r w:rsidRPr="00FA643A">
        <w:rPr>
          <w:rStyle w:val="a6"/>
          <w:rFonts w:ascii="华文细黑" w:eastAsia="华文细黑" w:hAnsi="华文细黑"/>
          <w:b w:val="0"/>
          <w:sz w:val="28"/>
          <w:szCs w:val="28"/>
        </w:rPr>
        <w:t>lua_pushnumber(L, sin(d));</w:t>
      </w:r>
    </w:p>
    <w:p w:rsidR="00B65C4C" w:rsidRPr="00FA643A" w:rsidRDefault="00B65C4C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Style w:val="a6"/>
          <w:rFonts w:ascii="华文细黑" w:eastAsia="华文细黑" w:hAnsi="华文细黑"/>
          <w:b w:val="0"/>
          <w:sz w:val="28"/>
          <w:szCs w:val="28"/>
        </w:rPr>
        <w:t>   </w:t>
      </w:r>
      <w:r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ab/>
      </w:r>
      <w:r w:rsidRPr="00FA643A">
        <w:rPr>
          <w:rStyle w:val="a6"/>
          <w:rFonts w:ascii="华文细黑" w:eastAsia="华文细黑" w:hAnsi="华文细黑"/>
          <w:b w:val="0"/>
          <w:sz w:val="28"/>
          <w:szCs w:val="28"/>
        </w:rPr>
        <w:t>return 1;</w:t>
      </w:r>
    </w:p>
    <w:p w:rsidR="00FB45C6" w:rsidRPr="00FA643A" w:rsidRDefault="00B65C4C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  <w:r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>}</w:t>
      </w:r>
    </w:p>
    <w:p w:rsidR="00F871CB" w:rsidRPr="00FA643A" w:rsidRDefault="00F871CB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  <w:r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>上边例子luaL_checkxxx是lua_toxxx的加强版本，会自动捕获异常，不过肯定会降低效率，所以用不用就是根据实际情况来定了</w:t>
      </w:r>
    </w:p>
    <w:p w:rsidR="00434DD4" w:rsidRPr="00FA643A" w:rsidRDefault="00434DD4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  <w:r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>lua中使用就简单了，假设是该函数定义在global中，那直接就是</w:t>
      </w:r>
      <w:r w:rsidR="00867BED"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>在lua中添加</w:t>
      </w:r>
    </w:p>
    <w:p w:rsidR="00867BED" w:rsidRPr="00FA643A" w:rsidRDefault="00867BED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</w:p>
    <w:p w:rsidR="005F0B61" w:rsidRPr="00FA643A" w:rsidRDefault="00434DD4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  <w:r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>l_sin(1.0)</w:t>
      </w:r>
      <w:r w:rsidR="005F0B61"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>;</w:t>
      </w:r>
    </w:p>
    <w:p w:rsidR="005F0B61" w:rsidRPr="00FA643A" w:rsidRDefault="005F0B61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</w:p>
    <w:p w:rsidR="005F0B61" w:rsidRPr="00FA643A" w:rsidRDefault="005F0B61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  <w:r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>反过来，c++调用lua</w:t>
      </w:r>
    </w:p>
    <w:p w:rsidR="000A1E76" w:rsidRPr="00FA643A" w:rsidRDefault="000A1E76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  <w:r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>在abc.lua中定义一个函数</w:t>
      </w:r>
    </w:p>
    <w:p w:rsidR="000A1E76" w:rsidRPr="00FA643A" w:rsidRDefault="000A1E76" w:rsidP="00FA643A">
      <w:pPr>
        <w:rPr>
          <w:rStyle w:val="a6"/>
          <w:rFonts w:ascii="华文细黑" w:eastAsia="华文细黑" w:hAnsi="华文细黑" w:hint="eastAsia"/>
          <w:b w:val="0"/>
          <w:sz w:val="28"/>
          <w:szCs w:val="28"/>
        </w:rPr>
      </w:pPr>
    </w:p>
    <w:p w:rsidR="000A1E76" w:rsidRPr="00FA643A" w:rsidRDefault="000A1E76" w:rsidP="00FA643A">
      <w:pPr>
        <w:rPr>
          <w:rFonts w:ascii="华文细黑" w:eastAsia="华文细黑" w:hAnsi="华文细黑"/>
          <w:kern w:val="0"/>
          <w:sz w:val="28"/>
          <w:szCs w:val="28"/>
        </w:rPr>
      </w:pPr>
      <w:r w:rsidRPr="00FA643A">
        <w:rPr>
          <w:rFonts w:ascii="华文细黑" w:eastAsia="华文细黑" w:hAnsi="华文细黑"/>
          <w:kern w:val="0"/>
          <w:sz w:val="28"/>
          <w:szCs w:val="28"/>
        </w:rPr>
        <w:t>function add(x, y)</w:t>
      </w:r>
    </w:p>
    <w:p w:rsidR="000A1E76" w:rsidRPr="00FA643A" w:rsidRDefault="000A1E76" w:rsidP="00FA643A">
      <w:pPr>
        <w:rPr>
          <w:rFonts w:ascii="华文细黑" w:eastAsia="华文细黑" w:hAnsi="华文细黑"/>
          <w:kern w:val="0"/>
          <w:sz w:val="28"/>
          <w:szCs w:val="28"/>
        </w:rPr>
      </w:pPr>
      <w:r w:rsidRPr="00FA643A">
        <w:rPr>
          <w:rFonts w:ascii="华文细黑" w:eastAsia="华文细黑" w:hAnsi="华文细黑"/>
          <w:kern w:val="0"/>
          <w:sz w:val="28"/>
          <w:szCs w:val="28"/>
        </w:rPr>
        <w:t xml:space="preserve">    return x + y</w:t>
      </w:r>
    </w:p>
    <w:p w:rsidR="000A1E76" w:rsidRPr="00FA643A" w:rsidRDefault="000A1E76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/>
          <w:kern w:val="0"/>
          <w:sz w:val="28"/>
          <w:szCs w:val="28"/>
        </w:rPr>
        <w:t>end</w:t>
      </w:r>
    </w:p>
    <w:p w:rsidR="00F53488" w:rsidRPr="00FA643A" w:rsidRDefault="00F5348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在c++中使用</w:t>
      </w:r>
    </w:p>
    <w:p w:rsidR="00DD642E" w:rsidRPr="00FA643A" w:rsidRDefault="00DD642E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>int main(int argc, char *argv[])</w:t>
      </w: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>{</w:t>
      </w: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int sum = 0;</w:t>
      </w: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 = lua_open();</w:t>
      </w: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luaopen_base(L);</w:t>
      </w: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luaL_openlibs(L);</w:t>
      </w: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luaL_loadfile(L, "</w:t>
      </w:r>
      <w:r w:rsidR="00900BDD" w:rsidRPr="00FA643A">
        <w:rPr>
          <w:rStyle w:val="a6"/>
          <w:rFonts w:ascii="华文细黑" w:eastAsia="华文细黑" w:hAnsi="华文细黑" w:hint="eastAsia"/>
          <w:b w:val="0"/>
          <w:sz w:val="28"/>
          <w:szCs w:val="28"/>
        </w:rPr>
        <w:t>abc</w:t>
      </w:r>
      <w:r w:rsidRPr="00FA643A">
        <w:rPr>
          <w:rFonts w:ascii="华文细黑" w:eastAsia="华文细黑" w:hAnsi="华文细黑"/>
          <w:sz w:val="28"/>
          <w:szCs w:val="28"/>
        </w:rPr>
        <w:t>.lua");</w:t>
      </w: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lua_pcall(L, 0, LUA_MULTRET, 0);</w:t>
      </w:r>
    </w:p>
    <w:p w:rsidR="00900BDD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</w:t>
      </w:r>
      <w:r w:rsidR="00900BDD" w:rsidRPr="00FA643A">
        <w:rPr>
          <w:rFonts w:ascii="华文细黑" w:eastAsia="华文细黑" w:hAnsi="华文细黑"/>
          <w:sz w:val="28"/>
          <w:szCs w:val="28"/>
        </w:rPr>
        <w:t>lua_getglobal(L, "add");</w:t>
      </w:r>
    </w:p>
    <w:p w:rsidR="00900BDD" w:rsidRPr="00FA643A" w:rsidRDefault="00900BDD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lua_pushnumber(L, x);</w:t>
      </w:r>
    </w:p>
    <w:p w:rsidR="00900BDD" w:rsidRPr="00FA643A" w:rsidRDefault="00900BDD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lua_pushnumber(L, y);</w:t>
      </w:r>
    </w:p>
    <w:p w:rsidR="00900BDD" w:rsidRPr="00FA643A" w:rsidRDefault="00900BDD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lua_call(L, 2, 1);</w:t>
      </w:r>
    </w:p>
    <w:p w:rsidR="00900BDD" w:rsidRPr="00FA643A" w:rsidRDefault="00900BDD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sum = (int)lua_tonumber(L, -1);</w:t>
      </w:r>
    </w:p>
    <w:p w:rsidR="00900BDD" w:rsidRPr="00FA643A" w:rsidRDefault="00900BDD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lua_pop(L, 1);</w:t>
      </w: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printf("The sum is %d\n", sum);</w:t>
      </w:r>
    </w:p>
    <w:p w:rsidR="00900BDD" w:rsidRPr="00FA643A" w:rsidRDefault="00900BDD" w:rsidP="00FA643A">
      <w:pPr>
        <w:rPr>
          <w:rFonts w:ascii="华文细黑" w:eastAsia="华文细黑" w:hAnsi="华文细黑" w:hint="eastAsia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 xml:space="preserve">   lua_close(L);</w:t>
      </w:r>
    </w:p>
    <w:p w:rsidR="00900BDD" w:rsidRPr="00FA643A" w:rsidRDefault="00900BDD" w:rsidP="00FA643A">
      <w:pPr>
        <w:rPr>
          <w:rFonts w:ascii="华文细黑" w:eastAsia="华文细黑" w:hAnsi="华文细黑" w:hint="eastAsia"/>
          <w:sz w:val="28"/>
          <w:szCs w:val="28"/>
        </w:rPr>
      </w:pPr>
      <w:r w:rsidRPr="00FA643A">
        <w:rPr>
          <w:rFonts w:ascii="华文细黑" w:eastAsia="华文细黑" w:hAnsi="华文细黑" w:hint="eastAsia"/>
          <w:sz w:val="28"/>
          <w:szCs w:val="28"/>
        </w:rPr>
        <w:lastRenderedPageBreak/>
        <w:t xml:space="preserve">   </w:t>
      </w:r>
      <w:r w:rsidR="00DD642E" w:rsidRPr="00FA643A">
        <w:rPr>
          <w:rFonts w:ascii="华文细黑" w:eastAsia="华文细黑" w:hAnsi="华文细黑"/>
          <w:sz w:val="28"/>
          <w:szCs w:val="28"/>
        </w:rPr>
        <w:t>return 0</w:t>
      </w:r>
      <w:r w:rsidRPr="00FA643A">
        <w:rPr>
          <w:rFonts w:ascii="华文细黑" w:eastAsia="华文细黑" w:hAnsi="华文细黑"/>
          <w:sz w:val="28"/>
          <w:szCs w:val="28"/>
        </w:rPr>
        <w:t>;</w:t>
      </w:r>
      <w:r w:rsidR="00DD642E" w:rsidRPr="00FA643A">
        <w:rPr>
          <w:rFonts w:ascii="华文细黑" w:eastAsia="华文细黑" w:hAnsi="华文细黑"/>
          <w:sz w:val="28"/>
          <w:szCs w:val="28"/>
        </w:rPr>
        <w:t xml:space="preserve"> </w:t>
      </w:r>
    </w:p>
    <w:p w:rsidR="00DD642E" w:rsidRPr="00FA643A" w:rsidRDefault="00DD642E" w:rsidP="00FA643A">
      <w:pPr>
        <w:rPr>
          <w:rFonts w:ascii="华文细黑" w:eastAsia="华文细黑" w:hAnsi="华文细黑"/>
          <w:sz w:val="28"/>
          <w:szCs w:val="28"/>
        </w:rPr>
      </w:pPr>
      <w:r w:rsidRPr="00FA643A">
        <w:rPr>
          <w:rFonts w:ascii="华文细黑" w:eastAsia="华文细黑" w:hAnsi="华文细黑"/>
          <w:sz w:val="28"/>
          <w:szCs w:val="28"/>
        </w:rPr>
        <w:t>}</w:t>
      </w:r>
    </w:p>
    <w:p w:rsidR="00DD642E" w:rsidRPr="00FA643A" w:rsidRDefault="00613104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是不是看着头晕，没错，如果对于一个对lua的api不熟悉的同事来说，在c++中写lua的回调真是要命啊，而且每个函数内部都这么写，实在是累人</w:t>
      </w:r>
      <w:r w:rsidR="009B1CD9" w:rsidRPr="00FA643A">
        <w:rPr>
          <w:rFonts w:ascii="华文细黑" w:eastAsia="华文细黑" w:hAnsi="华文细黑" w:hint="eastAsia"/>
          <w:kern w:val="0"/>
          <w:sz w:val="28"/>
          <w:szCs w:val="28"/>
        </w:rPr>
        <w:t>，这就引出了lua的逻辑封装，封装当然就是为了简单好用，当然最好在提高下效率</w:t>
      </w:r>
      <w:r w:rsidR="001813A0" w:rsidRPr="00FA643A">
        <w:rPr>
          <w:rFonts w:ascii="华文细黑" w:eastAsia="华文细黑" w:hAnsi="华文细黑" w:hint="eastAsia"/>
          <w:kern w:val="0"/>
          <w:sz w:val="28"/>
          <w:szCs w:val="28"/>
        </w:rPr>
        <w:t>，好，先从lua的数据封装开始吧</w:t>
      </w:r>
    </w:p>
    <w:p w:rsidR="001813A0" w:rsidRPr="00FA643A" w:rsidRDefault="00E532F9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lua的数据内置与c++比较容易交换的数据包括number(double),bool,table,function,string</w:t>
      </w:r>
    </w:p>
    <w:p w:rsidR="00E532F9" w:rsidRPr="00FA643A" w:rsidRDefault="00E532F9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所谓数据封装，肯定能想到就是type+value(unio</w:t>
      </w:r>
      <w:r w:rsidR="00E02D01" w:rsidRPr="00FA643A">
        <w:rPr>
          <w:rFonts w:ascii="华文细黑" w:eastAsia="华文细黑" w:hAnsi="华文细黑" w:hint="eastAsia"/>
          <w:kern w:val="0"/>
          <w:sz w:val="28"/>
          <w:szCs w:val="28"/>
        </w:rPr>
        <w:t>n</w:t>
      </w: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)的一个数据结构，这个确实如此，然后再加上针对这个数据结构以及各种蛋疼无比的基于lua_state的栈操作就可以了，这个不深入啰嗦了，用个简单的重载函数封装下参数获取这类api</w:t>
      </w:r>
    </w:p>
    <w:p w:rsidR="00E532F9" w:rsidRPr="00FA643A" w:rsidRDefault="00E532F9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bool lua_getparam(lua_state* L,int index, const char* value);</w:t>
      </w:r>
    </w:p>
    <w:p w:rsidR="00E532F9" w:rsidRPr="00FA643A" w:rsidRDefault="00E532F9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bool lua_getparam(lua_state*L, int index, double&amp; value);</w:t>
      </w:r>
    </w:p>
    <w:p w:rsidR="00E532F9" w:rsidRPr="00FA643A" w:rsidRDefault="00E532F9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这种就随便写写了</w:t>
      </w:r>
    </w:p>
    <w:p w:rsidR="00E532F9" w:rsidRPr="00FA643A" w:rsidRDefault="00E532F9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不知道是否有人发出疑问，在c++中如何</w:t>
      </w:r>
      <w:r w:rsidR="00DF36DB" w:rsidRPr="00FA643A">
        <w:rPr>
          <w:rFonts w:ascii="华文细黑" w:eastAsia="华文细黑" w:hAnsi="华文细黑" w:hint="eastAsia"/>
          <w:kern w:val="0"/>
          <w:sz w:val="28"/>
          <w:szCs w:val="28"/>
        </w:rPr>
        <w:t>创建或者</w:t>
      </w: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保存一个table和function呢？哈，重点终于来了</w:t>
      </w:r>
    </w:p>
    <w:p w:rsidR="00AF2F8B" w:rsidRPr="00FA643A" w:rsidRDefault="00AF2F8B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应该大家最常用的方式就是，没错，string来表示，甚至有 a.b.c.d 这种表示方式以及基于这种路径表示的table获取函数，以前用的公司组件tpf(2009版本)就是这么将c++的ui widget对象与lua table绑定，function同理</w:t>
      </w:r>
    </w:p>
    <w:p w:rsidR="002D3718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这种弱引用方式能很好的解决问题，就是相对来说效率低一些，毕竟</w:t>
      </w: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lastRenderedPageBreak/>
        <w:t>反复的查表，尤其是当lua中表的数目多到爆表的时候，也不是个小问题了</w:t>
      </w:r>
    </w:p>
    <w:p w:rsidR="000A1E76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解决方法就是，使用Ref，这个的功能官方说法就是，用一个整数来表示一个对象，神奇的是，可以o(1) 得获得这个对象到栈顶，因为那个整数就是一个vector的下标</w:t>
      </w:r>
    </w:p>
    <w:p w:rsidR="002D3718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注意的是：lua的引用机制使用的是全局的注册表，所以在全局注册表中不能使用数字做索引，否则很容易引起冲突！</w:t>
      </w:r>
    </w:p>
    <w:p w:rsidR="002D3718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代码示例：</w:t>
      </w:r>
    </w:p>
    <w:p w:rsidR="002D3718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L是lua_state*</w:t>
      </w:r>
    </w:p>
    <w:p w:rsidR="002D3718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int ref = 0;</w:t>
      </w:r>
    </w:p>
    <w:p w:rsidR="002D3718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lua_newtable(L);  //创建的table在栈顶</w:t>
      </w:r>
    </w:p>
    <w:p w:rsidR="002D3718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ref = lua_ref(L,1);</w:t>
      </w:r>
    </w:p>
    <w:p w:rsidR="002D3718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这样够简单吧，从此以后，ref就代表这个table了，怎么操作这个table呢</w:t>
      </w:r>
    </w:p>
    <w:p w:rsidR="002D3718" w:rsidRPr="00FA643A" w:rsidRDefault="002D3718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lua_getref(L,ref);  //这样刚才创建的table就被放到栈顶</w:t>
      </w:r>
    </w:p>
    <w:p w:rsidR="00002454" w:rsidRPr="00FA643A" w:rsidRDefault="00002454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lua_unref(L,ref);  //这样table就被删除了</w:t>
      </w:r>
    </w:p>
    <w:p w:rsidR="004E4895" w:rsidRPr="00FA643A" w:rsidRDefault="004E4895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至于function，貌似在c++中create一个function过于高端了，就不考虑了，但是同样可以利用字符串索引到function中对该值进行引用</w:t>
      </w:r>
      <w:r w:rsidR="00974657" w:rsidRPr="00FA643A">
        <w:rPr>
          <w:rFonts w:ascii="华文细黑" w:eastAsia="华文细黑" w:hAnsi="华文细黑" w:hint="eastAsia"/>
          <w:kern w:val="0"/>
          <w:sz w:val="28"/>
          <w:szCs w:val="28"/>
        </w:rPr>
        <w:t>，这样就不需要在茫茫值海中每次调用都去寻找这个function了</w:t>
      </w:r>
    </w:p>
    <w:p w:rsidR="003B356C" w:rsidRPr="00FA643A" w:rsidRDefault="003B356C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代码示例</w:t>
      </w:r>
    </w:p>
    <w:p w:rsidR="003B356C" w:rsidRPr="00FA643A" w:rsidRDefault="003B356C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L是lua_State*</w:t>
      </w:r>
    </w:p>
    <w:p w:rsidR="003B356C" w:rsidRPr="00FA643A" w:rsidRDefault="003B356C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lastRenderedPageBreak/>
        <w:t>int ref = 0;</w:t>
      </w:r>
    </w:p>
    <w:p w:rsidR="003B356C" w:rsidRPr="00FA643A" w:rsidRDefault="003B356C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//get function 到栈顶</w:t>
      </w:r>
    </w:p>
    <w:p w:rsidR="003B356C" w:rsidRPr="00FA643A" w:rsidRDefault="003B356C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ref = lua_ref(L,1);</w:t>
      </w:r>
    </w:p>
    <w:p w:rsidR="003B356C" w:rsidRPr="00FA643A" w:rsidRDefault="003B356C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总之呢，ref用法可以引用各种值，一般在c++中为了存取一个table或者调用一个function，用ref能够很好的解决字符串反复查表的问题，而且ref可以保证这个table不会被销毁</w:t>
      </w:r>
    </w:p>
    <w:p w:rsidR="003B356C" w:rsidRPr="00FA643A" w:rsidRDefault="003B356C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相信有了ref这个神器，用过lua的同学封装一个表示lua的所有值的数据结构已经完全不是问题了</w:t>
      </w:r>
    </w:p>
    <w:p w:rsidR="0044661C" w:rsidRPr="00FA643A" w:rsidRDefault="0044661C" w:rsidP="00FA643A">
      <w:pPr>
        <w:rPr>
          <w:rFonts w:ascii="华文细黑" w:eastAsia="华文细黑" w:hAnsi="华文细黑" w:hint="eastAsia"/>
          <w:kern w:val="0"/>
          <w:sz w:val="28"/>
          <w:szCs w:val="28"/>
        </w:rPr>
      </w:pPr>
      <w:r w:rsidRPr="00FA643A">
        <w:rPr>
          <w:rFonts w:ascii="华文细黑" w:eastAsia="华文细黑" w:hAnsi="华文细黑" w:hint="eastAsia"/>
          <w:kern w:val="0"/>
          <w:sz w:val="28"/>
          <w:szCs w:val="28"/>
        </w:rPr>
        <w:t>附件的ppt演示了下ref的原理，做的不好，感兴趣的同学可以试试</w:t>
      </w:r>
    </w:p>
    <w:p w:rsidR="003B356C" w:rsidRPr="00FA643A" w:rsidRDefault="003B356C" w:rsidP="00FA643A">
      <w:pPr>
        <w:rPr>
          <w:rFonts w:ascii="华文细黑" w:eastAsia="华文细黑" w:hAnsi="华文细黑"/>
          <w:kern w:val="0"/>
          <w:sz w:val="28"/>
          <w:szCs w:val="28"/>
        </w:rPr>
      </w:pPr>
    </w:p>
    <w:sectPr w:rsidR="003B356C" w:rsidRPr="00FA643A" w:rsidSect="00B2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3A1" w:rsidRDefault="007F03A1" w:rsidP="0050396D">
      <w:r>
        <w:separator/>
      </w:r>
    </w:p>
  </w:endnote>
  <w:endnote w:type="continuationSeparator" w:id="1">
    <w:p w:rsidR="007F03A1" w:rsidRDefault="007F03A1" w:rsidP="00503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3A1" w:rsidRDefault="007F03A1" w:rsidP="0050396D">
      <w:r>
        <w:separator/>
      </w:r>
    </w:p>
  </w:footnote>
  <w:footnote w:type="continuationSeparator" w:id="1">
    <w:p w:rsidR="007F03A1" w:rsidRDefault="007F03A1" w:rsidP="005039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96D"/>
    <w:rsid w:val="00002454"/>
    <w:rsid w:val="000A1E76"/>
    <w:rsid w:val="001813A0"/>
    <w:rsid w:val="002D3718"/>
    <w:rsid w:val="003B356C"/>
    <w:rsid w:val="00417253"/>
    <w:rsid w:val="00434DD4"/>
    <w:rsid w:val="0044661C"/>
    <w:rsid w:val="004E4895"/>
    <w:rsid w:val="0050396D"/>
    <w:rsid w:val="005F0B61"/>
    <w:rsid w:val="00613104"/>
    <w:rsid w:val="007F03A1"/>
    <w:rsid w:val="00867BED"/>
    <w:rsid w:val="00900BDD"/>
    <w:rsid w:val="00974657"/>
    <w:rsid w:val="009B1CD9"/>
    <w:rsid w:val="00A55D5B"/>
    <w:rsid w:val="00AF2F8B"/>
    <w:rsid w:val="00B25DA1"/>
    <w:rsid w:val="00B65C4C"/>
    <w:rsid w:val="00C9339F"/>
    <w:rsid w:val="00DD642E"/>
    <w:rsid w:val="00DF36DB"/>
    <w:rsid w:val="00E02D01"/>
    <w:rsid w:val="00E532F9"/>
    <w:rsid w:val="00EC5928"/>
    <w:rsid w:val="00F53488"/>
    <w:rsid w:val="00F871CB"/>
    <w:rsid w:val="00FA643A"/>
    <w:rsid w:val="00FB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D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6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3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39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3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39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5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65C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A1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1E7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A643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338</Words>
  <Characters>1932</Characters>
  <Application>Microsoft Office Word</Application>
  <DocSecurity>0</DocSecurity>
  <Lines>16</Lines>
  <Paragraphs>4</Paragraphs>
  <ScaleCrop>false</ScaleCrop>
  <Company>tencent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whitebai(白男)</cp:lastModifiedBy>
  <cp:revision>29</cp:revision>
  <dcterms:created xsi:type="dcterms:W3CDTF">2014-07-04T07:57:00Z</dcterms:created>
  <dcterms:modified xsi:type="dcterms:W3CDTF">2014-07-04T09:39:00Z</dcterms:modified>
</cp:coreProperties>
</file>