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D29CF" w14:textId="77777777" w:rsidR="0018576E" w:rsidRDefault="003705E0" w:rsidP="00470D4F">
      <w:pPr>
        <w:pStyle w:val="Heading1"/>
      </w:pPr>
      <w:r>
        <w:t>Enron POI Identifier Report</w:t>
      </w:r>
    </w:p>
    <w:p w14:paraId="7AB9A8E9" w14:textId="77777777" w:rsidR="003705E0" w:rsidRDefault="003705E0"/>
    <w:p w14:paraId="3F91F41F" w14:textId="77777777" w:rsidR="003705E0" w:rsidRDefault="003705E0"/>
    <w:p w14:paraId="5D4F1E4E" w14:textId="77777777" w:rsidR="003705E0" w:rsidRDefault="003705E0" w:rsidP="00470D4F">
      <w:pPr>
        <w:pStyle w:val="Heading2"/>
      </w:pPr>
      <w:r>
        <w:t>Introduction</w:t>
      </w:r>
    </w:p>
    <w:p w14:paraId="3F4A7665" w14:textId="77777777" w:rsidR="003705E0" w:rsidRDefault="003705E0"/>
    <w:p w14:paraId="26ACD54A" w14:textId="77777777" w:rsidR="003705E0" w:rsidRDefault="003705E0"/>
    <w:p w14:paraId="4F7F2E21" w14:textId="77777777" w:rsidR="003705E0" w:rsidRDefault="003705E0"/>
    <w:p w14:paraId="5D19954F" w14:textId="77777777" w:rsidR="003705E0" w:rsidRDefault="003705E0"/>
    <w:p w14:paraId="3981D210" w14:textId="77777777" w:rsidR="003705E0" w:rsidRDefault="003705E0" w:rsidP="00470D4F">
      <w:pPr>
        <w:pStyle w:val="Heading2"/>
      </w:pPr>
      <w:r>
        <w:t>The Enron Data</w:t>
      </w:r>
    </w:p>
    <w:p w14:paraId="44648BE6" w14:textId="77777777" w:rsidR="003705E0" w:rsidRDefault="003705E0"/>
    <w:p w14:paraId="6057D975" w14:textId="77777777" w:rsidR="003705E0" w:rsidRDefault="003705E0"/>
    <w:p w14:paraId="253E54B7" w14:textId="77777777" w:rsidR="003705E0" w:rsidRDefault="003705E0">
      <w:bookmarkStart w:id="0" w:name="_GoBack"/>
      <w:bookmarkEnd w:id="0"/>
    </w:p>
    <w:p w14:paraId="6344C9F1" w14:textId="77777777" w:rsidR="003705E0" w:rsidRDefault="003705E0" w:rsidP="00470D4F">
      <w:pPr>
        <w:pStyle w:val="Heading3"/>
      </w:pPr>
      <w:r>
        <w:t>Feature Processing</w:t>
      </w:r>
    </w:p>
    <w:p w14:paraId="61041E1B" w14:textId="77777777" w:rsidR="003705E0" w:rsidRDefault="003705E0"/>
    <w:p w14:paraId="7603DFCD" w14:textId="77777777" w:rsidR="003705E0" w:rsidRDefault="003705E0"/>
    <w:p w14:paraId="0DADAE31" w14:textId="77777777" w:rsidR="003705E0" w:rsidRDefault="003705E0"/>
    <w:p w14:paraId="5B0044DF" w14:textId="77777777" w:rsidR="003705E0" w:rsidRDefault="003705E0" w:rsidP="00470D4F">
      <w:pPr>
        <w:pStyle w:val="Heading3"/>
      </w:pPr>
      <w:r>
        <w:t>Algorithm Selection and Tuning</w:t>
      </w:r>
    </w:p>
    <w:p w14:paraId="345F0C42" w14:textId="77777777" w:rsidR="003705E0" w:rsidRDefault="003705E0"/>
    <w:p w14:paraId="3D66135F" w14:textId="77777777" w:rsidR="003705E0" w:rsidRDefault="003705E0"/>
    <w:p w14:paraId="100203B9" w14:textId="77777777" w:rsidR="003705E0" w:rsidRDefault="003705E0"/>
    <w:p w14:paraId="38558C60" w14:textId="77777777" w:rsidR="003705E0" w:rsidRDefault="003705E0"/>
    <w:p w14:paraId="44F7133F" w14:textId="77777777" w:rsidR="003705E0" w:rsidRDefault="003705E0"/>
    <w:p w14:paraId="55AA1F98" w14:textId="77777777" w:rsidR="003705E0" w:rsidRDefault="003705E0" w:rsidP="00470D4F">
      <w:pPr>
        <w:pStyle w:val="Heading2"/>
      </w:pPr>
      <w:r>
        <w:t>Analysis Validation and Performance</w:t>
      </w:r>
    </w:p>
    <w:p w14:paraId="7A8ADD89" w14:textId="77777777" w:rsidR="003705E0" w:rsidRDefault="003705E0"/>
    <w:p w14:paraId="3C61D05F" w14:textId="77777777" w:rsidR="003705E0" w:rsidRDefault="003705E0"/>
    <w:p w14:paraId="0F83B33E" w14:textId="77777777" w:rsidR="003705E0" w:rsidRDefault="003705E0"/>
    <w:p w14:paraId="6580AA27" w14:textId="77777777" w:rsidR="0089459A" w:rsidRDefault="003705E0" w:rsidP="00470D4F">
      <w:pPr>
        <w:pStyle w:val="Heading2"/>
      </w:pPr>
      <w:r>
        <w:t xml:space="preserve">Discussion </w:t>
      </w:r>
    </w:p>
    <w:p w14:paraId="3DD3B680" w14:textId="77777777" w:rsidR="0089459A" w:rsidRDefault="0089459A"/>
    <w:p w14:paraId="5A1FE24B" w14:textId="77777777" w:rsidR="0089459A" w:rsidRDefault="0089459A"/>
    <w:p w14:paraId="14393848" w14:textId="77777777" w:rsidR="0089459A" w:rsidRDefault="0089459A"/>
    <w:p w14:paraId="7E0D2A62" w14:textId="77777777" w:rsidR="0089459A" w:rsidRDefault="0089459A"/>
    <w:p w14:paraId="4A80061F" w14:textId="140C7AE7" w:rsidR="003705E0" w:rsidRDefault="003705E0" w:rsidP="00470D4F">
      <w:pPr>
        <w:pStyle w:val="Heading2"/>
      </w:pPr>
      <w:r>
        <w:t>Conclusions</w:t>
      </w:r>
    </w:p>
    <w:sectPr w:rsidR="003705E0" w:rsidSect="00C71B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1E"/>
    <w:rsid w:val="0018576E"/>
    <w:rsid w:val="003705E0"/>
    <w:rsid w:val="00470D4F"/>
    <w:rsid w:val="0055731E"/>
    <w:rsid w:val="0089459A"/>
    <w:rsid w:val="00C7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9A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D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D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Macintosh Word</Application>
  <DocSecurity>0</DocSecurity>
  <Lines>1</Lines>
  <Paragraphs>1</Paragraphs>
  <ScaleCrop>false</ScaleCrop>
  <Company>Auction.com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Wang</dc:creator>
  <cp:keywords/>
  <dc:description/>
  <cp:lastModifiedBy>Henry Wang</cp:lastModifiedBy>
  <cp:revision>5</cp:revision>
  <dcterms:created xsi:type="dcterms:W3CDTF">2015-06-24T22:55:00Z</dcterms:created>
  <dcterms:modified xsi:type="dcterms:W3CDTF">2015-06-25T23:42:00Z</dcterms:modified>
</cp:coreProperties>
</file>