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DEFA" w14:textId="77777777" w:rsidR="0003000E" w:rsidRDefault="0003000E" w:rsidP="0003000E">
      <w:pPr>
        <w:jc w:val="center"/>
      </w:pPr>
      <w:r>
        <w:t>1.2.7 Subconsultas (Utiliza subconsultas para cada operación)</w:t>
      </w:r>
    </w:p>
    <w:p w14:paraId="1BF3177B" w14:textId="77777777" w:rsidR="0003000E" w:rsidRDefault="0003000E" w:rsidP="0003000E">
      <w:pPr>
        <w:jc w:val="center"/>
      </w:pPr>
      <w:r>
        <w:t>1.2.7.1 Con operadores básicos de comparación</w:t>
      </w:r>
    </w:p>
    <w:p w14:paraId="57D88A7F" w14:textId="77777777" w:rsidR="0003000E" w:rsidRDefault="0003000E" w:rsidP="0003000E">
      <w:r>
        <w:t>1. Devuelve un listado con todos los empleados que tiene el departamento de Sistemas. (Sin</w:t>
      </w:r>
    </w:p>
    <w:p w14:paraId="2946088C" w14:textId="6757BB9B" w:rsidR="0003000E" w:rsidRDefault="0003000E" w:rsidP="0003000E">
      <w:r>
        <w:t>utilizar INNER JOIN).</w:t>
      </w:r>
    </w:p>
    <w:p w14:paraId="2BC52252" w14:textId="49D1007E" w:rsidR="0003000E" w:rsidRDefault="0003000E" w:rsidP="0003000E">
      <w:r>
        <w:rPr>
          <w:noProof/>
        </w:rPr>
        <w:drawing>
          <wp:inline distT="0" distB="0" distL="0" distR="0" wp14:anchorId="720CABE0" wp14:editId="6667D941">
            <wp:extent cx="5400040" cy="10445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6608" w14:textId="77777777" w:rsidR="0003000E" w:rsidRDefault="0003000E" w:rsidP="0003000E"/>
    <w:p w14:paraId="0F0A797F" w14:textId="39012CA8" w:rsidR="0003000E" w:rsidRDefault="0003000E" w:rsidP="0003000E">
      <w:r>
        <w:t>2. Devuelve el nombre del departamento con mayor presupuesto y la cantidad que tiene</w:t>
      </w:r>
      <w:r>
        <w:t xml:space="preserve"> </w:t>
      </w:r>
      <w:r>
        <w:t>asignada.</w:t>
      </w:r>
    </w:p>
    <w:p w14:paraId="7D1AEEF0" w14:textId="54035652" w:rsidR="0003000E" w:rsidRDefault="00DE0042" w:rsidP="0003000E">
      <w:r>
        <w:rPr>
          <w:noProof/>
        </w:rPr>
        <w:drawing>
          <wp:inline distT="0" distB="0" distL="0" distR="0" wp14:anchorId="1F135FC2" wp14:editId="4259C1EA">
            <wp:extent cx="5400040" cy="616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FB86" w14:textId="77777777" w:rsidR="0003000E" w:rsidRDefault="0003000E" w:rsidP="0003000E"/>
    <w:p w14:paraId="1FE3BC01" w14:textId="77777777" w:rsidR="0003000E" w:rsidRDefault="0003000E" w:rsidP="0003000E">
      <w:r>
        <w:t>3. Devuelve el nombre del departamento con menor presupuesto y la cantidad que tiene</w:t>
      </w:r>
    </w:p>
    <w:p w14:paraId="7EB0350C" w14:textId="08710A66" w:rsidR="0003000E" w:rsidRDefault="0003000E" w:rsidP="0003000E">
      <w:r>
        <w:t>asignada.</w:t>
      </w:r>
    </w:p>
    <w:p w14:paraId="73A89D1B" w14:textId="652BFCF8" w:rsidR="00DE0042" w:rsidRDefault="00DE0042" w:rsidP="0003000E">
      <w:r>
        <w:rPr>
          <w:noProof/>
        </w:rPr>
        <w:drawing>
          <wp:inline distT="0" distB="0" distL="0" distR="0" wp14:anchorId="6394B34C" wp14:editId="48740FFC">
            <wp:extent cx="5400040" cy="6413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0086" w14:textId="77777777" w:rsidR="0003000E" w:rsidRDefault="0003000E" w:rsidP="0003000E">
      <w:r>
        <w:t>1.2.7.2 Subconsultas con ALL y ANY</w:t>
      </w:r>
    </w:p>
    <w:p w14:paraId="3A50F590" w14:textId="77777777" w:rsidR="0003000E" w:rsidRDefault="0003000E" w:rsidP="0003000E">
      <w:r>
        <w:t>4. Devuelve el nombre del departamento con mayor presupuesto y la cantidad que tiene</w:t>
      </w:r>
    </w:p>
    <w:p w14:paraId="4EE969D5" w14:textId="2796151C" w:rsidR="0003000E" w:rsidRDefault="0003000E" w:rsidP="0003000E">
      <w:r>
        <w:t>asignada. Sin hacer uso de MAX, ORDER BY ni LIMIT.</w:t>
      </w:r>
    </w:p>
    <w:p w14:paraId="43B48F7D" w14:textId="02888F42" w:rsidR="00DE0042" w:rsidRDefault="00DE0042" w:rsidP="0003000E">
      <w:r>
        <w:rPr>
          <w:noProof/>
        </w:rPr>
        <w:drawing>
          <wp:inline distT="0" distB="0" distL="0" distR="0" wp14:anchorId="4BEC7B2B" wp14:editId="26EB6090">
            <wp:extent cx="5400040" cy="5886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3F42" w14:textId="20CF080B" w:rsidR="0003000E" w:rsidRDefault="0003000E" w:rsidP="0003000E">
      <w:r>
        <w:t>5. Devuelve el nombre del departamento con menor presupuesto y la cantidad que tiene</w:t>
      </w:r>
      <w:r w:rsidR="00DE0042">
        <w:t xml:space="preserve"> </w:t>
      </w:r>
      <w:r>
        <w:t>asignada. Sin hacer uso de MIN, ORDER BY ni LIMIT.</w:t>
      </w:r>
    </w:p>
    <w:p w14:paraId="0307F45A" w14:textId="0EE9414A" w:rsidR="00DE0042" w:rsidRDefault="00DE0042" w:rsidP="0003000E">
      <w:r>
        <w:rPr>
          <w:noProof/>
        </w:rPr>
        <w:drawing>
          <wp:inline distT="0" distB="0" distL="0" distR="0" wp14:anchorId="257A70A7" wp14:editId="6841068F">
            <wp:extent cx="5400040" cy="6915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A11D" w14:textId="77777777" w:rsidR="0003000E" w:rsidRDefault="0003000E" w:rsidP="0003000E">
      <w:r>
        <w:t>6. Devuelve los nombres de los departamentos que tienen empleados asociados.</w:t>
      </w:r>
    </w:p>
    <w:p w14:paraId="426AC315" w14:textId="21A59D94" w:rsidR="0003000E" w:rsidRDefault="0003000E" w:rsidP="0003000E">
      <w:r>
        <w:t>(Utilizando ALL o ANY).</w:t>
      </w:r>
    </w:p>
    <w:p w14:paraId="699AF361" w14:textId="661765D7" w:rsidR="00DE0042" w:rsidRDefault="00DE0042" w:rsidP="0003000E">
      <w:r>
        <w:rPr>
          <w:noProof/>
        </w:rPr>
        <w:lastRenderedPageBreak/>
        <w:drawing>
          <wp:inline distT="0" distB="0" distL="0" distR="0" wp14:anchorId="2AAAD5D4" wp14:editId="37C3B520">
            <wp:extent cx="5400040" cy="13100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C589" w14:textId="77777777" w:rsidR="0003000E" w:rsidRDefault="0003000E" w:rsidP="0003000E">
      <w:r>
        <w:t>7. Devuelve los nombres de los departamentos que no tienen empleados asociados.</w:t>
      </w:r>
    </w:p>
    <w:p w14:paraId="4208E87E" w14:textId="6A086D5B" w:rsidR="0003000E" w:rsidRDefault="0003000E" w:rsidP="0003000E">
      <w:r>
        <w:t>(Utilizando ALL o ANY).</w:t>
      </w:r>
    </w:p>
    <w:p w14:paraId="60582901" w14:textId="4BB5D77B" w:rsidR="00DE0042" w:rsidRDefault="00961304" w:rsidP="0003000E">
      <w:r>
        <w:rPr>
          <w:noProof/>
        </w:rPr>
        <w:drawing>
          <wp:inline distT="0" distB="0" distL="0" distR="0" wp14:anchorId="1A18579D" wp14:editId="6422B56D">
            <wp:extent cx="5400040" cy="8610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0DCD" w14:textId="77777777" w:rsidR="0003000E" w:rsidRDefault="0003000E" w:rsidP="0003000E">
      <w:r>
        <w:t>1.2.7.3 Subconsultas con IN y NOT IN</w:t>
      </w:r>
    </w:p>
    <w:p w14:paraId="313A5E1F" w14:textId="77777777" w:rsidR="0003000E" w:rsidRDefault="0003000E" w:rsidP="0003000E">
      <w:r>
        <w:t>8. Devuelve los nombres de los departamentos que tienen empleados asociados.</w:t>
      </w:r>
    </w:p>
    <w:p w14:paraId="27398D6D" w14:textId="2296F1F0" w:rsidR="0003000E" w:rsidRDefault="0003000E" w:rsidP="0003000E">
      <w:r>
        <w:t>(Utilizando IN o NOT IN).</w:t>
      </w:r>
    </w:p>
    <w:p w14:paraId="13CC47C7" w14:textId="35492CE6" w:rsidR="00961304" w:rsidRDefault="00961304" w:rsidP="0003000E">
      <w:r>
        <w:rPr>
          <w:noProof/>
        </w:rPr>
        <w:drawing>
          <wp:inline distT="0" distB="0" distL="0" distR="0" wp14:anchorId="534C3DE2" wp14:editId="4FD4FBC6">
            <wp:extent cx="5400040" cy="11944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50FB" w14:textId="77777777" w:rsidR="0003000E" w:rsidRDefault="0003000E" w:rsidP="0003000E">
      <w:r>
        <w:t>9. Devuelve los nombres de los departamentos que no tienen empleados asociados.</w:t>
      </w:r>
    </w:p>
    <w:p w14:paraId="4276AAD7" w14:textId="38CBADE0" w:rsidR="0003000E" w:rsidRDefault="0003000E" w:rsidP="0003000E">
      <w:r>
        <w:t>(Utilizando IN o NOT IN).</w:t>
      </w:r>
    </w:p>
    <w:p w14:paraId="78DA4722" w14:textId="637942F0" w:rsidR="00961304" w:rsidRDefault="00BF27AD" w:rsidP="0003000E">
      <w:r>
        <w:rPr>
          <w:noProof/>
        </w:rPr>
        <w:drawing>
          <wp:inline distT="0" distB="0" distL="0" distR="0" wp14:anchorId="3E09E8EC" wp14:editId="18128CA5">
            <wp:extent cx="5400040" cy="9982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C508" w14:textId="77777777" w:rsidR="0003000E" w:rsidRDefault="0003000E" w:rsidP="0003000E">
      <w:r>
        <w:t>1.2.7.4 Subconsultas con EXISTS y NOT EXISTS</w:t>
      </w:r>
    </w:p>
    <w:p w14:paraId="4987B652" w14:textId="77777777" w:rsidR="0003000E" w:rsidRDefault="0003000E" w:rsidP="0003000E">
      <w:r>
        <w:t>10. Devuelve los nombres de los departamentos que tienen empleados asociados.</w:t>
      </w:r>
    </w:p>
    <w:p w14:paraId="766A4FA3" w14:textId="1AAA5629" w:rsidR="0003000E" w:rsidRDefault="0003000E" w:rsidP="0003000E">
      <w:r>
        <w:t>(Utilizando EXISTS o NOT EXISTS).</w:t>
      </w:r>
    </w:p>
    <w:p w14:paraId="13B82090" w14:textId="0D6349B9" w:rsidR="00BF27AD" w:rsidRDefault="00BF27AD" w:rsidP="0003000E">
      <w:r>
        <w:rPr>
          <w:noProof/>
        </w:rPr>
        <w:lastRenderedPageBreak/>
        <w:drawing>
          <wp:inline distT="0" distB="0" distL="0" distR="0" wp14:anchorId="350FEDA3" wp14:editId="6C0899A4">
            <wp:extent cx="5400040" cy="1762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16F9" w14:textId="77777777" w:rsidR="0003000E" w:rsidRDefault="0003000E" w:rsidP="0003000E">
      <w:r>
        <w:t>11. Devuelve los nombres de los departamentos que tienen empleados asociados.</w:t>
      </w:r>
    </w:p>
    <w:p w14:paraId="5761FC3C" w14:textId="20FB1B12" w:rsidR="00AF4E9E" w:rsidRDefault="0003000E" w:rsidP="0003000E">
      <w:r>
        <w:t>(Utilizando EXISTS o NOT EXISTS).</w:t>
      </w:r>
    </w:p>
    <w:p w14:paraId="5C4A49FE" w14:textId="2570D355" w:rsidR="00BF27AD" w:rsidRDefault="00BF27AD" w:rsidP="0003000E">
      <w:r>
        <w:rPr>
          <w:noProof/>
        </w:rPr>
        <w:drawing>
          <wp:inline distT="0" distB="0" distL="0" distR="0" wp14:anchorId="74683CBE" wp14:editId="055F3404">
            <wp:extent cx="5400040" cy="11639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0E"/>
    <w:rsid w:val="0003000E"/>
    <w:rsid w:val="00961304"/>
    <w:rsid w:val="00AF4E9E"/>
    <w:rsid w:val="00BF27AD"/>
    <w:rsid w:val="00DE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3A45"/>
  <w15:chartTrackingRefBased/>
  <w15:docId w15:val="{5C0CA87C-D235-4504-9E8D-4B916B29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</cp:revision>
  <dcterms:created xsi:type="dcterms:W3CDTF">2024-04-16T01:40:00Z</dcterms:created>
  <dcterms:modified xsi:type="dcterms:W3CDTF">2024-04-16T02:23:00Z</dcterms:modified>
</cp:coreProperties>
</file>