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E93" w:rsidRDefault="00757FF6">
      <w:r>
        <w:t>Team project</w:t>
      </w:r>
      <w:bookmarkStart w:id="0" w:name="_GoBack"/>
      <w:bookmarkEnd w:id="0"/>
    </w:p>
    <w:sectPr w:rsidR="00F87E93" w:rsidSect="000522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F6"/>
    <w:rsid w:val="000522C3"/>
    <w:rsid w:val="0056568F"/>
    <w:rsid w:val="0075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5BF6"/>
  <w15:chartTrackingRefBased/>
  <w15:docId w15:val="{B1A4C66B-A9CB-F343-9447-EBD00C6B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何承阳</dc:creator>
  <cp:keywords/>
  <dc:description/>
  <cp:lastModifiedBy>何承阳</cp:lastModifiedBy>
  <cp:revision>1</cp:revision>
  <dcterms:created xsi:type="dcterms:W3CDTF">2018-09-26T18:51:00Z</dcterms:created>
  <dcterms:modified xsi:type="dcterms:W3CDTF">2018-09-26T18:52:00Z</dcterms:modified>
</cp:coreProperties>
</file>