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E93" w:rsidRDefault="00757FF6">
      <w:r>
        <w:t>Team project</w:t>
      </w:r>
    </w:p>
    <w:p w:rsidR="0013449C" w:rsidRDefault="0013449C"/>
    <w:p w:rsidR="0013449C" w:rsidRDefault="0013449C">
      <w:r>
        <w:t>Okay. Test for changing content.</w:t>
      </w:r>
      <w:bookmarkStart w:id="0" w:name="_GoBack"/>
      <w:bookmarkEnd w:id="0"/>
    </w:p>
    <w:sectPr w:rsidR="0013449C" w:rsidSect="000522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F6"/>
    <w:rsid w:val="000522C3"/>
    <w:rsid w:val="0013449C"/>
    <w:rsid w:val="0056568F"/>
    <w:rsid w:val="0075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3A577"/>
  <w15:chartTrackingRefBased/>
  <w15:docId w15:val="{B1A4C66B-A9CB-F343-9447-EBD00C6B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何承阳</dc:creator>
  <cp:keywords/>
  <dc:description/>
  <cp:lastModifiedBy>何承阳</cp:lastModifiedBy>
  <cp:revision>2</cp:revision>
  <dcterms:created xsi:type="dcterms:W3CDTF">2018-09-26T18:51:00Z</dcterms:created>
  <dcterms:modified xsi:type="dcterms:W3CDTF">2018-09-26T18:56:00Z</dcterms:modified>
</cp:coreProperties>
</file>