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F0EA6" w14:textId="3B959814" w:rsidR="00394A6D" w:rsidRPr="00FD3752" w:rsidRDefault="00000000" w:rsidP="00280521">
      <w:pPr>
        <w:pStyle w:val="Title"/>
        <w:jc w:val="center"/>
        <w:rPr>
          <w:sz w:val="44"/>
          <w:szCs w:val="24"/>
        </w:rPr>
      </w:pPr>
      <w:sdt>
        <w:sdtPr>
          <w:rPr>
            <w:sz w:val="44"/>
            <w:szCs w:val="24"/>
          </w:rPr>
          <w:alias w:val="Enter your name:"/>
          <w:tag w:val=""/>
          <w:id w:val="-328297061"/>
          <w:placeholder>
            <w:docPart w:val="7FC436BF21304FD7A3C72F177D0238D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Content>
          <w:r w:rsidR="00280521" w:rsidRPr="00FD3752">
            <w:rPr>
              <w:sz w:val="44"/>
              <w:szCs w:val="24"/>
            </w:rPr>
            <w:t>Henry James Gavag</w:t>
          </w:r>
          <w:r w:rsidR="00903E9D" w:rsidRPr="00FD3752">
            <w:rPr>
              <w:sz w:val="44"/>
              <w:szCs w:val="24"/>
            </w:rPr>
            <w:t>a</w:t>
          </w:r>
          <w:r w:rsidR="00280521" w:rsidRPr="00FD3752">
            <w:rPr>
              <w:sz w:val="44"/>
              <w:szCs w:val="24"/>
            </w:rPr>
            <w:t>n Reith</w:t>
          </w:r>
        </w:sdtContent>
      </w:sdt>
    </w:p>
    <w:p w14:paraId="464CB613" w14:textId="07F1DD1C" w:rsidR="00FD3752" w:rsidRPr="00FD3752" w:rsidRDefault="004500D9" w:rsidP="00FD3752">
      <w:pPr>
        <w:jc w:val="center"/>
        <w:rPr>
          <w:rFonts w:eastAsiaTheme="minorEastAsia"/>
          <w:color w:val="auto"/>
          <w:sz w:val="18"/>
          <w:lang w:eastAsia="en-US"/>
        </w:rPr>
      </w:pPr>
      <w:r>
        <w:rPr>
          <w:sz w:val="18"/>
        </w:rPr>
        <w:t>170 W 23</w:t>
      </w:r>
      <w:r w:rsidRPr="004500D9">
        <w:rPr>
          <w:sz w:val="18"/>
          <w:vertAlign w:val="superscript"/>
        </w:rPr>
        <w:t>rd</w:t>
      </w:r>
      <w:r>
        <w:rPr>
          <w:sz w:val="18"/>
        </w:rPr>
        <w:t xml:space="preserve"> 6H, New York, New York</w:t>
      </w:r>
      <w:r w:rsidR="001E1F6A">
        <w:rPr>
          <w:sz w:val="18"/>
        </w:rPr>
        <w:t xml:space="preserve"> </w:t>
      </w:r>
      <w:r w:rsidR="007D00B3" w:rsidRPr="002F6E7B">
        <w:rPr>
          <w:sz w:val="18"/>
        </w:rPr>
        <w:t>| </w:t>
      </w:r>
      <w:r w:rsidR="00EA4162" w:rsidRPr="002F6E7B">
        <w:rPr>
          <w:rFonts w:eastAsiaTheme="minorEastAsia"/>
          <w:color w:val="auto"/>
          <w:sz w:val="18"/>
          <w:lang w:eastAsia="en-US"/>
        </w:rPr>
        <w:t>410-991-0402</w:t>
      </w:r>
      <w:r w:rsidR="007D00B3" w:rsidRPr="002F6E7B">
        <w:rPr>
          <w:sz w:val="18"/>
        </w:rPr>
        <w:t> | </w:t>
      </w:r>
      <w:hyperlink r:id="rId7" w:history="1">
        <w:r w:rsidR="00EA4162" w:rsidRPr="002F6E7B">
          <w:rPr>
            <w:rStyle w:val="Hyperlink"/>
            <w:rFonts w:eastAsiaTheme="minorEastAsia"/>
            <w:sz w:val="18"/>
            <w:lang w:eastAsia="en-US"/>
          </w:rPr>
          <w:t>henryreith12@gmail.com</w:t>
        </w:r>
      </w:hyperlink>
      <w:r w:rsidR="002F6E7B" w:rsidRPr="002F6E7B">
        <w:rPr>
          <w:rStyle w:val="Hyperlink"/>
          <w:rFonts w:eastAsiaTheme="minorEastAsia"/>
          <w:sz w:val="18"/>
          <w:u w:val="none"/>
          <w:lang w:eastAsia="en-US"/>
        </w:rPr>
        <w:t xml:space="preserve"> | </w:t>
      </w:r>
      <w:hyperlink r:id="rId8" w:history="1">
        <w:r w:rsidR="00BB4A8F" w:rsidRPr="00690EBA">
          <w:rPr>
            <w:rStyle w:val="Hyperlink"/>
            <w:rFonts w:eastAsiaTheme="minorEastAsia"/>
            <w:sz w:val="18"/>
            <w:lang w:eastAsia="en-US"/>
          </w:rPr>
          <w:t>henry.reith@mccarren.ai</w:t>
        </w:r>
      </w:hyperlink>
      <w:r w:rsidR="00BB4A8F" w:rsidRPr="00BB4A8F">
        <w:rPr>
          <w:rStyle w:val="Hyperlink"/>
          <w:rFonts w:eastAsiaTheme="minorEastAsia"/>
          <w:sz w:val="18"/>
          <w:u w:val="none"/>
          <w:lang w:eastAsia="en-US"/>
        </w:rPr>
        <w:t xml:space="preserve"> | </w:t>
      </w:r>
      <w:hyperlink r:id="rId9" w:history="1">
        <w:r w:rsidR="00BB4A8F" w:rsidRPr="00BB4A8F">
          <w:rPr>
            <w:rStyle w:val="Hyperlink"/>
            <w:rFonts w:eastAsiaTheme="minorEastAsia"/>
            <w:sz w:val="18"/>
            <w:lang w:eastAsia="en-US"/>
          </w:rPr>
          <w:t>Website</w:t>
        </w:r>
      </w:hyperlink>
    </w:p>
    <w:sdt>
      <w:sdtPr>
        <w:alias w:val="Experience:"/>
        <w:tag w:val="Experience:"/>
        <w:id w:val="1494989950"/>
        <w:placeholder>
          <w:docPart w:val="BAF72E3DC76149A197FDDE69511EC747"/>
        </w:placeholder>
        <w:temporary/>
        <w:showingPlcHdr/>
        <w15:appearance w15:val="hidden"/>
      </w:sdtPr>
      <w:sdtContent>
        <w:p w14:paraId="13BD05E4" w14:textId="2CDD7134" w:rsidR="00EA4162" w:rsidRDefault="00EA4162" w:rsidP="008D3099">
          <w:pPr>
            <w:pStyle w:val="Heading1"/>
          </w:pPr>
          <w:r w:rsidRPr="00FD3752">
            <w:rPr>
              <w:sz w:val="32"/>
            </w:rPr>
            <w:t>Experience</w:t>
          </w:r>
        </w:p>
      </w:sdtContent>
    </w:sdt>
    <w:p w14:paraId="05F56CFF" w14:textId="75074B6F" w:rsidR="004500D9" w:rsidRPr="00FD3752" w:rsidRDefault="004500D9" w:rsidP="004500D9">
      <w:pPr>
        <w:pStyle w:val="Heading2"/>
        <w:rPr>
          <w:sz w:val="21"/>
          <w:szCs w:val="21"/>
        </w:rPr>
      </w:pPr>
      <w:bookmarkStart w:id="0" w:name="_Hlk42636388"/>
      <w:r w:rsidRPr="00FD3752">
        <w:rPr>
          <w:sz w:val="21"/>
          <w:szCs w:val="21"/>
        </w:rPr>
        <w:t xml:space="preserve">Co-Founder, </w:t>
      </w:r>
      <w:hyperlink r:id="rId10" w:history="1">
        <w:r w:rsidRPr="00FD3752">
          <w:rPr>
            <w:rStyle w:val="Hyperlink"/>
            <w:sz w:val="21"/>
            <w:szCs w:val="21"/>
          </w:rPr>
          <w:t>McCarren ai</w:t>
        </w:r>
      </w:hyperlink>
      <w:r w:rsidRPr="00FD3752">
        <w:rPr>
          <w:sz w:val="21"/>
          <w:szCs w:val="21"/>
        </w:rPr>
        <w:t xml:space="preserve"> | </w:t>
      </w:r>
      <w:r w:rsidR="00BB4A8F" w:rsidRPr="00FD3752">
        <w:rPr>
          <w:sz w:val="21"/>
          <w:szCs w:val="21"/>
        </w:rPr>
        <w:t>FEBRUARY</w:t>
      </w:r>
      <w:r w:rsidRPr="00FD3752">
        <w:rPr>
          <w:sz w:val="21"/>
          <w:szCs w:val="21"/>
        </w:rPr>
        <w:t xml:space="preserve"> 2024 – Present</w:t>
      </w:r>
    </w:p>
    <w:p w14:paraId="148E9061" w14:textId="77777777" w:rsidR="008B4136" w:rsidRPr="008B4136" w:rsidRDefault="008B4136" w:rsidP="008B413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8B4136">
        <w:rPr>
          <w:sz w:val="20"/>
          <w:szCs w:val="20"/>
        </w:rPr>
        <w:t>Building AI software for government contractors focused on opportunity discovery, proposal generation, and document automation.</w:t>
      </w:r>
    </w:p>
    <w:p w14:paraId="3C459362" w14:textId="2C754180" w:rsidR="008B4136" w:rsidRPr="008B4136" w:rsidRDefault="008B4136" w:rsidP="008B413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8B4136">
        <w:rPr>
          <w:sz w:val="20"/>
          <w:szCs w:val="20"/>
        </w:rPr>
        <w:t xml:space="preserve">Built </w:t>
      </w:r>
      <w:hyperlink r:id="rId11" w:history="1">
        <w:proofErr w:type="spellStart"/>
        <w:r w:rsidRPr="008B4136">
          <w:rPr>
            <w:rStyle w:val="Hyperlink"/>
            <w:sz w:val="20"/>
            <w:szCs w:val="20"/>
          </w:rPr>
          <w:t>Doco</w:t>
        </w:r>
        <w:proofErr w:type="spellEnd"/>
      </w:hyperlink>
      <w:r w:rsidRPr="008B4136">
        <w:rPr>
          <w:sz w:val="20"/>
          <w:szCs w:val="20"/>
        </w:rPr>
        <w:t>, an AI-native Microsoft Word add-in used by 3,000+ users for drafting and editing complex proposals and documents.</w:t>
      </w:r>
    </w:p>
    <w:p w14:paraId="5433EEA4" w14:textId="295E97C7" w:rsidR="008B4136" w:rsidRPr="008B4136" w:rsidRDefault="008B4136" w:rsidP="008B413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8B4136">
        <w:rPr>
          <w:sz w:val="20"/>
          <w:szCs w:val="20"/>
        </w:rPr>
        <w:t>Led GTM strategy across outbound sales, partnerships, and in-person industry events.</w:t>
      </w:r>
    </w:p>
    <w:p w14:paraId="6756F3D3" w14:textId="77777777" w:rsidR="008B4136" w:rsidRPr="008B4136" w:rsidRDefault="008B4136" w:rsidP="008B413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8B4136">
        <w:rPr>
          <w:sz w:val="20"/>
          <w:szCs w:val="20"/>
        </w:rPr>
        <w:t>Closed enterprise contracts averaging ~$45K ACV and SMB contracts averaging ~$12K ACV.</w:t>
      </w:r>
    </w:p>
    <w:p w14:paraId="7A28E900" w14:textId="0F9E31F6" w:rsidR="008B4136" w:rsidRPr="008B4136" w:rsidRDefault="008B4136" w:rsidP="008B413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8B4136">
        <w:rPr>
          <w:sz w:val="20"/>
          <w:szCs w:val="20"/>
        </w:rPr>
        <w:t>Designed and shipped AI workflows for RFP response generation, retrieval-augmented document search, and proposal automation.</w:t>
      </w:r>
    </w:p>
    <w:p w14:paraId="5ED39A99" w14:textId="2B2FD06D" w:rsidR="007B2ADF" w:rsidRPr="00FD3752" w:rsidRDefault="00037778" w:rsidP="007B2ADF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Technical Advisor</w:t>
      </w:r>
      <w:r w:rsidR="003D5D3C" w:rsidRPr="00FD3752">
        <w:rPr>
          <w:sz w:val="21"/>
          <w:szCs w:val="21"/>
        </w:rPr>
        <w:t>,</w:t>
      </w:r>
      <w:r w:rsidR="007B2ADF" w:rsidRPr="00FD3752">
        <w:rPr>
          <w:sz w:val="21"/>
          <w:szCs w:val="21"/>
        </w:rPr>
        <w:t xml:space="preserve"> Flywheel Digital | </w:t>
      </w:r>
      <w:r w:rsidR="00BB4A8F" w:rsidRPr="00FD3752">
        <w:rPr>
          <w:sz w:val="21"/>
          <w:szCs w:val="21"/>
        </w:rPr>
        <w:t>FEBRUARY</w:t>
      </w:r>
      <w:r w:rsidR="007B2ADF" w:rsidRPr="00FD3752">
        <w:rPr>
          <w:sz w:val="21"/>
          <w:szCs w:val="21"/>
        </w:rPr>
        <w:t xml:space="preserve"> 202</w:t>
      </w:r>
      <w:r w:rsidR="0048018E" w:rsidRPr="00FD3752">
        <w:rPr>
          <w:sz w:val="21"/>
          <w:szCs w:val="21"/>
        </w:rPr>
        <w:t>2</w:t>
      </w:r>
      <w:r w:rsidR="007B2ADF" w:rsidRPr="00FD3752">
        <w:rPr>
          <w:sz w:val="21"/>
          <w:szCs w:val="21"/>
        </w:rPr>
        <w:t xml:space="preserve"> – </w:t>
      </w:r>
      <w:r w:rsidR="007215DC" w:rsidRPr="00FD3752">
        <w:rPr>
          <w:sz w:val="21"/>
          <w:szCs w:val="21"/>
        </w:rPr>
        <w:t>January</w:t>
      </w:r>
      <w:r w:rsidRPr="00FD3752">
        <w:rPr>
          <w:sz w:val="21"/>
          <w:szCs w:val="21"/>
        </w:rPr>
        <w:t xml:space="preserve"> 202</w:t>
      </w:r>
      <w:r w:rsidR="007215DC" w:rsidRPr="00FD3752">
        <w:rPr>
          <w:sz w:val="21"/>
          <w:szCs w:val="21"/>
        </w:rPr>
        <w:t>4</w:t>
      </w:r>
    </w:p>
    <w:p w14:paraId="1C1A154B" w14:textId="7F9C96C0" w:rsidR="009F3503" w:rsidRPr="00B80935" w:rsidRDefault="008078E4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B80935">
        <w:rPr>
          <w:sz w:val="20"/>
          <w:szCs w:val="20"/>
        </w:rPr>
        <w:t>Worked directly under Patrick Miller,</w:t>
      </w:r>
      <w:r w:rsidR="00131F16" w:rsidRPr="00B80935">
        <w:rPr>
          <w:sz w:val="20"/>
          <w:szCs w:val="20"/>
        </w:rPr>
        <w:t xml:space="preserve"> Co-Founder</w:t>
      </w:r>
      <w:r w:rsidRPr="00B80935">
        <w:rPr>
          <w:sz w:val="20"/>
          <w:szCs w:val="20"/>
        </w:rPr>
        <w:t xml:space="preserve"> &amp; President</w:t>
      </w:r>
      <w:r w:rsidR="00131F16" w:rsidRPr="00B80935">
        <w:rPr>
          <w:sz w:val="20"/>
          <w:szCs w:val="20"/>
        </w:rPr>
        <w:t xml:space="preserve"> of Flywheel Digital</w:t>
      </w:r>
      <w:r w:rsidRPr="00B80935">
        <w:rPr>
          <w:sz w:val="20"/>
          <w:szCs w:val="20"/>
        </w:rPr>
        <w:t>,</w:t>
      </w:r>
      <w:r w:rsidR="00131F16" w:rsidRPr="00B80935">
        <w:rPr>
          <w:sz w:val="20"/>
          <w:szCs w:val="20"/>
        </w:rPr>
        <w:t xml:space="preserve"> as </w:t>
      </w:r>
      <w:r w:rsidRPr="00B80935">
        <w:rPr>
          <w:sz w:val="20"/>
          <w:szCs w:val="20"/>
        </w:rPr>
        <w:t>T</w:t>
      </w:r>
      <w:r w:rsidR="00131F16" w:rsidRPr="00B80935">
        <w:rPr>
          <w:sz w:val="20"/>
          <w:szCs w:val="20"/>
        </w:rPr>
        <w:t xml:space="preserve">echnical </w:t>
      </w:r>
      <w:r w:rsidRPr="00B80935">
        <w:rPr>
          <w:sz w:val="20"/>
          <w:szCs w:val="20"/>
        </w:rPr>
        <w:t>A</w:t>
      </w:r>
      <w:r w:rsidR="00131F16" w:rsidRPr="00B80935">
        <w:rPr>
          <w:sz w:val="20"/>
          <w:szCs w:val="20"/>
        </w:rPr>
        <w:t xml:space="preserve">dvisor. </w:t>
      </w:r>
    </w:p>
    <w:p w14:paraId="3A8E9A14" w14:textId="3FA87148" w:rsidR="007215DC" w:rsidRDefault="008B4136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Spent time with enterprise customers to drive adoption of our AI products and identify opportunities to automate. </w:t>
      </w:r>
    </w:p>
    <w:p w14:paraId="3D99370C" w14:textId="69FDC774" w:rsidR="00131F16" w:rsidRPr="00B80935" w:rsidRDefault="00131F16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B80935">
        <w:rPr>
          <w:sz w:val="20"/>
          <w:szCs w:val="20"/>
        </w:rPr>
        <w:t xml:space="preserve">Managed a team of 5 research engineers </w:t>
      </w:r>
      <w:r w:rsidR="00BB4A8F">
        <w:rPr>
          <w:sz w:val="20"/>
          <w:szCs w:val="20"/>
        </w:rPr>
        <w:t xml:space="preserve">building </w:t>
      </w:r>
      <w:r w:rsidR="006965B3" w:rsidRPr="00B80935">
        <w:rPr>
          <w:sz w:val="20"/>
          <w:szCs w:val="20"/>
        </w:rPr>
        <w:t>early-stage</w:t>
      </w:r>
      <w:r w:rsidR="007215DC">
        <w:rPr>
          <w:sz w:val="20"/>
          <w:szCs w:val="20"/>
        </w:rPr>
        <w:t xml:space="preserve"> AI</w:t>
      </w:r>
      <w:r w:rsidRPr="00B80935">
        <w:rPr>
          <w:sz w:val="20"/>
          <w:szCs w:val="20"/>
        </w:rPr>
        <w:t xml:space="preserve"> product</w:t>
      </w:r>
      <w:r w:rsidR="007215DC">
        <w:rPr>
          <w:sz w:val="20"/>
          <w:szCs w:val="20"/>
        </w:rPr>
        <w:t>s</w:t>
      </w:r>
      <w:r w:rsidR="008B4136">
        <w:rPr>
          <w:sz w:val="20"/>
          <w:szCs w:val="20"/>
        </w:rPr>
        <w:t xml:space="preserve"> s</w:t>
      </w:r>
      <w:r w:rsidR="007215DC">
        <w:rPr>
          <w:sz w:val="20"/>
          <w:szCs w:val="20"/>
        </w:rPr>
        <w:t xml:space="preserve">uch as </w:t>
      </w:r>
      <w:r w:rsidR="00BB4A8F">
        <w:rPr>
          <w:sz w:val="20"/>
          <w:szCs w:val="20"/>
        </w:rPr>
        <w:t xml:space="preserve">AI tooling for </w:t>
      </w:r>
      <w:r w:rsidR="007215DC">
        <w:rPr>
          <w:sz w:val="20"/>
          <w:szCs w:val="20"/>
        </w:rPr>
        <w:t xml:space="preserve">Amazon product content </w:t>
      </w:r>
      <w:r w:rsidR="00BB4A8F">
        <w:rPr>
          <w:sz w:val="20"/>
          <w:szCs w:val="20"/>
        </w:rPr>
        <w:t>creation</w:t>
      </w:r>
      <w:r w:rsidR="007215DC">
        <w:rPr>
          <w:sz w:val="20"/>
          <w:szCs w:val="20"/>
        </w:rPr>
        <w:t xml:space="preserve">.  </w:t>
      </w:r>
    </w:p>
    <w:p w14:paraId="2259AC58" w14:textId="119F1A46" w:rsidR="00131F16" w:rsidRPr="00B80935" w:rsidRDefault="006965B3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B80935">
        <w:rPr>
          <w:sz w:val="20"/>
          <w:szCs w:val="20"/>
        </w:rPr>
        <w:t xml:space="preserve">Supported Omnicom’s Strategy team on M&amp;A </w:t>
      </w:r>
      <w:r w:rsidR="00BB4A8F">
        <w:rPr>
          <w:sz w:val="20"/>
          <w:szCs w:val="20"/>
        </w:rPr>
        <w:t>by evaluating their technical capabilities, AI infra and product positioning for acquisition targets</w:t>
      </w:r>
      <w:r w:rsidRPr="00B80935">
        <w:rPr>
          <w:sz w:val="20"/>
          <w:szCs w:val="20"/>
        </w:rPr>
        <w:t xml:space="preserve">. </w:t>
      </w:r>
    </w:p>
    <w:p w14:paraId="5D0211D1" w14:textId="48852B84" w:rsidR="00903E9D" w:rsidRPr="00FD3752" w:rsidRDefault="007215DC" w:rsidP="00EA4162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Sr</w:t>
      </w:r>
      <w:r w:rsidR="006965B3" w:rsidRPr="00FD3752">
        <w:rPr>
          <w:sz w:val="21"/>
          <w:szCs w:val="21"/>
        </w:rPr>
        <w:t xml:space="preserve"> </w:t>
      </w:r>
      <w:r w:rsidR="00903E9D" w:rsidRPr="00FD3752">
        <w:rPr>
          <w:sz w:val="21"/>
          <w:szCs w:val="21"/>
        </w:rPr>
        <w:t>Data Scientist</w:t>
      </w:r>
      <w:r w:rsidR="003D5D3C" w:rsidRPr="00FD3752">
        <w:rPr>
          <w:sz w:val="21"/>
          <w:szCs w:val="21"/>
        </w:rPr>
        <w:t xml:space="preserve">, </w:t>
      </w:r>
      <w:r w:rsidR="00903E9D" w:rsidRPr="00FD3752">
        <w:rPr>
          <w:sz w:val="21"/>
          <w:szCs w:val="21"/>
        </w:rPr>
        <w:t xml:space="preserve">Flywheel Digital | </w:t>
      </w:r>
      <w:r w:rsidR="006965B3" w:rsidRPr="00FD3752">
        <w:rPr>
          <w:sz w:val="21"/>
          <w:szCs w:val="21"/>
        </w:rPr>
        <w:t>August</w:t>
      </w:r>
      <w:r w:rsidR="00903E9D" w:rsidRPr="00FD3752">
        <w:rPr>
          <w:sz w:val="21"/>
          <w:szCs w:val="21"/>
        </w:rPr>
        <w:t xml:space="preserve"> 20</w:t>
      </w:r>
      <w:r w:rsidR="006965B3" w:rsidRPr="00FD3752">
        <w:rPr>
          <w:sz w:val="21"/>
          <w:szCs w:val="21"/>
        </w:rPr>
        <w:t>2</w:t>
      </w:r>
      <w:r w:rsidRPr="00FD3752">
        <w:rPr>
          <w:sz w:val="21"/>
          <w:szCs w:val="21"/>
        </w:rPr>
        <w:t>0</w:t>
      </w:r>
      <w:r w:rsidR="00903E9D" w:rsidRPr="00FD3752">
        <w:rPr>
          <w:sz w:val="21"/>
          <w:szCs w:val="21"/>
        </w:rPr>
        <w:t xml:space="preserve"> – </w:t>
      </w:r>
      <w:r w:rsidRPr="00FD3752">
        <w:rPr>
          <w:sz w:val="21"/>
          <w:szCs w:val="21"/>
        </w:rPr>
        <w:t>January</w:t>
      </w:r>
      <w:r w:rsidR="007B2ADF" w:rsidRPr="00FD3752">
        <w:rPr>
          <w:sz w:val="21"/>
          <w:szCs w:val="21"/>
        </w:rPr>
        <w:t xml:space="preserve"> 202</w:t>
      </w:r>
      <w:r w:rsidR="0048018E" w:rsidRPr="00FD3752">
        <w:rPr>
          <w:sz w:val="21"/>
          <w:szCs w:val="21"/>
        </w:rPr>
        <w:t>2</w:t>
      </w:r>
    </w:p>
    <w:bookmarkEnd w:id="0"/>
    <w:p w14:paraId="6FAC81F9" w14:textId="77777777" w:rsidR="007215DC" w:rsidRDefault="007215DC" w:rsidP="007215DC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>202</w:t>
      </w:r>
      <w:r>
        <w:rPr>
          <w:sz w:val="20"/>
          <w:szCs w:val="20"/>
        </w:rPr>
        <w:t>1</w:t>
      </w:r>
      <w:r w:rsidRPr="006D6F63">
        <w:rPr>
          <w:sz w:val="20"/>
          <w:szCs w:val="20"/>
        </w:rPr>
        <w:t xml:space="preserve"> Innovator of The Year</w:t>
      </w:r>
      <w:r>
        <w:rPr>
          <w:sz w:val="20"/>
          <w:szCs w:val="20"/>
        </w:rPr>
        <w:t xml:space="preserve">. </w:t>
      </w:r>
    </w:p>
    <w:p w14:paraId="40DC2761" w14:textId="370DD897" w:rsidR="007215DC" w:rsidRPr="007215DC" w:rsidRDefault="00BB4A8F" w:rsidP="007215DC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Built Python pipelines</w:t>
      </w:r>
      <w:r w:rsidR="007215DC" w:rsidRPr="00B80935">
        <w:rPr>
          <w:sz w:val="20"/>
          <w:szCs w:val="20"/>
        </w:rPr>
        <w:t xml:space="preserve"> to collect, aggregate and visualize </w:t>
      </w:r>
      <w:r>
        <w:rPr>
          <w:sz w:val="20"/>
          <w:szCs w:val="20"/>
        </w:rPr>
        <w:t>large scale datasets using distributed compute on Databricks and AWS SageMaker GPU clusters</w:t>
      </w:r>
      <w:r w:rsidR="007215DC" w:rsidRPr="00B80935">
        <w:rPr>
          <w:sz w:val="20"/>
          <w:szCs w:val="20"/>
        </w:rPr>
        <w:t xml:space="preserve">.   </w:t>
      </w:r>
    </w:p>
    <w:p w14:paraId="75068E12" w14:textId="237E43D2" w:rsidR="009F3503" w:rsidRPr="006D6F63" w:rsidRDefault="00BB4A8F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Developed sequential neural network models to forecast sales demand for multi-million-dollar manufactures on Amazon. </w:t>
      </w:r>
    </w:p>
    <w:p w14:paraId="17322E02" w14:textId="042F6FDF" w:rsidR="009F3503" w:rsidRDefault="009F3503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>Manage</w:t>
      </w:r>
      <w:r w:rsidR="00BB0E05">
        <w:rPr>
          <w:sz w:val="20"/>
          <w:szCs w:val="20"/>
        </w:rPr>
        <w:t>d</w:t>
      </w:r>
      <w:r w:rsidRPr="006D6F63">
        <w:rPr>
          <w:sz w:val="20"/>
          <w:szCs w:val="20"/>
        </w:rPr>
        <w:t xml:space="preserve"> the entire life</w:t>
      </w:r>
      <w:r>
        <w:rPr>
          <w:sz w:val="20"/>
          <w:szCs w:val="20"/>
        </w:rPr>
        <w:t xml:space="preserve"> </w:t>
      </w:r>
      <w:r w:rsidRPr="006D6F63">
        <w:rPr>
          <w:sz w:val="20"/>
          <w:szCs w:val="20"/>
        </w:rPr>
        <w:t xml:space="preserve">cycle of projects starting with building requirements, collecting and cleaning data, training and testing models, performing quality assurance, and effectively communicating the findings. </w:t>
      </w:r>
    </w:p>
    <w:p w14:paraId="6BEAD1DB" w14:textId="2813323E" w:rsidR="00037778" w:rsidRPr="00FD3752" w:rsidRDefault="00037778" w:rsidP="00037778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 xml:space="preserve">Business </w:t>
      </w:r>
      <w:r w:rsidR="00DC120D">
        <w:rPr>
          <w:sz w:val="21"/>
          <w:szCs w:val="21"/>
        </w:rPr>
        <w:t xml:space="preserve">Development </w:t>
      </w:r>
      <w:r w:rsidR="005A0CDB" w:rsidRPr="00FD3752">
        <w:rPr>
          <w:sz w:val="21"/>
          <w:szCs w:val="21"/>
        </w:rPr>
        <w:t>Analyst</w:t>
      </w:r>
      <w:r w:rsidR="003D5D3C" w:rsidRPr="00FD3752">
        <w:rPr>
          <w:sz w:val="21"/>
          <w:szCs w:val="21"/>
        </w:rPr>
        <w:t>,</w:t>
      </w:r>
      <w:r w:rsidRPr="00FD3752">
        <w:rPr>
          <w:sz w:val="21"/>
          <w:szCs w:val="21"/>
        </w:rPr>
        <w:t xml:space="preserve"> Flywheel Digital | January 2019 – July 2020</w:t>
      </w:r>
    </w:p>
    <w:p w14:paraId="0F8DC092" w14:textId="79315D28" w:rsidR="00131F16" w:rsidRPr="00BB4A8F" w:rsidRDefault="00B80935" w:rsidP="00BB4A8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Worked directly with customers to develop reporting and insights driving growth for the world’s largest Ecommerce Brands. </w:t>
      </w:r>
      <w:r w:rsidRPr="00BB4A8F">
        <w:rPr>
          <w:sz w:val="20"/>
          <w:szCs w:val="20"/>
        </w:rPr>
        <w:t>D</w:t>
      </w:r>
      <w:r w:rsidR="005A0CDB" w:rsidRPr="00BB4A8F">
        <w:rPr>
          <w:sz w:val="20"/>
          <w:szCs w:val="20"/>
        </w:rPr>
        <w:t>eveloped and</w:t>
      </w:r>
      <w:r w:rsidR="00131F16" w:rsidRPr="00BB4A8F">
        <w:rPr>
          <w:sz w:val="20"/>
          <w:szCs w:val="20"/>
        </w:rPr>
        <w:t xml:space="preserve"> presented pitch decks for prospects in pipeline</w:t>
      </w:r>
      <w:r w:rsidRPr="00BB4A8F">
        <w:rPr>
          <w:sz w:val="20"/>
          <w:szCs w:val="20"/>
        </w:rPr>
        <w:t>.</w:t>
      </w:r>
    </w:p>
    <w:p w14:paraId="63E7E367" w14:textId="62DC1DD5" w:rsidR="009F3503" w:rsidRPr="006D6F63" w:rsidRDefault="009F3503" w:rsidP="00037778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Built sales forecast and financial models for leadership to support </w:t>
      </w:r>
      <w:r w:rsidRPr="006D6F63">
        <w:rPr>
          <w:sz w:val="20"/>
          <w:szCs w:val="20"/>
        </w:rPr>
        <w:t>strategic business decisions</w:t>
      </w:r>
      <w:r>
        <w:rPr>
          <w:sz w:val="20"/>
          <w:szCs w:val="20"/>
        </w:rPr>
        <w:t>.</w:t>
      </w:r>
    </w:p>
    <w:p w14:paraId="5597B4FF" w14:textId="091DBABD" w:rsidR="00EA4162" w:rsidRPr="00FD3752" w:rsidRDefault="0048082E" w:rsidP="00EA4162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Analyst</w:t>
      </w:r>
      <w:r w:rsidR="003D5D3C" w:rsidRPr="00FD3752">
        <w:rPr>
          <w:sz w:val="21"/>
          <w:szCs w:val="21"/>
        </w:rPr>
        <w:t>/</w:t>
      </w:r>
      <w:r w:rsidR="002E484D" w:rsidRPr="00FD3752">
        <w:rPr>
          <w:sz w:val="21"/>
          <w:szCs w:val="21"/>
        </w:rPr>
        <w:t xml:space="preserve"> </w:t>
      </w:r>
      <w:r w:rsidR="003D5D3C" w:rsidRPr="00FD3752">
        <w:rPr>
          <w:sz w:val="21"/>
          <w:szCs w:val="21"/>
        </w:rPr>
        <w:t>intern</w:t>
      </w:r>
      <w:r w:rsidR="00EA4162" w:rsidRPr="00FD3752">
        <w:rPr>
          <w:sz w:val="21"/>
          <w:szCs w:val="21"/>
        </w:rPr>
        <w:t xml:space="preserve"> at Flywheel Digital</w:t>
      </w:r>
      <w:r w:rsidR="00280521" w:rsidRPr="00FD3752">
        <w:rPr>
          <w:sz w:val="21"/>
          <w:szCs w:val="21"/>
        </w:rPr>
        <w:t xml:space="preserve"> | Summer 2016</w:t>
      </w:r>
      <w:r w:rsidR="002E484D" w:rsidRPr="00FD3752">
        <w:rPr>
          <w:sz w:val="21"/>
          <w:szCs w:val="21"/>
        </w:rPr>
        <w:t xml:space="preserve"> &amp;</w:t>
      </w:r>
      <w:r w:rsidR="00280521" w:rsidRPr="00FD3752">
        <w:rPr>
          <w:sz w:val="21"/>
          <w:szCs w:val="21"/>
        </w:rPr>
        <w:t xml:space="preserve"> 2017</w:t>
      </w:r>
    </w:p>
    <w:p w14:paraId="38078B2E" w14:textId="28B897FC" w:rsidR="00EA4162" w:rsidRPr="006D6F63" w:rsidRDefault="00BB4A8F" w:rsidP="00BB5961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Early e</w:t>
      </w:r>
      <w:r w:rsidR="0048018E">
        <w:rPr>
          <w:sz w:val="20"/>
          <w:szCs w:val="20"/>
        </w:rPr>
        <w:t xml:space="preserve">mployee </w:t>
      </w:r>
      <w:r>
        <w:rPr>
          <w:sz w:val="20"/>
          <w:szCs w:val="20"/>
        </w:rPr>
        <w:t>(</w:t>
      </w:r>
      <w:r w:rsidR="0048018E">
        <w:rPr>
          <w:sz w:val="20"/>
          <w:szCs w:val="20"/>
        </w:rPr>
        <w:t>#6</w:t>
      </w:r>
      <w:r>
        <w:rPr>
          <w:sz w:val="20"/>
          <w:szCs w:val="20"/>
        </w:rPr>
        <w:t>)</w:t>
      </w:r>
      <w:r w:rsidR="0048018E">
        <w:rPr>
          <w:sz w:val="20"/>
          <w:szCs w:val="20"/>
        </w:rPr>
        <w:t xml:space="preserve"> at Flywheel</w:t>
      </w:r>
      <w:r>
        <w:rPr>
          <w:sz w:val="20"/>
          <w:szCs w:val="20"/>
        </w:rPr>
        <w:t xml:space="preserve"> Digital prior to its growth to 2,000+ employees and $835M acquisition by Omnicom.</w:t>
      </w:r>
    </w:p>
    <w:p w14:paraId="721BF87F" w14:textId="3D995BD8" w:rsidR="00394A6D" w:rsidRPr="00FD3752" w:rsidRDefault="00D973E5" w:rsidP="008D3099">
      <w:pPr>
        <w:pStyle w:val="Heading1"/>
        <w:rPr>
          <w:sz w:val="32"/>
        </w:rPr>
      </w:pPr>
      <w:r w:rsidRPr="00FD3752">
        <w:rPr>
          <w:sz w:val="32"/>
        </w:rPr>
        <w:t>Education</w:t>
      </w:r>
    </w:p>
    <w:p w14:paraId="1D823367" w14:textId="79761C8A" w:rsidR="003B0092" w:rsidRPr="00FD3752" w:rsidRDefault="003B0092" w:rsidP="003B0092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M</w:t>
      </w:r>
      <w:r w:rsidR="0048018E" w:rsidRPr="00FD3752">
        <w:rPr>
          <w:sz w:val="21"/>
          <w:szCs w:val="21"/>
        </w:rPr>
        <w:t>S</w:t>
      </w:r>
      <w:r w:rsidRPr="00FD3752">
        <w:rPr>
          <w:sz w:val="21"/>
          <w:szCs w:val="21"/>
        </w:rPr>
        <w:t>, Artificial Intelligence</w:t>
      </w:r>
      <w:r w:rsidRPr="00FD3752">
        <w:rPr>
          <w:i/>
          <w:sz w:val="21"/>
          <w:szCs w:val="21"/>
        </w:rPr>
        <w:t xml:space="preserve"> – </w:t>
      </w:r>
      <w:r w:rsidRPr="00FD3752">
        <w:rPr>
          <w:iCs/>
          <w:sz w:val="21"/>
          <w:szCs w:val="21"/>
        </w:rPr>
        <w:t xml:space="preserve">Johns Hopkins </w:t>
      </w:r>
      <w:r w:rsidR="002E484D" w:rsidRPr="00FD3752">
        <w:rPr>
          <w:iCs/>
          <w:sz w:val="21"/>
          <w:szCs w:val="21"/>
        </w:rPr>
        <w:t xml:space="preserve">University </w:t>
      </w:r>
      <w:r w:rsidR="002E484D" w:rsidRPr="00FD3752">
        <w:rPr>
          <w:sz w:val="21"/>
          <w:szCs w:val="21"/>
        </w:rPr>
        <w:t>|</w:t>
      </w:r>
      <w:r w:rsidR="002E484D" w:rsidRPr="00FD3752">
        <w:rPr>
          <w:sz w:val="21"/>
          <w:szCs w:val="21"/>
        </w:rPr>
        <w:t xml:space="preserve"> </w:t>
      </w:r>
      <w:r w:rsidRPr="00FD3752">
        <w:rPr>
          <w:sz w:val="21"/>
          <w:szCs w:val="21"/>
        </w:rPr>
        <w:t>2020-</w:t>
      </w:r>
      <w:r w:rsidR="0048018E" w:rsidRPr="00FD3752">
        <w:rPr>
          <w:sz w:val="21"/>
          <w:szCs w:val="21"/>
        </w:rPr>
        <w:t>2023</w:t>
      </w:r>
    </w:p>
    <w:p w14:paraId="556629C1" w14:textId="4DD40508" w:rsidR="0048018E" w:rsidRPr="00B80935" w:rsidRDefault="00B80935" w:rsidP="0048018E">
      <w:pPr>
        <w:pStyle w:val="ListBullet"/>
        <w:rPr>
          <w:sz w:val="20"/>
          <w:szCs w:val="20"/>
        </w:rPr>
      </w:pPr>
      <w:hyperlink r:id="rId12" w:history="1">
        <w:r w:rsidR="0048018E" w:rsidRPr="00B80935">
          <w:rPr>
            <w:rStyle w:val="Hyperlink"/>
            <w:sz w:val="20"/>
            <w:szCs w:val="20"/>
          </w:rPr>
          <w:t>Rese</w:t>
        </w:r>
        <w:r w:rsidR="0048018E" w:rsidRPr="00B80935">
          <w:rPr>
            <w:rStyle w:val="Hyperlink"/>
            <w:sz w:val="20"/>
            <w:szCs w:val="20"/>
          </w:rPr>
          <w:t>a</w:t>
        </w:r>
        <w:r w:rsidR="0048018E" w:rsidRPr="00B80935">
          <w:rPr>
            <w:rStyle w:val="Hyperlink"/>
            <w:sz w:val="20"/>
            <w:szCs w:val="20"/>
          </w:rPr>
          <w:t>rch</w:t>
        </w:r>
        <w:r w:rsidRPr="00B80935">
          <w:rPr>
            <w:rStyle w:val="Hyperlink"/>
            <w:sz w:val="20"/>
            <w:szCs w:val="20"/>
          </w:rPr>
          <w:t xml:space="preserve"> Contribution</w:t>
        </w:r>
      </w:hyperlink>
      <w:r w:rsidR="0048018E" w:rsidRPr="00B80935">
        <w:rPr>
          <w:sz w:val="20"/>
          <w:szCs w:val="20"/>
        </w:rPr>
        <w:t xml:space="preserve">, JHU Department of Neurology. Trained CNNs </w:t>
      </w:r>
      <w:r w:rsidR="005A0CDB" w:rsidRPr="00B80935">
        <w:rPr>
          <w:sz w:val="20"/>
          <w:szCs w:val="20"/>
        </w:rPr>
        <w:t>with</w:t>
      </w:r>
      <w:r w:rsidR="0048018E" w:rsidRPr="00B80935">
        <w:rPr>
          <w:sz w:val="20"/>
          <w:szCs w:val="20"/>
        </w:rPr>
        <w:t xml:space="preserve"> eye tracking data to predict and detect neurological disease. </w:t>
      </w:r>
    </w:p>
    <w:p w14:paraId="173DD721" w14:textId="7E0FAAF4" w:rsidR="003B0092" w:rsidRPr="00B80935" w:rsidRDefault="00BB4A8F" w:rsidP="0048018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 xml:space="preserve">Focus areas included deep learning, NLP, distributed systems, GPU programming and AI system design. </w:t>
      </w:r>
    </w:p>
    <w:p w14:paraId="36190F42" w14:textId="6AF38B5F" w:rsidR="00EA4162" w:rsidRPr="00FD3752" w:rsidRDefault="0048018E" w:rsidP="002F6E7B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BS</w:t>
      </w:r>
      <w:r w:rsidR="0048082E" w:rsidRPr="00FD3752">
        <w:rPr>
          <w:sz w:val="21"/>
          <w:szCs w:val="21"/>
        </w:rPr>
        <w:t>,</w:t>
      </w:r>
      <w:r w:rsidR="00903E9D" w:rsidRPr="00FD3752">
        <w:rPr>
          <w:sz w:val="21"/>
          <w:szCs w:val="21"/>
        </w:rPr>
        <w:t xml:space="preserve"> Mathematics</w:t>
      </w:r>
      <w:r w:rsidR="00903E9D" w:rsidRPr="00FD3752">
        <w:rPr>
          <w:i/>
          <w:sz w:val="21"/>
          <w:szCs w:val="21"/>
        </w:rPr>
        <w:t xml:space="preserve"> - </w:t>
      </w:r>
      <w:r w:rsidR="00EA4162" w:rsidRPr="00FD3752">
        <w:rPr>
          <w:iCs/>
          <w:sz w:val="21"/>
          <w:szCs w:val="21"/>
        </w:rPr>
        <w:t>College of Charleston</w:t>
      </w:r>
      <w:r w:rsidR="002E484D" w:rsidRPr="00FD3752">
        <w:rPr>
          <w:sz w:val="21"/>
          <w:szCs w:val="21"/>
        </w:rPr>
        <w:t xml:space="preserve"> </w:t>
      </w:r>
      <w:r w:rsidR="002E484D" w:rsidRPr="00FD3752">
        <w:rPr>
          <w:sz w:val="21"/>
          <w:szCs w:val="21"/>
        </w:rPr>
        <w:t xml:space="preserve">| </w:t>
      </w:r>
      <w:r w:rsidR="00EA4162" w:rsidRPr="00FD3752">
        <w:rPr>
          <w:sz w:val="21"/>
          <w:szCs w:val="21"/>
        </w:rPr>
        <w:t>class of 201</w:t>
      </w:r>
      <w:r w:rsidR="00BB5961" w:rsidRPr="00FD3752">
        <w:rPr>
          <w:sz w:val="21"/>
          <w:szCs w:val="21"/>
        </w:rPr>
        <w:t>8</w:t>
      </w:r>
    </w:p>
    <w:p w14:paraId="677FE5FF" w14:textId="33CB7E4C" w:rsidR="00BB4A8F" w:rsidRPr="00B80935" w:rsidRDefault="00BB4A8F" w:rsidP="00BB4A8F">
      <w:pPr>
        <w:pStyle w:val="ListBullet"/>
        <w:numPr>
          <w:ilvl w:val="0"/>
          <w:numId w:val="25"/>
        </w:numPr>
        <w:rPr>
          <w:sz w:val="20"/>
          <w:szCs w:val="20"/>
        </w:rPr>
      </w:pPr>
      <w:r>
        <w:rPr>
          <w:sz w:val="20"/>
          <w:szCs w:val="20"/>
        </w:rPr>
        <w:t>Developed software using athlet</w:t>
      </w:r>
      <w:r w:rsidR="00FD3752">
        <w:rPr>
          <w:sz w:val="20"/>
          <w:szCs w:val="20"/>
        </w:rPr>
        <w:t>e</w:t>
      </w:r>
      <w:r>
        <w:rPr>
          <w:sz w:val="20"/>
          <w:szCs w:val="20"/>
        </w:rPr>
        <w:t xml:space="preserve"> historic data to predict outcomes of Mixed Martial Arts bouts. </w:t>
      </w:r>
    </w:p>
    <w:p w14:paraId="340D07F6" w14:textId="2B043A55" w:rsidR="00BB4A8F" w:rsidRPr="00BB4A8F" w:rsidRDefault="00BB4A8F" w:rsidP="00BB4A8F">
      <w:pPr>
        <w:pStyle w:val="ListParagraph"/>
        <w:numPr>
          <w:ilvl w:val="0"/>
          <w:numId w:val="25"/>
        </w:numPr>
        <w:rPr>
          <w:sz w:val="20"/>
          <w:szCs w:val="20"/>
        </w:rPr>
      </w:pPr>
      <w:r>
        <w:rPr>
          <w:sz w:val="20"/>
          <w:szCs w:val="20"/>
        </w:rPr>
        <w:t>Studied Jazz Guitar</w:t>
      </w:r>
      <w:r w:rsidRPr="00BB4A8F">
        <w:rPr>
          <w:sz w:val="20"/>
          <w:szCs w:val="20"/>
        </w:rPr>
        <w:t xml:space="preserve"> </w:t>
      </w:r>
    </w:p>
    <w:sectPr w:rsidR="00BB4A8F" w:rsidRPr="00BB4A8F" w:rsidSect="008078E4">
      <w:footerReference w:type="default" r:id="rId13"/>
      <w:pgSz w:w="12240" w:h="15840"/>
      <w:pgMar w:top="720" w:right="720" w:bottom="720" w:left="720" w:header="144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43CB9" w14:textId="77777777" w:rsidR="00017FEC" w:rsidRDefault="00017FEC">
      <w:pPr>
        <w:spacing w:after="0"/>
      </w:pPr>
      <w:r>
        <w:separator/>
      </w:r>
    </w:p>
  </w:endnote>
  <w:endnote w:type="continuationSeparator" w:id="0">
    <w:p w14:paraId="22A4ACEE" w14:textId="77777777" w:rsidR="00017FEC" w:rsidRDefault="00017F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996185" w14:textId="77777777" w:rsidR="00CE416F" w:rsidRDefault="00CE416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D8F65" w14:textId="77777777" w:rsidR="00017FEC" w:rsidRDefault="00017FEC">
      <w:pPr>
        <w:spacing w:after="0"/>
      </w:pPr>
      <w:r>
        <w:separator/>
      </w:r>
    </w:p>
  </w:footnote>
  <w:footnote w:type="continuationSeparator" w:id="0">
    <w:p w14:paraId="249FF9AA" w14:textId="77777777" w:rsidR="00017FEC" w:rsidRDefault="00017F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54E45AC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10A6768"/>
    <w:multiLevelType w:val="hybridMultilevel"/>
    <w:tmpl w:val="62421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397D44"/>
    <w:multiLevelType w:val="hybridMultilevel"/>
    <w:tmpl w:val="31D05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27881"/>
    <w:multiLevelType w:val="hybridMultilevel"/>
    <w:tmpl w:val="91FE2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4" w15:restartNumberingAfterBreak="0">
    <w:nsid w:val="3E3B281B"/>
    <w:multiLevelType w:val="hybridMultilevel"/>
    <w:tmpl w:val="A852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954D3"/>
    <w:multiLevelType w:val="hybridMultilevel"/>
    <w:tmpl w:val="C1B4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21213909">
    <w:abstractNumId w:val="9"/>
  </w:num>
  <w:num w:numId="2" w16cid:durableId="426927403">
    <w:abstractNumId w:val="9"/>
    <w:lvlOverride w:ilvl="0">
      <w:startOverride w:val="1"/>
    </w:lvlOverride>
  </w:num>
  <w:num w:numId="3" w16cid:durableId="1061053853">
    <w:abstractNumId w:val="9"/>
    <w:lvlOverride w:ilvl="0">
      <w:startOverride w:val="1"/>
    </w:lvlOverride>
  </w:num>
  <w:num w:numId="4" w16cid:durableId="1014071154">
    <w:abstractNumId w:val="9"/>
    <w:lvlOverride w:ilvl="0">
      <w:startOverride w:val="1"/>
    </w:lvlOverride>
  </w:num>
  <w:num w:numId="5" w16cid:durableId="1461679593">
    <w:abstractNumId w:val="7"/>
  </w:num>
  <w:num w:numId="6" w16cid:durableId="1428692154">
    <w:abstractNumId w:val="6"/>
  </w:num>
  <w:num w:numId="7" w16cid:durableId="1630741533">
    <w:abstractNumId w:val="5"/>
  </w:num>
  <w:num w:numId="8" w16cid:durableId="2041591785">
    <w:abstractNumId w:val="4"/>
  </w:num>
  <w:num w:numId="9" w16cid:durableId="1719234306">
    <w:abstractNumId w:val="8"/>
  </w:num>
  <w:num w:numId="10" w16cid:durableId="1632858328">
    <w:abstractNumId w:val="3"/>
  </w:num>
  <w:num w:numId="11" w16cid:durableId="687221877">
    <w:abstractNumId w:val="2"/>
  </w:num>
  <w:num w:numId="12" w16cid:durableId="1989744222">
    <w:abstractNumId w:val="1"/>
  </w:num>
  <w:num w:numId="13" w16cid:durableId="1091849313">
    <w:abstractNumId w:val="0"/>
  </w:num>
  <w:num w:numId="14" w16cid:durableId="607006362">
    <w:abstractNumId w:val="13"/>
  </w:num>
  <w:num w:numId="15" w16cid:durableId="1922719271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5377207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48963763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333610848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857424183">
    <w:abstractNumId w:val="16"/>
  </w:num>
  <w:num w:numId="20" w16cid:durableId="1077215788">
    <w:abstractNumId w:val="14"/>
  </w:num>
  <w:num w:numId="21" w16cid:durableId="1493762766">
    <w:abstractNumId w:val="10"/>
  </w:num>
  <w:num w:numId="22" w16cid:durableId="85612785">
    <w:abstractNumId w:val="11"/>
  </w:num>
  <w:num w:numId="23" w16cid:durableId="1819767561">
    <w:abstractNumId w:val="13"/>
  </w:num>
  <w:num w:numId="24" w16cid:durableId="178549435">
    <w:abstractNumId w:val="12"/>
  </w:num>
  <w:num w:numId="25" w16cid:durableId="14595631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162"/>
    <w:rsid w:val="00017FEC"/>
    <w:rsid w:val="00037778"/>
    <w:rsid w:val="00131F16"/>
    <w:rsid w:val="00161714"/>
    <w:rsid w:val="00162EDD"/>
    <w:rsid w:val="001D12EC"/>
    <w:rsid w:val="001E1F6A"/>
    <w:rsid w:val="00221406"/>
    <w:rsid w:val="0022563F"/>
    <w:rsid w:val="00280521"/>
    <w:rsid w:val="00282AAC"/>
    <w:rsid w:val="002D1B48"/>
    <w:rsid w:val="002E484D"/>
    <w:rsid w:val="002F6E7B"/>
    <w:rsid w:val="00322E75"/>
    <w:rsid w:val="00364BBE"/>
    <w:rsid w:val="00374627"/>
    <w:rsid w:val="00394A6D"/>
    <w:rsid w:val="003B0092"/>
    <w:rsid w:val="003D5D3C"/>
    <w:rsid w:val="003F19B9"/>
    <w:rsid w:val="00412155"/>
    <w:rsid w:val="004275B3"/>
    <w:rsid w:val="00435A1E"/>
    <w:rsid w:val="0044664D"/>
    <w:rsid w:val="004476A1"/>
    <w:rsid w:val="004500D9"/>
    <w:rsid w:val="004543BC"/>
    <w:rsid w:val="00465BA4"/>
    <w:rsid w:val="00472640"/>
    <w:rsid w:val="0048018E"/>
    <w:rsid w:val="0048082E"/>
    <w:rsid w:val="004A288A"/>
    <w:rsid w:val="004B4040"/>
    <w:rsid w:val="004B7FDE"/>
    <w:rsid w:val="004D0F28"/>
    <w:rsid w:val="004D4901"/>
    <w:rsid w:val="005114E7"/>
    <w:rsid w:val="005A0CDB"/>
    <w:rsid w:val="005A73F1"/>
    <w:rsid w:val="005E5580"/>
    <w:rsid w:val="005E5E55"/>
    <w:rsid w:val="00616068"/>
    <w:rsid w:val="006965B3"/>
    <w:rsid w:val="006A5D29"/>
    <w:rsid w:val="006D6F63"/>
    <w:rsid w:val="006E401C"/>
    <w:rsid w:val="007215DC"/>
    <w:rsid w:val="007370F2"/>
    <w:rsid w:val="007632CE"/>
    <w:rsid w:val="007746F6"/>
    <w:rsid w:val="0077621B"/>
    <w:rsid w:val="007963CE"/>
    <w:rsid w:val="007B2ADF"/>
    <w:rsid w:val="007D00B3"/>
    <w:rsid w:val="008078E4"/>
    <w:rsid w:val="00841F2A"/>
    <w:rsid w:val="0084774B"/>
    <w:rsid w:val="008916B6"/>
    <w:rsid w:val="008B4136"/>
    <w:rsid w:val="008D3099"/>
    <w:rsid w:val="008E10EB"/>
    <w:rsid w:val="008E2086"/>
    <w:rsid w:val="008F61A5"/>
    <w:rsid w:val="00903E9D"/>
    <w:rsid w:val="00930961"/>
    <w:rsid w:val="00953643"/>
    <w:rsid w:val="00961727"/>
    <w:rsid w:val="009763C8"/>
    <w:rsid w:val="009E1B45"/>
    <w:rsid w:val="009F3503"/>
    <w:rsid w:val="00A713C7"/>
    <w:rsid w:val="00A8131A"/>
    <w:rsid w:val="00AB7A53"/>
    <w:rsid w:val="00B14949"/>
    <w:rsid w:val="00B26880"/>
    <w:rsid w:val="00B65AC4"/>
    <w:rsid w:val="00B769EE"/>
    <w:rsid w:val="00B80935"/>
    <w:rsid w:val="00B97C49"/>
    <w:rsid w:val="00BB0E05"/>
    <w:rsid w:val="00BB4A8F"/>
    <w:rsid w:val="00BB5961"/>
    <w:rsid w:val="00BE4377"/>
    <w:rsid w:val="00C57E43"/>
    <w:rsid w:val="00C72B59"/>
    <w:rsid w:val="00CC6263"/>
    <w:rsid w:val="00CC75DB"/>
    <w:rsid w:val="00CE3DD6"/>
    <w:rsid w:val="00CE416F"/>
    <w:rsid w:val="00D1060E"/>
    <w:rsid w:val="00D30C1D"/>
    <w:rsid w:val="00D33143"/>
    <w:rsid w:val="00D33381"/>
    <w:rsid w:val="00D363C5"/>
    <w:rsid w:val="00D56207"/>
    <w:rsid w:val="00D56F5C"/>
    <w:rsid w:val="00D765AF"/>
    <w:rsid w:val="00D921F6"/>
    <w:rsid w:val="00D973E5"/>
    <w:rsid w:val="00DB483F"/>
    <w:rsid w:val="00DC120D"/>
    <w:rsid w:val="00DD4208"/>
    <w:rsid w:val="00E35935"/>
    <w:rsid w:val="00E737C9"/>
    <w:rsid w:val="00EA2B92"/>
    <w:rsid w:val="00EA4162"/>
    <w:rsid w:val="00ED4633"/>
    <w:rsid w:val="00EF10F1"/>
    <w:rsid w:val="00F003BB"/>
    <w:rsid w:val="00FD3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D445A"/>
  <w15:chartTrackingRefBased/>
  <w15:docId w15:val="{BC047A60-F2AD-43A9-91DF-52FEFF98F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FD3752"/>
    <w:pPr>
      <w:keepNext/>
      <w:keepLines/>
      <w:spacing w:before="240" w:after="12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FD3752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after="0"/>
      <w:outlineLvl w:val="9"/>
    </w:pPr>
    <w:rPr>
      <w:b w:val="0"/>
      <w:color w:val="0E0E0E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nry.reith@mccarren.ai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enryreith12@gmail.com" TargetMode="External"/><Relationship Id="rId12" Type="http://schemas.openxmlformats.org/officeDocument/2006/relationships/hyperlink" Target="https://www.frontiersin.org/journals/neurology/articles/10.3389/fneur.2022.963968/ful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3LIrn_uBTJo" TargetMode="Externa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www.mccarren.a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enryreith.me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ith\AppData\Local\Packages\Microsoft.Office.Desktop_8wekyb3d8bbwe\LocalCache\Roaming\Microsoft\Templates\Funct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436BF21304FD7A3C72F177D023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DE92E-F61A-4DB7-9E31-963859A6489D}"/>
      </w:docPartPr>
      <w:docPartBody>
        <w:p w:rsidR="00CE7D6F" w:rsidRDefault="00CE609C">
          <w:pPr>
            <w:pStyle w:val="7FC436BF21304FD7A3C72F177D0238D7"/>
          </w:pPr>
          <w:r>
            <w:t>Your Name</w:t>
          </w:r>
        </w:p>
      </w:docPartBody>
    </w:docPart>
    <w:docPart>
      <w:docPartPr>
        <w:name w:val="BAF72E3DC76149A197FDDE69511EC7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BC2B1-96C7-4773-8000-982D6DED5CC1}"/>
      </w:docPartPr>
      <w:docPartBody>
        <w:p w:rsidR="00CE7D6F" w:rsidRDefault="00CE609C" w:rsidP="00CE609C">
          <w:pPr>
            <w:pStyle w:val="BAF72E3DC76149A197FDDE69511EC747"/>
          </w:pPr>
          <w:r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09C"/>
    <w:rsid w:val="00293BC5"/>
    <w:rsid w:val="003C444B"/>
    <w:rsid w:val="00465BA4"/>
    <w:rsid w:val="0059563A"/>
    <w:rsid w:val="00792138"/>
    <w:rsid w:val="007E368B"/>
    <w:rsid w:val="008C6756"/>
    <w:rsid w:val="009A0EC1"/>
    <w:rsid w:val="009A308F"/>
    <w:rsid w:val="00C56774"/>
    <w:rsid w:val="00CE609C"/>
    <w:rsid w:val="00CE7D6F"/>
    <w:rsid w:val="00E75D1D"/>
    <w:rsid w:val="00EC67A4"/>
    <w:rsid w:val="00F2420B"/>
    <w:rsid w:val="00F4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FC436BF21304FD7A3C72F177D0238D7">
    <w:name w:val="7FC436BF21304FD7A3C72F177D0238D7"/>
  </w:style>
  <w:style w:type="paragraph" w:customStyle="1" w:styleId="BAF72E3DC76149A197FDDE69511EC747">
    <w:name w:val="BAF72E3DC76149A197FDDE69511EC747"/>
    <w:rsid w:val="00CE6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C:\Users\reith\AppData\Local\Packages\Microsoft.Office.Desktop_8wekyb3d8bbwe\LocalCache\Roaming\Microsoft\Templates\Functional resume.dotx</Template>
  <TotalTime>0</TotalTime>
  <Pages>1</Pages>
  <Words>452</Words>
  <Characters>2787</Characters>
  <Application>Microsoft Office Word</Application>
  <DocSecurity>0</DocSecurity>
  <Lines>42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Henry Reith</dc:creator>
  <cp:keywords/>
  <dc:description>Henry James Gavagan Reith</dc:description>
  <cp:lastModifiedBy>Henry Reith</cp:lastModifiedBy>
  <cp:revision>3</cp:revision>
  <cp:lastPrinted>2026-05-27T14:46:00Z</cp:lastPrinted>
  <dcterms:created xsi:type="dcterms:W3CDTF">2026-05-27T14:46:00Z</dcterms:created>
  <dcterms:modified xsi:type="dcterms:W3CDTF">2026-05-27T14:58:00Z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