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83483" w14:textId="77777777" w:rsidR="009B4702" w:rsidRDefault="009B4702" w:rsidP="00C919DE">
      <w:pPr>
        <w:spacing w:line="360" w:lineRule="auto"/>
        <w:rPr>
          <w:rFonts w:ascii="Times New Roman" w:hAnsi="Times New Roman" w:cs="Times New Roman"/>
        </w:rPr>
      </w:pPr>
      <w:r w:rsidRPr="00727233">
        <w:rPr>
          <w:rFonts w:ascii="Times New Roman" w:hAnsi="Times New Roman" w:cs="Times New Roman"/>
        </w:rPr>
        <w:t>Henry Lankin</w:t>
      </w:r>
    </w:p>
    <w:p w14:paraId="3DC71CCE" w14:textId="1AA8DA30" w:rsidR="0085796F" w:rsidRPr="00727233" w:rsidRDefault="0085796F" w:rsidP="00C919D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Larangeira</w:t>
      </w:r>
    </w:p>
    <w:p w14:paraId="04C33B9E" w14:textId="77777777" w:rsidR="009B4702" w:rsidRPr="00727233" w:rsidRDefault="009B4702" w:rsidP="00C919DE">
      <w:pPr>
        <w:spacing w:line="360" w:lineRule="auto"/>
        <w:rPr>
          <w:rFonts w:ascii="Times New Roman" w:hAnsi="Times New Roman" w:cs="Times New Roman"/>
        </w:rPr>
      </w:pPr>
      <w:r w:rsidRPr="00727233">
        <w:rPr>
          <w:rFonts w:ascii="Times New Roman" w:hAnsi="Times New Roman" w:cs="Times New Roman"/>
        </w:rPr>
        <w:t>January 17, 2017</w:t>
      </w:r>
    </w:p>
    <w:p w14:paraId="50D2CE73" w14:textId="77777777" w:rsidR="009B4702" w:rsidRPr="00727233" w:rsidRDefault="009B4702" w:rsidP="00C919DE">
      <w:pPr>
        <w:spacing w:line="360" w:lineRule="auto"/>
        <w:rPr>
          <w:rFonts w:ascii="Times New Roman" w:hAnsi="Times New Roman" w:cs="Times New Roman"/>
        </w:rPr>
      </w:pPr>
      <w:r w:rsidRPr="00727233">
        <w:rPr>
          <w:rFonts w:ascii="Times New Roman" w:hAnsi="Times New Roman" w:cs="Times New Roman"/>
        </w:rPr>
        <w:t>STAT 6305</w:t>
      </w:r>
    </w:p>
    <w:p w14:paraId="4246F881" w14:textId="77777777" w:rsidR="009B4702" w:rsidRPr="00727233" w:rsidRDefault="009B4702" w:rsidP="00C919DE">
      <w:pPr>
        <w:spacing w:line="360" w:lineRule="auto"/>
        <w:rPr>
          <w:rFonts w:ascii="Times New Roman" w:hAnsi="Times New Roman" w:cs="Times New Roman"/>
        </w:rPr>
      </w:pPr>
      <w:r w:rsidRPr="00727233">
        <w:rPr>
          <w:rFonts w:ascii="Times New Roman" w:hAnsi="Times New Roman" w:cs="Times New Roman"/>
        </w:rPr>
        <w:t>Dr. Zhou</w:t>
      </w:r>
    </w:p>
    <w:p w14:paraId="37B847D4" w14:textId="77777777" w:rsidR="006A1BB4" w:rsidRPr="00727233" w:rsidRDefault="009B4702" w:rsidP="00C919DE">
      <w:pPr>
        <w:spacing w:line="360" w:lineRule="auto"/>
        <w:jc w:val="center"/>
        <w:rPr>
          <w:rFonts w:ascii="Times New Roman" w:hAnsi="Times New Roman" w:cs="Times New Roman"/>
        </w:rPr>
      </w:pPr>
      <w:r w:rsidRPr="00727233">
        <w:rPr>
          <w:rFonts w:ascii="Times New Roman" w:hAnsi="Times New Roman" w:cs="Times New Roman"/>
        </w:rPr>
        <w:t>HW 1: 14.1, 1</w:t>
      </w:r>
      <w:r w:rsidR="006A1BB4" w:rsidRPr="00727233">
        <w:rPr>
          <w:rFonts w:ascii="Times New Roman" w:hAnsi="Times New Roman" w:cs="Times New Roman"/>
        </w:rPr>
        <w:t>4.5, 14.7, 14.16</w:t>
      </w:r>
    </w:p>
    <w:p w14:paraId="33A85720" w14:textId="77777777" w:rsidR="006A1BB4" w:rsidRPr="00D4594B" w:rsidRDefault="006A1BB4" w:rsidP="00C919DE">
      <w:pPr>
        <w:spacing w:line="360" w:lineRule="auto"/>
        <w:rPr>
          <w:rFonts w:ascii="Times New Roman" w:hAnsi="Times New Roman" w:cs="Times New Roman"/>
          <w:u w:val="single"/>
        </w:rPr>
      </w:pPr>
      <w:r w:rsidRPr="00727233">
        <w:rPr>
          <w:rFonts w:ascii="Times New Roman" w:hAnsi="Times New Roman" w:cs="Times New Roman"/>
          <w:u w:val="single"/>
        </w:rPr>
        <w:t xml:space="preserve">14.1 </w:t>
      </w:r>
    </w:p>
    <w:p w14:paraId="5C23288F" w14:textId="77777777" w:rsidR="006A1BB4" w:rsidRPr="00727233" w:rsidRDefault="006A1BB4" w:rsidP="00C919DE">
      <w:pPr>
        <w:spacing w:line="360" w:lineRule="auto"/>
        <w:rPr>
          <w:rFonts w:ascii="Times New Roman" w:hAnsi="Times New Roman" w:cs="Times New Roman"/>
        </w:rPr>
      </w:pPr>
      <w:r w:rsidRPr="00727233">
        <w:rPr>
          <w:rFonts w:ascii="Times New Roman" w:hAnsi="Times New Roman" w:cs="Times New Roman"/>
          <w:noProof/>
        </w:rPr>
        <w:drawing>
          <wp:inline distT="0" distB="0" distL="0" distR="0" wp14:anchorId="56E6713C" wp14:editId="6192F6C4">
            <wp:extent cx="5829300" cy="3695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F028" w14:textId="77777777" w:rsidR="00727233" w:rsidRPr="00727233" w:rsidRDefault="00153A67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27233" w:rsidRPr="00727233">
        <w:rPr>
          <w:rFonts w:ascii="Times New Roman" w:hAnsi="Times New Roman" w:cs="Times New Roman"/>
        </w:rPr>
        <w:t xml:space="preserve"> factors:</w:t>
      </w:r>
      <w:r w:rsidR="007907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Plant, </w:t>
      </w:r>
      <w:r w:rsidR="00790745">
        <w:rPr>
          <w:rFonts w:ascii="Times New Roman" w:hAnsi="Times New Roman" w:cs="Times New Roman"/>
        </w:rPr>
        <w:t>T</w:t>
      </w:r>
      <w:r w:rsidR="00727233" w:rsidRPr="00727233">
        <w:rPr>
          <w:rFonts w:ascii="Times New Roman" w:hAnsi="Times New Roman" w:cs="Times New Roman"/>
        </w:rPr>
        <w:t>emperature (</w:t>
      </w:r>
      <m:oMath>
        <m:r>
          <w:rPr>
            <w:rFonts w:ascii="Cambria Math" w:hAnsi="Cambria Math" w:cs="Times New Roman"/>
          </w:rPr>
          <m:t>℉</m:t>
        </m:r>
      </m:oMath>
      <w:r w:rsidR="00727233" w:rsidRPr="00727233">
        <w:rPr>
          <w:rFonts w:ascii="Times New Roman" w:eastAsiaTheme="minorEastAsia" w:hAnsi="Times New Roman" w:cs="Times New Roman"/>
        </w:rPr>
        <w:t>)</w:t>
      </w:r>
      <w:r w:rsidR="00790745">
        <w:rPr>
          <w:rFonts w:ascii="Times New Roman" w:eastAsiaTheme="minorEastAsia" w:hAnsi="Times New Roman" w:cs="Times New Roman"/>
        </w:rPr>
        <w:t xml:space="preserve">, </w:t>
      </w:r>
      <w:r w:rsidR="00790745" w:rsidRPr="00727233">
        <w:rPr>
          <w:rFonts w:ascii="Times New Roman" w:hAnsi="Times New Roman" w:cs="Times New Roman"/>
        </w:rPr>
        <w:t>Hardener</w:t>
      </w:r>
    </w:p>
    <w:p w14:paraId="36251230" w14:textId="77777777" w:rsidR="00153A67" w:rsidRPr="00153A67" w:rsidRDefault="00153A67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Plant has 2 levels: Plant 1, Plant 2</w:t>
      </w:r>
    </w:p>
    <w:p w14:paraId="4737853E" w14:textId="77777777" w:rsidR="00790745" w:rsidRPr="00790745" w:rsidRDefault="00790745" w:rsidP="00C919DE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727233">
        <w:rPr>
          <w:rFonts w:ascii="Times New Roman" w:hAnsi="Times New Roman" w:cs="Times New Roman"/>
        </w:rPr>
        <w:t xml:space="preserve">Temperature has 2 factor levels: </w:t>
      </w:r>
      <m:oMath>
        <m:r>
          <w:rPr>
            <w:rFonts w:ascii="Cambria Math" w:hAnsi="Cambria Math" w:cs="Times New Roman"/>
          </w:rPr>
          <m:t>175, 200</m:t>
        </m:r>
      </m:oMath>
    </w:p>
    <w:p w14:paraId="37FF7224" w14:textId="77777777" w:rsidR="00727233" w:rsidRPr="00790745" w:rsidRDefault="00727233" w:rsidP="00C919DE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790745">
        <w:rPr>
          <w:rFonts w:ascii="Times New Roman" w:hAnsi="Times New Roman" w:cs="Times New Roman"/>
        </w:rPr>
        <w:t xml:space="preserve">Hardener has 3 factor levels: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5DCAA804" w14:textId="77777777" w:rsidR="00727233" w:rsidRPr="00727233" w:rsidRDefault="00D4594B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 w:rsidR="00727233">
        <w:rPr>
          <w:rFonts w:ascii="Times New Roman" w:eastAsiaTheme="minorEastAsia" w:hAnsi="Times New Roman" w:cs="Times New Roman"/>
        </w:rPr>
        <w:t xml:space="preserve">locks: </w:t>
      </w:r>
      <w:r>
        <w:rPr>
          <w:rFonts w:ascii="Times New Roman" w:eastAsiaTheme="minorEastAsia" w:hAnsi="Times New Roman" w:cs="Times New Roman"/>
        </w:rPr>
        <w:t>none</w:t>
      </w:r>
    </w:p>
    <w:p w14:paraId="429C9298" w14:textId="77777777" w:rsidR="00727233" w:rsidRPr="00727233" w:rsidRDefault="00727233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 w:rsidRPr="00727233">
        <w:rPr>
          <w:rFonts w:ascii="Times New Roman" w:hAnsi="Times New Roman" w:cs="Times New Roman"/>
        </w:rPr>
        <w:t xml:space="preserve">Experimental units: </w:t>
      </w:r>
      <w:r>
        <w:rPr>
          <w:rFonts w:ascii="Times New Roman" w:hAnsi="Times New Roman" w:cs="Times New Roman"/>
        </w:rPr>
        <w:t>24 pipes</w:t>
      </w:r>
    </w:p>
    <w:p w14:paraId="0BB0B5B3" w14:textId="77777777" w:rsidR="00727233" w:rsidRPr="00727233" w:rsidRDefault="00727233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Measurement units: </w:t>
      </w:r>
      <w:r w:rsidR="00A60FC3">
        <w:rPr>
          <w:rFonts w:ascii="Times New Roman" w:hAnsi="Times New Roman" w:cs="Times New Roman"/>
        </w:rPr>
        <w:t>5 locations measured on each of the 24 pipes totaling 120 measurement units</w:t>
      </w:r>
    </w:p>
    <w:p w14:paraId="15375DC2" w14:textId="77777777" w:rsidR="00727233" w:rsidRPr="00790745" w:rsidRDefault="00A60FC3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2 replications:</w:t>
      </w:r>
      <w:r w:rsidR="00727233">
        <w:rPr>
          <w:rFonts w:ascii="Times New Roman" w:hAnsi="Times New Roman" w:cs="Times New Roman"/>
        </w:rPr>
        <w:t xml:space="preserve"> </w:t>
      </w:r>
      <w:r w:rsidR="00153A67">
        <w:rPr>
          <w:rFonts w:ascii="Times New Roman" w:hAnsi="Times New Roman" w:cs="Times New Roman"/>
        </w:rPr>
        <w:t>2</w:t>
      </w:r>
      <w:r w:rsidR="00F72136">
        <w:rPr>
          <w:rFonts w:ascii="Times New Roman" w:hAnsi="Times New Roman" w:cs="Times New Roman"/>
        </w:rPr>
        <w:t xml:space="preserve"> for each combination of </w:t>
      </w:r>
      <w:r w:rsidR="00790745">
        <w:rPr>
          <w:rFonts w:ascii="Times New Roman" w:hAnsi="Times New Roman" w:cs="Times New Roman"/>
        </w:rPr>
        <w:t>plant, temperature, and hardener</w:t>
      </w:r>
    </w:p>
    <w:p w14:paraId="0814AB21" w14:textId="77777777" w:rsidR="00790745" w:rsidRPr="00551B85" w:rsidRDefault="00790745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Covariates: </w:t>
      </w:r>
      <w:r w:rsidR="00A60FC3">
        <w:rPr>
          <w:rFonts w:ascii="Times New Roman" w:hAnsi="Times New Roman" w:cs="Times New Roman"/>
        </w:rPr>
        <w:t>could be thickness, weight, and length of each pipe</w:t>
      </w:r>
    </w:p>
    <w:p w14:paraId="1BF5C7B0" w14:textId="77777777" w:rsidR="00551B85" w:rsidRPr="00A60FC3" w:rsidRDefault="00551B85" w:rsidP="00C919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Treatments: </w:t>
      </w:r>
      <w:r w:rsidR="00153A6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treatments listed in the table</w:t>
      </w:r>
      <w:r w:rsidR="00A60FC3">
        <w:rPr>
          <w:rFonts w:ascii="Times New Roman" w:hAnsi="Times New Roman" w:cs="Times New Roman"/>
        </w:rPr>
        <w:t xml:space="preserve">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8"/>
        <w:gridCol w:w="1607"/>
        <w:gridCol w:w="1936"/>
        <w:gridCol w:w="1786"/>
        <w:gridCol w:w="1473"/>
      </w:tblGrid>
      <w:tr w:rsidR="00153A67" w14:paraId="28C8EE40" w14:textId="77777777" w:rsidTr="00153A67">
        <w:tc>
          <w:tcPr>
            <w:tcW w:w="1828" w:type="dxa"/>
          </w:tcPr>
          <w:p w14:paraId="3EFA7557" w14:textId="77777777" w:rsidR="00153A67" w:rsidRDefault="00153A67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Treatment</w:t>
            </w:r>
          </w:p>
        </w:tc>
        <w:tc>
          <w:tcPr>
            <w:tcW w:w="1607" w:type="dxa"/>
          </w:tcPr>
          <w:p w14:paraId="2974729C" w14:textId="77777777" w:rsidR="00153A67" w:rsidRDefault="00153A67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Plant</w:t>
            </w:r>
          </w:p>
        </w:tc>
        <w:tc>
          <w:tcPr>
            <w:tcW w:w="1936" w:type="dxa"/>
          </w:tcPr>
          <w:p w14:paraId="735D82A4" w14:textId="77777777" w:rsidR="00153A67" w:rsidRDefault="00153A67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Temperature</w:t>
            </w:r>
          </w:p>
        </w:tc>
        <w:tc>
          <w:tcPr>
            <w:tcW w:w="1786" w:type="dxa"/>
          </w:tcPr>
          <w:p w14:paraId="6569C1B7" w14:textId="77777777" w:rsidR="00153A67" w:rsidRDefault="00153A67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Hardener</w:t>
            </w:r>
          </w:p>
        </w:tc>
        <w:tc>
          <w:tcPr>
            <w:tcW w:w="1473" w:type="dxa"/>
          </w:tcPr>
          <w:p w14:paraId="2539784D" w14:textId="77777777" w:rsidR="00153A67" w:rsidRDefault="00153A67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Replications</w:t>
            </w:r>
          </w:p>
        </w:tc>
      </w:tr>
      <w:tr w:rsidR="00153A67" w14:paraId="0170C3AE" w14:textId="77777777" w:rsidTr="00153A67">
        <w:tc>
          <w:tcPr>
            <w:tcW w:w="1828" w:type="dxa"/>
          </w:tcPr>
          <w:p w14:paraId="3F68E3A5" w14:textId="77777777" w:rsidR="00153A67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1607" w:type="dxa"/>
          </w:tcPr>
          <w:p w14:paraId="35F1F4FA" w14:textId="77777777" w:rsidR="00153A67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1936" w:type="dxa"/>
          </w:tcPr>
          <w:p w14:paraId="1E4FF1F7" w14:textId="77777777" w:rsidR="00153A67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175</m:t>
                </m:r>
              </m:oMath>
            </m:oMathPara>
          </w:p>
        </w:tc>
        <w:tc>
          <w:tcPr>
            <w:tcW w:w="1786" w:type="dxa"/>
          </w:tcPr>
          <w:p w14:paraId="7C024DB8" w14:textId="77777777" w:rsidR="00153A67" w:rsidRDefault="00193F6A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7F6C867F" w14:textId="77777777" w:rsidR="00153A67" w:rsidRDefault="009A45F3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pipes 18, 22</w:t>
            </w:r>
          </w:p>
        </w:tc>
      </w:tr>
      <w:tr w:rsidR="009A45F3" w14:paraId="489E6B2B" w14:textId="77777777" w:rsidTr="00153A67">
        <w:tc>
          <w:tcPr>
            <w:tcW w:w="1828" w:type="dxa"/>
          </w:tcPr>
          <w:p w14:paraId="5E0FA255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1607" w:type="dxa"/>
          </w:tcPr>
          <w:p w14:paraId="18D37298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1936" w:type="dxa"/>
          </w:tcPr>
          <w:p w14:paraId="02DFFCC0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200</m:t>
                </m:r>
              </m:oMath>
            </m:oMathPara>
          </w:p>
        </w:tc>
        <w:tc>
          <w:tcPr>
            <w:tcW w:w="1786" w:type="dxa"/>
          </w:tcPr>
          <w:p w14:paraId="65F008D2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448F4D89" w14:textId="77777777" w:rsidR="009A45F3" w:rsidRDefault="009A45F3" w:rsidP="00C919DE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pipes 1, 5</w:t>
            </w:r>
          </w:p>
        </w:tc>
      </w:tr>
      <w:tr w:rsidR="009A45F3" w14:paraId="301591E6" w14:textId="77777777" w:rsidTr="00153A67">
        <w:tc>
          <w:tcPr>
            <w:tcW w:w="1828" w:type="dxa"/>
          </w:tcPr>
          <w:p w14:paraId="008227C4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  <w:tc>
          <w:tcPr>
            <w:tcW w:w="1607" w:type="dxa"/>
          </w:tcPr>
          <w:p w14:paraId="1C3C4733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1936" w:type="dxa"/>
          </w:tcPr>
          <w:p w14:paraId="4F841D75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175</m:t>
                </m:r>
              </m:oMath>
            </m:oMathPara>
          </w:p>
        </w:tc>
        <w:tc>
          <w:tcPr>
            <w:tcW w:w="1786" w:type="dxa"/>
          </w:tcPr>
          <w:p w14:paraId="1A6B041C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168965DD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 w:rsidR="00C919DE">
              <w:rPr>
                <w:rFonts w:ascii="Times New Roman" w:eastAsiaTheme="minorEastAsia" w:hAnsi="Times New Roman" w:cs="Times New Roman"/>
              </w:rPr>
              <w:t>20, 24</w:t>
            </w:r>
          </w:p>
        </w:tc>
      </w:tr>
      <w:tr w:rsidR="009A45F3" w14:paraId="49D9DC7D" w14:textId="77777777" w:rsidTr="00153A67">
        <w:tc>
          <w:tcPr>
            <w:tcW w:w="1828" w:type="dxa"/>
          </w:tcPr>
          <w:p w14:paraId="468AEA63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1607" w:type="dxa"/>
          </w:tcPr>
          <w:p w14:paraId="5A4EBCE4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1936" w:type="dxa"/>
          </w:tcPr>
          <w:p w14:paraId="19B16A5F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200</m:t>
                </m:r>
              </m:oMath>
            </m:oMathPara>
          </w:p>
        </w:tc>
        <w:tc>
          <w:tcPr>
            <w:tcW w:w="1786" w:type="dxa"/>
          </w:tcPr>
          <w:p w14:paraId="464A756F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318802A2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>
              <w:rPr>
                <w:rFonts w:ascii="Times New Roman" w:eastAsiaTheme="minorEastAsia" w:hAnsi="Times New Roman" w:cs="Times New Roman"/>
              </w:rPr>
              <w:t>3, 7</w:t>
            </w:r>
          </w:p>
        </w:tc>
      </w:tr>
      <w:tr w:rsidR="009A45F3" w14:paraId="17B03764" w14:textId="77777777" w:rsidTr="00153A67">
        <w:tc>
          <w:tcPr>
            <w:tcW w:w="1828" w:type="dxa"/>
          </w:tcPr>
          <w:p w14:paraId="45EC86DE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1607" w:type="dxa"/>
          </w:tcPr>
          <w:p w14:paraId="1DFEDC3A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1936" w:type="dxa"/>
          </w:tcPr>
          <w:p w14:paraId="55534DEC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175</m:t>
                </m:r>
              </m:oMath>
            </m:oMathPara>
          </w:p>
        </w:tc>
        <w:tc>
          <w:tcPr>
            <w:tcW w:w="1786" w:type="dxa"/>
          </w:tcPr>
          <w:p w14:paraId="77E1410E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1789ACA0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>pipes 2</w:t>
            </w:r>
            <w:r>
              <w:rPr>
                <w:rFonts w:ascii="Times New Roman" w:eastAsiaTheme="minorEastAsia" w:hAnsi="Times New Roman" w:cs="Times New Roman"/>
              </w:rPr>
              <w:t>, 6</w:t>
            </w:r>
          </w:p>
        </w:tc>
      </w:tr>
      <w:tr w:rsidR="009A45F3" w14:paraId="69C054B4" w14:textId="77777777" w:rsidTr="00153A67">
        <w:tc>
          <w:tcPr>
            <w:tcW w:w="1828" w:type="dxa"/>
          </w:tcPr>
          <w:p w14:paraId="5E49B2D2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oMath>
            </m:oMathPara>
          </w:p>
        </w:tc>
        <w:tc>
          <w:tcPr>
            <w:tcW w:w="1607" w:type="dxa"/>
          </w:tcPr>
          <w:p w14:paraId="4C5E04AB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1936" w:type="dxa"/>
          </w:tcPr>
          <w:p w14:paraId="4DE600EB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200</m:t>
                </m:r>
              </m:oMath>
            </m:oMathPara>
          </w:p>
        </w:tc>
        <w:tc>
          <w:tcPr>
            <w:tcW w:w="1786" w:type="dxa"/>
          </w:tcPr>
          <w:p w14:paraId="0BBE0753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142BA75D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 w:rsidR="00C919DE">
              <w:rPr>
                <w:rFonts w:ascii="Times New Roman" w:eastAsiaTheme="minorEastAsia" w:hAnsi="Times New Roman" w:cs="Times New Roman"/>
              </w:rPr>
              <w:t xml:space="preserve">17, 21 </w:t>
            </w:r>
          </w:p>
        </w:tc>
      </w:tr>
      <w:tr w:rsidR="009A45F3" w14:paraId="24F8AA13" w14:textId="77777777" w:rsidTr="00153A67">
        <w:tc>
          <w:tcPr>
            <w:tcW w:w="1828" w:type="dxa"/>
          </w:tcPr>
          <w:p w14:paraId="127E66E5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  <w:tc>
          <w:tcPr>
            <w:tcW w:w="1607" w:type="dxa"/>
          </w:tcPr>
          <w:p w14:paraId="163E0914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1936" w:type="dxa"/>
          </w:tcPr>
          <w:p w14:paraId="64EF0C58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175</m:t>
                </m:r>
              </m:oMath>
            </m:oMathPara>
          </w:p>
        </w:tc>
        <w:tc>
          <w:tcPr>
            <w:tcW w:w="1786" w:type="dxa"/>
          </w:tcPr>
          <w:p w14:paraId="41B98222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04C216FD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>
              <w:rPr>
                <w:rFonts w:ascii="Times New Roman" w:eastAsiaTheme="minorEastAsia" w:hAnsi="Times New Roman" w:cs="Times New Roman"/>
              </w:rPr>
              <w:t>4, 8</w:t>
            </w:r>
            <w:r w:rsidRPr="00582AF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9A45F3" w14:paraId="23F91364" w14:textId="77777777" w:rsidTr="00153A67">
        <w:tc>
          <w:tcPr>
            <w:tcW w:w="1828" w:type="dxa"/>
          </w:tcPr>
          <w:p w14:paraId="72A15D49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oMath>
            </m:oMathPara>
          </w:p>
        </w:tc>
        <w:tc>
          <w:tcPr>
            <w:tcW w:w="1607" w:type="dxa"/>
          </w:tcPr>
          <w:p w14:paraId="3384B72D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1936" w:type="dxa"/>
          </w:tcPr>
          <w:p w14:paraId="0574045B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200</m:t>
                </m:r>
              </m:oMath>
            </m:oMathPara>
          </w:p>
        </w:tc>
        <w:tc>
          <w:tcPr>
            <w:tcW w:w="1786" w:type="dxa"/>
          </w:tcPr>
          <w:p w14:paraId="4ED7C3B7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467C2736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 w:rsidR="00C919DE">
              <w:rPr>
                <w:rFonts w:ascii="Times New Roman" w:eastAsiaTheme="minorEastAsia" w:hAnsi="Times New Roman" w:cs="Times New Roman"/>
              </w:rPr>
              <w:t>19, 23</w:t>
            </w:r>
            <w:r w:rsidRPr="00582AF2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9A45F3" w14:paraId="6E400CFB" w14:textId="77777777" w:rsidTr="00153A67">
        <w:tc>
          <w:tcPr>
            <w:tcW w:w="1828" w:type="dxa"/>
          </w:tcPr>
          <w:p w14:paraId="2569B5D3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9</m:t>
                </m:r>
              </m:oMath>
            </m:oMathPara>
          </w:p>
        </w:tc>
        <w:tc>
          <w:tcPr>
            <w:tcW w:w="1607" w:type="dxa"/>
          </w:tcPr>
          <w:p w14:paraId="637138F7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1936" w:type="dxa"/>
          </w:tcPr>
          <w:p w14:paraId="09A3495B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175</m:t>
                </m:r>
              </m:oMath>
            </m:oMathPara>
          </w:p>
        </w:tc>
        <w:tc>
          <w:tcPr>
            <w:tcW w:w="1786" w:type="dxa"/>
          </w:tcPr>
          <w:p w14:paraId="5841D191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701199A4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>
              <w:rPr>
                <w:rFonts w:ascii="Times New Roman" w:eastAsiaTheme="minorEastAsia" w:hAnsi="Times New Roman" w:cs="Times New Roman"/>
              </w:rPr>
              <w:t>10,</w:t>
            </w:r>
            <w:r w:rsidRPr="00582AF2">
              <w:rPr>
                <w:rFonts w:ascii="Times New Roman" w:eastAsiaTheme="minorEastAsia" w:hAnsi="Times New Roman" w:cs="Times New Roman"/>
              </w:rPr>
              <w:t xml:space="preserve"> </w:t>
            </w:r>
            <w:r w:rsidR="00C919DE">
              <w:rPr>
                <w:rFonts w:ascii="Times New Roman" w:eastAsiaTheme="minorEastAsia" w:hAnsi="Times New Roman" w:cs="Times New Roman"/>
              </w:rPr>
              <w:t>14</w:t>
            </w:r>
          </w:p>
        </w:tc>
      </w:tr>
      <w:tr w:rsidR="009A45F3" w14:paraId="48AFE1D8" w14:textId="77777777" w:rsidTr="00153A67">
        <w:tc>
          <w:tcPr>
            <w:tcW w:w="1828" w:type="dxa"/>
          </w:tcPr>
          <w:p w14:paraId="2A3EE24F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oMath>
            </m:oMathPara>
          </w:p>
        </w:tc>
        <w:tc>
          <w:tcPr>
            <w:tcW w:w="1607" w:type="dxa"/>
          </w:tcPr>
          <w:p w14:paraId="497CC48B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oMath>
            </m:oMathPara>
          </w:p>
        </w:tc>
        <w:tc>
          <w:tcPr>
            <w:tcW w:w="1936" w:type="dxa"/>
          </w:tcPr>
          <w:p w14:paraId="528CEC26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200</m:t>
                </m:r>
              </m:oMath>
            </m:oMathPara>
          </w:p>
        </w:tc>
        <w:tc>
          <w:tcPr>
            <w:tcW w:w="1786" w:type="dxa"/>
          </w:tcPr>
          <w:p w14:paraId="034C5DFA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23BDF014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>
              <w:rPr>
                <w:rFonts w:ascii="Times New Roman" w:eastAsiaTheme="minorEastAsia" w:hAnsi="Times New Roman" w:cs="Times New Roman"/>
              </w:rPr>
              <w:t>9,</w:t>
            </w:r>
            <w:r w:rsidRPr="00582AF2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  <w:r w:rsidR="00C919DE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9A45F3" w14:paraId="5DE0311D" w14:textId="77777777" w:rsidTr="00153A67">
        <w:tc>
          <w:tcPr>
            <w:tcW w:w="1828" w:type="dxa"/>
          </w:tcPr>
          <w:p w14:paraId="1E77FD41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oMath>
            </m:oMathPara>
          </w:p>
        </w:tc>
        <w:tc>
          <w:tcPr>
            <w:tcW w:w="1607" w:type="dxa"/>
          </w:tcPr>
          <w:p w14:paraId="7C3B5BA9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1936" w:type="dxa"/>
          </w:tcPr>
          <w:p w14:paraId="0C385351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175</m:t>
                </m:r>
              </m:oMath>
            </m:oMathPara>
          </w:p>
        </w:tc>
        <w:tc>
          <w:tcPr>
            <w:tcW w:w="1786" w:type="dxa"/>
          </w:tcPr>
          <w:p w14:paraId="67E0F3B6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3BF26A2E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 w:rsidR="00C919DE">
              <w:rPr>
                <w:rFonts w:ascii="Times New Roman" w:eastAsiaTheme="minorEastAsia" w:hAnsi="Times New Roman" w:cs="Times New Roman"/>
              </w:rPr>
              <w:t>12, 16</w:t>
            </w:r>
          </w:p>
        </w:tc>
      </w:tr>
      <w:tr w:rsidR="009A45F3" w14:paraId="69069666" w14:textId="77777777" w:rsidTr="00153A67">
        <w:tc>
          <w:tcPr>
            <w:tcW w:w="1828" w:type="dxa"/>
          </w:tcPr>
          <w:p w14:paraId="7CC90D88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oMath>
            </m:oMathPara>
          </w:p>
        </w:tc>
        <w:tc>
          <w:tcPr>
            <w:tcW w:w="1607" w:type="dxa"/>
          </w:tcPr>
          <w:p w14:paraId="48191F1B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1936" w:type="dxa"/>
          </w:tcPr>
          <w:p w14:paraId="06CB1CAA" w14:textId="77777777" w:rsidR="009A45F3" w:rsidRPr="009A45F3" w:rsidRDefault="009A45F3" w:rsidP="00C919DE">
            <w:pPr>
              <w:pStyle w:val="ListParagraph"/>
              <w:spacing w:line="360" w:lineRule="auto"/>
              <w:ind w:left="0"/>
              <w:rPr>
                <w:rFonts w:ascii="Cambria Math" w:eastAsiaTheme="minorEastAsia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200</m:t>
                </m:r>
              </m:oMath>
            </m:oMathPara>
          </w:p>
        </w:tc>
        <w:tc>
          <w:tcPr>
            <w:tcW w:w="1786" w:type="dxa"/>
          </w:tcPr>
          <w:p w14:paraId="39174EAB" w14:textId="77777777" w:rsidR="009A45F3" w:rsidRDefault="00193F6A" w:rsidP="00C919DE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73" w:type="dxa"/>
          </w:tcPr>
          <w:p w14:paraId="4E31D6B4" w14:textId="77777777" w:rsidR="009A45F3" w:rsidRDefault="009A45F3" w:rsidP="00C919DE">
            <w:pPr>
              <w:spacing w:line="360" w:lineRule="auto"/>
            </w:pPr>
            <w:r w:rsidRPr="00582AF2">
              <w:rPr>
                <w:rFonts w:ascii="Times New Roman" w:eastAsiaTheme="minorEastAsia" w:hAnsi="Times New Roman" w:cs="Times New Roman"/>
              </w:rPr>
              <w:t xml:space="preserve">pipes </w:t>
            </w:r>
            <w:r w:rsidR="00C919DE">
              <w:rPr>
                <w:rFonts w:ascii="Times New Roman" w:eastAsiaTheme="minorEastAsia" w:hAnsi="Times New Roman" w:cs="Times New Roman"/>
              </w:rPr>
              <w:t>11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w:r w:rsidR="00C919DE"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</w:tbl>
    <w:p w14:paraId="5F9DAF4E" w14:textId="77777777" w:rsidR="00911BCB" w:rsidRDefault="00D4594B" w:rsidP="00911BC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14.5</w:t>
      </w:r>
    </w:p>
    <w:p w14:paraId="6034ADA7" w14:textId="3F5B3EE5" w:rsidR="00D4594B" w:rsidRDefault="00D4594B" w:rsidP="00911BC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D3B54EC" wp14:editId="253542F2">
            <wp:extent cx="4372777" cy="411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14 at 12.40.1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28" cy="41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C7BE" w14:textId="77777777" w:rsidR="00D4594B" w:rsidRDefault="00B33297" w:rsidP="00D4594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Hypotheses being tested:</w:t>
      </w:r>
    </w:p>
    <w:p w14:paraId="1959A954" w14:textId="77777777" w:rsidR="00B33297" w:rsidRPr="00B33297" w:rsidRDefault="00193F6A" w:rsidP="00B3329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</m:oMath>
      </m:oMathPara>
    </w:p>
    <w:p w14:paraId="1FC1C52C" w14:textId="6F99A974" w:rsidR="00B33297" w:rsidRPr="00B33297" w:rsidRDefault="00193F6A" w:rsidP="00B3329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:At least one of the population mean units produced </m:t>
          </m:r>
        </m:oMath>
      </m:oMathPara>
    </w:p>
    <w:p w14:paraId="67B5F1AA" w14:textId="1C0F7B46" w:rsidR="00D4594B" w:rsidRDefault="00B33297" w:rsidP="00B33297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m:oMath>
        <m:r>
          <w:rPr>
            <w:rFonts w:ascii="Cambria Math" w:eastAsiaTheme="minorEastAsia" w:hAnsi="Cambria Math" w:cs="Times New Roman"/>
          </w:rPr>
          <m:t>under a plan differs from the others</m:t>
        </m:r>
      </m:oMath>
    </w:p>
    <w:p w14:paraId="4A04E7F1" w14:textId="77777777" w:rsidR="00B33297" w:rsidRPr="00B33297" w:rsidRDefault="00B33297" w:rsidP="00B3329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No, there is not significant evidence that at least one is different from the others since the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-value </w:t>
      </w:r>
      <m:oMath>
        <m:r>
          <w:rPr>
            <w:rFonts w:ascii="Cambria Math" w:eastAsiaTheme="minorEastAsia" w:hAnsi="Cambria Math" w:cs="Times New Roman"/>
          </w:rPr>
          <m:t>=0.118&gt;0.05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942D295" w14:textId="77777777" w:rsidR="00B33297" w:rsidRPr="00B33297" w:rsidRDefault="00B33297" w:rsidP="00B3329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Use Fisher’s LSD procedure to i</w:t>
      </w:r>
      <w:r w:rsidRPr="00B33297">
        <w:rPr>
          <w:rFonts w:ascii="Times New Roman" w:eastAsiaTheme="minorEastAsia" w:hAnsi="Times New Roman" w:cs="Times New Roman"/>
        </w:rPr>
        <w:t>dentify the pairs of incentive plans which have different mean output.</w:t>
      </w:r>
    </w:p>
    <w:p w14:paraId="53956349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 xml:space="preserve"># given information about </w:t>
      </w:r>
      <w:r>
        <w:rPr>
          <w:rFonts w:ascii="Times New Roman" w:eastAsiaTheme="minorEastAsia" w:hAnsi="Times New Roman" w:cs="Times New Roman"/>
        </w:rPr>
        <w:t xml:space="preserve">the </w:t>
      </w:r>
      <w:r w:rsidRPr="00136F99">
        <w:rPr>
          <w:rFonts w:ascii="Times New Roman" w:eastAsiaTheme="minorEastAsia" w:hAnsi="Times New Roman" w:cs="Times New Roman"/>
        </w:rPr>
        <w:t>experiment</w:t>
      </w:r>
    </w:p>
    <w:p w14:paraId="250EDA76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n &lt;- 20</w:t>
      </w:r>
    </w:p>
    <w:p w14:paraId="30F3DB7B" w14:textId="77777777" w:rsidR="00136F99" w:rsidRPr="009B1CB2" w:rsidRDefault="00136F99" w:rsidP="009B1CB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alpha &lt;- 0.05</w:t>
      </w:r>
    </w:p>
    <w:p w14:paraId="1637D654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# point estimates of the means</w:t>
      </w:r>
    </w:p>
    <w:p w14:paraId="7726036B" w14:textId="77777777" w:rsidR="00136F99" w:rsidRPr="009B1CB2" w:rsidRDefault="00136F99" w:rsidP="009B1CB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incentive.means &lt;</w:t>
      </w:r>
      <w:r w:rsidR="009B1CB2">
        <w:rPr>
          <w:rFonts w:ascii="Times New Roman" w:eastAsiaTheme="minorEastAsia" w:hAnsi="Times New Roman" w:cs="Times New Roman"/>
        </w:rPr>
        <w:t>- c(514.1, 557.2, 628.3, 649.8)</w:t>
      </w:r>
    </w:p>
    <w:p w14:paraId="085E14D6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# from ANOVA output</w:t>
      </w:r>
    </w:p>
    <w:p w14:paraId="1C521E0D" w14:textId="77777777" w:rsidR="00136F99" w:rsidRPr="00136F99" w:rsidRDefault="00864264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MSE &lt;-</w:t>
      </w:r>
      <w:r w:rsidR="00136F99" w:rsidRPr="00136F99">
        <w:rPr>
          <w:rFonts w:ascii="Times New Roman" w:eastAsiaTheme="minorEastAsia" w:hAnsi="Times New Roman" w:cs="Times New Roman"/>
        </w:rPr>
        <w:t xml:space="preserve"> 39107</w:t>
      </w:r>
    </w:p>
    <w:p w14:paraId="15579711" w14:textId="77777777" w:rsidR="00136F99" w:rsidRPr="009B1CB2" w:rsidRDefault="00136F99" w:rsidP="009B1CB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df.errors &lt;- 76</w:t>
      </w:r>
    </w:p>
    <w:p w14:paraId="5C4B1F72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# Fisher's LSD procedure</w:t>
      </w:r>
    </w:p>
    <w:p w14:paraId="49024210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sd.errors &lt;- sqrt(MSE)</w:t>
      </w:r>
    </w:p>
    <w:p w14:paraId="76AD3DFF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t.value &lt;- qt(alpha/2, df.errors, lower.tail = FALSE)</w:t>
      </w:r>
    </w:p>
    <w:p w14:paraId="6F3045D6" w14:textId="77777777" w:rsidR="00136F99" w:rsidRPr="00136F99" w:rsidRDefault="00136F99" w:rsidP="00136F99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LSD &lt;- t.value*sd.errors*sqrt(2/n)</w:t>
      </w:r>
    </w:p>
    <w:p w14:paraId="29F419A8" w14:textId="77777777" w:rsidR="00B665F1" w:rsidRPr="009B1CB2" w:rsidRDefault="00136F99" w:rsidP="007A431E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 w:rsidRPr="00136F99">
        <w:rPr>
          <w:rFonts w:ascii="Times New Roman" w:eastAsiaTheme="minorEastAsia" w:hAnsi="Times New Roman" w:cs="Times New Roman"/>
        </w:rPr>
        <w:t>[1] "LSD = 124.550421"</w:t>
      </w:r>
    </w:p>
    <w:p w14:paraId="1488FFB3" w14:textId="77777777" w:rsidR="009B1CB2" w:rsidRPr="009B1CB2" w:rsidRDefault="009B1CB2" w:rsidP="009B1CB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>diffCombn.matrix &lt;- combn(incentive.means, 2)</w:t>
      </w:r>
    </w:p>
    <w:p w14:paraId="66C63C4F" w14:textId="77777777" w:rsidR="00B665F1" w:rsidRDefault="009B1CB2" w:rsidP="009B1CB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>means.diff &lt;- diffCombn.matrix[2,] - diffCombn.matrix[1,]</w:t>
      </w:r>
    </w:p>
    <w:p w14:paraId="5E048B13" w14:textId="77777777" w:rsidR="009B1CB2" w:rsidRPr="009B1CB2" w:rsidRDefault="009B1CB2" w:rsidP="009B1CB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>[1] "Pairs to subtract listed for each possible combination by column:"</w:t>
      </w:r>
    </w:p>
    <w:p w14:paraId="6F5832B6" w14:textId="77777777" w:rsidR="009B1CB2" w:rsidRPr="009B1CB2" w:rsidRDefault="009B1CB2" w:rsidP="009B1CB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 xml:space="preserve">      </w:t>
      </w:r>
      <w:r>
        <w:rPr>
          <w:rFonts w:ascii="Times New Roman" w:eastAsiaTheme="minorEastAsia" w:hAnsi="Times New Roman" w:cs="Times New Roman"/>
        </w:rPr>
        <w:t xml:space="preserve">  [,1]     </w:t>
      </w:r>
      <w:r w:rsidRPr="009B1CB2">
        <w:rPr>
          <w:rFonts w:ascii="Times New Roman" w:eastAsiaTheme="minorEastAsia" w:hAnsi="Times New Roman" w:cs="Times New Roman"/>
        </w:rPr>
        <w:t xml:space="preserve">[,2] </w:t>
      </w:r>
      <w:r>
        <w:rPr>
          <w:rFonts w:ascii="Times New Roman" w:eastAsiaTheme="minorEastAsia" w:hAnsi="Times New Roman" w:cs="Times New Roman"/>
        </w:rPr>
        <w:t xml:space="preserve">  </w:t>
      </w:r>
      <w:r w:rsidRPr="009B1CB2">
        <w:rPr>
          <w:rFonts w:ascii="Times New Roman" w:eastAsiaTheme="minorEastAsia" w:hAnsi="Times New Roman" w:cs="Times New Roman"/>
        </w:rPr>
        <w:t xml:space="preserve"> [,3] </w:t>
      </w:r>
      <w:r>
        <w:rPr>
          <w:rFonts w:ascii="Times New Roman" w:eastAsiaTheme="minorEastAsia" w:hAnsi="Times New Roman" w:cs="Times New Roman"/>
        </w:rPr>
        <w:t xml:space="preserve">  </w:t>
      </w:r>
      <w:r w:rsidRPr="009B1CB2">
        <w:rPr>
          <w:rFonts w:ascii="Times New Roman" w:eastAsiaTheme="minorEastAsia" w:hAnsi="Times New Roman" w:cs="Times New Roman"/>
        </w:rPr>
        <w:t xml:space="preserve"> [,4] </w:t>
      </w:r>
      <w:r>
        <w:rPr>
          <w:rFonts w:ascii="Times New Roman" w:eastAsiaTheme="minorEastAsia" w:hAnsi="Times New Roman" w:cs="Times New Roman"/>
        </w:rPr>
        <w:t xml:space="preserve">   </w:t>
      </w:r>
      <w:r w:rsidRPr="009B1CB2">
        <w:rPr>
          <w:rFonts w:ascii="Times New Roman" w:eastAsiaTheme="minorEastAsia" w:hAnsi="Times New Roman" w:cs="Times New Roman"/>
        </w:rPr>
        <w:t xml:space="preserve"> [,5] </w:t>
      </w:r>
      <w:r>
        <w:rPr>
          <w:rFonts w:ascii="Times New Roman" w:eastAsiaTheme="minorEastAsia" w:hAnsi="Times New Roman" w:cs="Times New Roman"/>
        </w:rPr>
        <w:t xml:space="preserve"> </w:t>
      </w:r>
      <w:r w:rsidRPr="009B1CB2">
        <w:rPr>
          <w:rFonts w:ascii="Times New Roman" w:eastAsiaTheme="minorEastAsia" w:hAnsi="Times New Roman" w:cs="Times New Roman"/>
        </w:rPr>
        <w:t xml:space="preserve"> [,6]</w:t>
      </w:r>
    </w:p>
    <w:p w14:paraId="259E7604" w14:textId="77777777" w:rsidR="009B1CB2" w:rsidRPr="009B1CB2" w:rsidRDefault="009B1CB2" w:rsidP="009B1CB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>[1,] 514.1 514.1 514.1 557.2 557.2 628.3</w:t>
      </w:r>
    </w:p>
    <w:p w14:paraId="4B2241B5" w14:textId="77777777" w:rsidR="009B1CB2" w:rsidRPr="009B1CB2" w:rsidRDefault="009B1CB2" w:rsidP="009B1CB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>[2,] 557.2 628.3 649.8 628.3 649.8 649.8</w:t>
      </w:r>
    </w:p>
    <w:p w14:paraId="7C3F96D0" w14:textId="77777777" w:rsidR="009B1CB2" w:rsidRPr="009B1CB2" w:rsidRDefault="009B1CB2" w:rsidP="009B1CB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>[1] "Differences for each pair in relative order to the matrix above:"</w:t>
      </w:r>
    </w:p>
    <w:p w14:paraId="4FEB025E" w14:textId="77777777" w:rsidR="007A431E" w:rsidRDefault="009B1CB2" w:rsidP="007A431E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</w:rPr>
      </w:pPr>
      <w:r w:rsidRPr="009B1CB2">
        <w:rPr>
          <w:rFonts w:ascii="Times New Roman" w:eastAsiaTheme="minorEastAsia" w:hAnsi="Times New Roman" w:cs="Times New Roman"/>
        </w:rPr>
        <w:t>[1]  43.1 114.2 135.7  71.1  92.6  21.5</w:t>
      </w:r>
    </w:p>
    <w:p w14:paraId="742B3FF6" w14:textId="73B858E9" w:rsidR="009B1CB2" w:rsidRPr="007A431E" w:rsidRDefault="009B1CB2" w:rsidP="007A431E">
      <w:pPr>
        <w:pStyle w:val="ListParagraph"/>
        <w:spacing w:line="360" w:lineRule="auto"/>
        <w:rPr>
          <w:rFonts w:ascii="Times New Roman" w:eastAsiaTheme="minorEastAsia" w:hAnsi="Times New Roman" w:cs="Times New Roman"/>
          <w:color w:val="FF0000"/>
        </w:rPr>
      </w:pPr>
      <w:r w:rsidRPr="007A431E">
        <w:rPr>
          <w:rFonts w:ascii="Times New Roman" w:eastAsiaTheme="minorEastAsia" w:hAnsi="Times New Roman" w:cs="Times New Roman"/>
        </w:rPr>
        <w:t xml:space="preserve">We see that only the difference </w:t>
      </w:r>
      <w:r w:rsidR="004E4421" w:rsidRPr="007A431E">
        <w:rPr>
          <w:rFonts w:ascii="Times New Roman" w:eastAsiaTheme="minorEastAsia" w:hAnsi="Times New Roman" w:cs="Times New Roman"/>
        </w:rPr>
        <w:t xml:space="preserve">between plan d and plan a,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=135.7</m:t>
        </m:r>
      </m:oMath>
      <w:r w:rsidR="004E4421" w:rsidRPr="007A431E">
        <w:rPr>
          <w:rFonts w:ascii="Times New Roman" w:eastAsiaTheme="minorEastAsia" w:hAnsi="Times New Roman" w:cs="Times New Roman"/>
        </w:rPr>
        <w:t>, is larger than</w:t>
      </w:r>
      <w:r w:rsidR="007A431E">
        <w:rPr>
          <w:rFonts w:ascii="Times New Roman" w:eastAsiaTheme="minorEastAsia" w:hAnsi="Times New Roman" w:cs="Times New Roman"/>
        </w:rPr>
        <w:t xml:space="preserve"> the LSD,</w:t>
      </w:r>
      <w:r w:rsidR="004E4421" w:rsidRPr="007A431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LSD=124.6</m:t>
        </m:r>
      </m:oMath>
      <w:r w:rsidR="00BA020D">
        <w:rPr>
          <w:rFonts w:ascii="Times New Roman" w:eastAsiaTheme="minorEastAsia" w:hAnsi="Times New Roman" w:cs="Times New Roman"/>
        </w:rPr>
        <w:t xml:space="preserve">. But,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BA020D">
        <w:rPr>
          <w:rFonts w:ascii="Times New Roman" w:eastAsiaTheme="minorEastAsia" w:hAnsi="Times New Roman" w:cs="Times New Roman"/>
        </w:rPr>
        <w:t xml:space="preserve"> was not rejected in part b, the LSD procedure would not be performed. If we ignored the result of the hypothesis test, the LSD procedure would imply that there is a significant difference between plans A and D.</w:t>
      </w:r>
    </w:p>
    <w:p w14:paraId="5131DD84" w14:textId="1DB0AD5D" w:rsidR="00DC7DD1" w:rsidRDefault="00DC7DD1" w:rsidP="00DC7DD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14.7</w:t>
      </w:r>
    </w:p>
    <w:p w14:paraId="1DF7918B" w14:textId="1C92CB34" w:rsidR="00DC7DD1" w:rsidRDefault="00DC7DD1" w:rsidP="00DC7DD1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24B76C8A" wp14:editId="60DC3B45">
            <wp:extent cx="5943600" cy="2454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BD0C" w14:textId="18A9D6B1" w:rsidR="00B33297" w:rsidRDefault="00021E12" w:rsidP="00DC7DD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 factors: temperature, seafood</w:t>
      </w:r>
    </w:p>
    <w:p w14:paraId="4935311C" w14:textId="369EE762" w:rsidR="00021E12" w:rsidRDefault="00021E12" w:rsidP="00DC7DD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Temperature has 3 factor levels: </w:t>
      </w:r>
      <m:oMath>
        <m:r>
          <w:rPr>
            <w:rFonts w:ascii="Cambria Math" w:eastAsiaTheme="minorEastAsia" w:hAnsi="Cambria Math" w:cs="Times New Roman"/>
          </w:rPr>
          <m:t>0, 5, 10℃</m:t>
        </m:r>
      </m:oMath>
    </w:p>
    <w:p w14:paraId="7973FF47" w14:textId="0D182EC8" w:rsidR="00021E12" w:rsidRDefault="00021E12" w:rsidP="00021E12">
      <w:pPr>
        <w:pStyle w:val="ListParagraph"/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Seafood has 2 factor levels: oysters, mussels</w:t>
      </w:r>
    </w:p>
    <w:p w14:paraId="151977DE" w14:textId="176A1468" w:rsidR="00021E12" w:rsidRDefault="00021E12" w:rsidP="00021E1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Blocks: none</w:t>
      </w:r>
    </w:p>
    <w:p w14:paraId="0CF468ED" w14:textId="41096D97" w:rsidR="00021E12" w:rsidRDefault="00021E12" w:rsidP="00021E1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Experimental units: </w:t>
      </w:r>
      <w:r w:rsidR="00107A5A">
        <w:rPr>
          <w:rFonts w:ascii="Times New Roman" w:eastAsiaTheme="minorEastAsia" w:hAnsi="Times New Roman" w:cs="Times New Roman"/>
        </w:rPr>
        <w:t xml:space="preserve">the package of oysters and package of mussels in each of the </w:t>
      </w:r>
      <w:r w:rsidR="003D0B75">
        <w:rPr>
          <w:rFonts w:ascii="Times New Roman" w:eastAsiaTheme="minorEastAsia" w:hAnsi="Times New Roman" w:cs="Times New Roman"/>
        </w:rPr>
        <w:t>9</w:t>
      </w:r>
      <w:r w:rsidR="00107A5A">
        <w:rPr>
          <w:rFonts w:ascii="Times New Roman" w:eastAsiaTheme="minorEastAsia" w:hAnsi="Times New Roman" w:cs="Times New Roman"/>
        </w:rPr>
        <w:t xml:space="preserve"> storage containers</w:t>
      </w:r>
    </w:p>
    <w:p w14:paraId="335513AC" w14:textId="35916FAF" w:rsidR="00021E12" w:rsidRDefault="00021E12" w:rsidP="00021E12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Measurement units: the 2 samples taken from each package, totaling 36 measurement units</w:t>
      </w:r>
    </w:p>
    <w:p w14:paraId="2BA72C4A" w14:textId="5845755C" w:rsidR="00E43386" w:rsidRDefault="00021E12" w:rsidP="00E4338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 Replications: </w:t>
      </w:r>
      <w:r w:rsidR="001573D6">
        <w:rPr>
          <w:rFonts w:ascii="Times New Roman" w:eastAsiaTheme="minorEastAsia" w:hAnsi="Times New Roman" w:cs="Times New Roman"/>
        </w:rPr>
        <w:t>Each treatment will be applied in three different storage containers</w:t>
      </w:r>
      <w:r w:rsidR="00E43386">
        <w:rPr>
          <w:rFonts w:ascii="Times New Roman" w:eastAsiaTheme="minorEastAsia" w:hAnsi="Times New Roman" w:cs="Times New Roman"/>
        </w:rPr>
        <w:t xml:space="preserve"> </w:t>
      </w:r>
    </w:p>
    <w:p w14:paraId="2F8B6310" w14:textId="21BE157F" w:rsidR="00E43386" w:rsidRDefault="00E43386" w:rsidP="00E4338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Covariates: the bacterial count in each package prior to performing the experiment</w:t>
      </w:r>
      <w:r w:rsidR="003D0B75">
        <w:rPr>
          <w:rFonts w:ascii="Times New Roman" w:eastAsiaTheme="minorEastAsia" w:hAnsi="Times New Roman" w:cs="Times New Roman"/>
        </w:rPr>
        <w:t>, the weight of each package of seafood, number of oysters and mussels in each package</w:t>
      </w:r>
    </w:p>
    <w:p w14:paraId="7CF1FD03" w14:textId="394D1637" w:rsidR="00E43386" w:rsidRDefault="00E43386" w:rsidP="00E4338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6 treatments: (oyster, 0), (oyster, 5), (oyster 10), (mussel, 0), (mussel, 5), (mussel, 10)</w:t>
      </w:r>
    </w:p>
    <w:p w14:paraId="612432F1" w14:textId="77777777" w:rsidR="003D0B75" w:rsidRDefault="003D0B75" w:rsidP="003D0B75">
      <w:pPr>
        <w:spacing w:line="360" w:lineRule="auto"/>
        <w:rPr>
          <w:rFonts w:ascii="Times New Roman" w:eastAsiaTheme="minorEastAsia" w:hAnsi="Times New Roman" w:cs="Times New Roman"/>
        </w:rPr>
      </w:pPr>
    </w:p>
    <w:p w14:paraId="2060CE01" w14:textId="77777777" w:rsidR="003D0B75" w:rsidRDefault="003D0B75" w:rsidP="003D0B75">
      <w:pPr>
        <w:spacing w:line="360" w:lineRule="auto"/>
        <w:rPr>
          <w:rFonts w:ascii="Times New Roman" w:eastAsiaTheme="minorEastAsia" w:hAnsi="Times New Roman" w:cs="Times New Roman"/>
        </w:rPr>
      </w:pPr>
    </w:p>
    <w:p w14:paraId="3CCBACFE" w14:textId="77777777" w:rsidR="003D0B75" w:rsidRDefault="003D0B75" w:rsidP="003D0B75">
      <w:pPr>
        <w:spacing w:line="360" w:lineRule="auto"/>
        <w:rPr>
          <w:rFonts w:ascii="Times New Roman" w:eastAsiaTheme="minorEastAsia" w:hAnsi="Times New Roman" w:cs="Times New Roman"/>
        </w:rPr>
      </w:pPr>
    </w:p>
    <w:p w14:paraId="6CB861B0" w14:textId="77777777" w:rsidR="003D0B75" w:rsidRDefault="003D0B75" w:rsidP="003D0B75">
      <w:pPr>
        <w:spacing w:line="360" w:lineRule="auto"/>
        <w:rPr>
          <w:rFonts w:ascii="Times New Roman" w:eastAsiaTheme="minorEastAsia" w:hAnsi="Times New Roman" w:cs="Times New Roman"/>
        </w:rPr>
      </w:pPr>
    </w:p>
    <w:p w14:paraId="7084E8D5" w14:textId="77777777" w:rsidR="002B4A9B" w:rsidRDefault="002B4A9B" w:rsidP="003D0B75">
      <w:pPr>
        <w:spacing w:line="360" w:lineRule="auto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48E14626" w14:textId="77777777" w:rsidR="003D0B75" w:rsidRPr="003D0B75" w:rsidRDefault="003D0B75" w:rsidP="003D0B75">
      <w:pPr>
        <w:spacing w:line="360" w:lineRule="auto"/>
        <w:rPr>
          <w:rFonts w:ascii="Times New Roman" w:eastAsiaTheme="minorEastAsia" w:hAnsi="Times New Roman" w:cs="Times New Roman"/>
        </w:rPr>
      </w:pPr>
    </w:p>
    <w:p w14:paraId="5D5A1D76" w14:textId="4B29A900" w:rsidR="00285BC9" w:rsidRDefault="00285BC9" w:rsidP="00285BC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14.</w:t>
      </w:r>
      <w:r w:rsidR="00114135">
        <w:rPr>
          <w:rFonts w:ascii="Times New Roman" w:eastAsiaTheme="minorEastAsia" w:hAnsi="Times New Roman" w:cs="Times New Roman"/>
          <w:u w:val="single"/>
        </w:rPr>
        <w:t>1</w:t>
      </w:r>
      <w:r>
        <w:rPr>
          <w:rFonts w:ascii="Times New Roman" w:eastAsiaTheme="minorEastAsia" w:hAnsi="Times New Roman" w:cs="Times New Roman"/>
          <w:u w:val="single"/>
        </w:rPr>
        <w:t>6</w:t>
      </w:r>
    </w:p>
    <w:p w14:paraId="2B045B02" w14:textId="054CFE5E" w:rsidR="003D0B75" w:rsidRDefault="00107C5A" w:rsidP="00285BC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EA92317" wp14:editId="2E6DF270">
            <wp:extent cx="5943600" cy="1179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1-14 at 1.48.1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F62C" w14:textId="77777777" w:rsidR="008357FE" w:rsidRDefault="008357FE" w:rsidP="00285BC9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information:</w:t>
      </w:r>
    </w:p>
    <w:p w14:paraId="4AFA6FC1" w14:textId="67DD8044" w:rsidR="00107C5A" w:rsidRPr="00040472" w:rsidRDefault="008357FE" w:rsidP="00285BC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α=0.05, β=0.10, t=4</m:t>
          </m:r>
        </m:oMath>
      </m:oMathPara>
    </w:p>
    <w:p w14:paraId="307E0C22" w14:textId="737AC722" w:rsidR="00040472" w:rsidRPr="00AD34EE" w:rsidRDefault="00040472" w:rsidP="00285BC9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D=30,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</m:acc>
          <m:r>
            <w:rPr>
              <w:rFonts w:ascii="Cambria Math" w:eastAsiaTheme="minorEastAsia" w:hAnsi="Cambria Math" w:cs="Times New Roman"/>
            </w:rPr>
            <m:t>=12.25</m:t>
          </m:r>
        </m:oMath>
      </m:oMathPara>
    </w:p>
    <w:p w14:paraId="77C58493" w14:textId="77777777" w:rsidR="00416479" w:rsidRDefault="00416479" w:rsidP="00A903FF">
      <w:pPr>
        <w:spacing w:line="360" w:lineRule="auto"/>
        <w:rPr>
          <w:rFonts w:ascii="Times New Roman" w:eastAsiaTheme="minorEastAsia" w:hAnsi="Times New Roman" w:cs="Times New Roman"/>
        </w:rPr>
      </w:pPr>
    </w:p>
    <w:p w14:paraId="0C6A4485" w14:textId="23FBE183" w:rsidR="00A903FF" w:rsidRDefault="009A7FC1" w:rsidP="00A903F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desired power is </w:t>
      </w:r>
      <m:oMath>
        <m:r>
          <w:rPr>
            <w:rFonts w:ascii="Cambria Math" w:eastAsiaTheme="minorEastAsia" w:hAnsi="Cambria Math" w:cs="Times New Roman"/>
          </w:rPr>
          <m:t>Power=1-β</m:t>
        </m:r>
      </m:oMath>
      <w:r>
        <w:rPr>
          <w:rFonts w:ascii="Times New Roman" w:eastAsiaTheme="minorEastAsia" w:hAnsi="Times New Roman" w:cs="Times New Roman"/>
        </w:rPr>
        <w:t>. We first obtain the parameters to use in Table 14 from the textbook</w:t>
      </w:r>
      <w:r w:rsidR="00416479">
        <w:rPr>
          <w:rFonts w:ascii="Times New Roman" w:eastAsiaTheme="minorEastAsia" w:hAnsi="Times New Roman" w:cs="Times New Roman"/>
        </w:rPr>
        <w:t>,</w:t>
      </w:r>
    </w:p>
    <w:p w14:paraId="080C8BAB" w14:textId="77777777" w:rsidR="009A7FC1" w:rsidRPr="009A7FC1" w:rsidRDefault="00E82C29" w:rsidP="00A903FF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12.25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46ACF21" w14:textId="28708D25" w:rsidR="00416479" w:rsidRPr="009A7FC1" w:rsidRDefault="009A7FC1" w:rsidP="00A903FF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ϕ=0.866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rad>
        </m:oMath>
      </m:oMathPara>
    </w:p>
    <w:p w14:paraId="00E37F57" w14:textId="7A6331E9" w:rsidR="009A7FC1" w:rsidRDefault="009A7FC1" w:rsidP="00A903F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and,</w:t>
      </w:r>
    </w:p>
    <w:p w14:paraId="496B3F0B" w14:textId="02C34585" w:rsidR="009A7FC1" w:rsidRPr="009A7FC1" w:rsidRDefault="00193F6A" w:rsidP="00A903FF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=t-1=4-1=3</m:t>
          </m:r>
        </m:oMath>
      </m:oMathPara>
    </w:p>
    <w:p w14:paraId="76912631" w14:textId="0D82A16F" w:rsidR="009A7FC1" w:rsidRPr="009A7FC1" w:rsidRDefault="00193F6A" w:rsidP="00A903FF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r-1</m:t>
              </m:r>
            </m:e>
          </m:d>
          <m:r>
            <w:rPr>
              <w:rFonts w:ascii="Cambria Math" w:eastAsiaTheme="minorEastAsia" w:hAnsi="Cambria Math" w:cs="Times New Roman"/>
            </w:rPr>
            <m:t>=4(r-1)</m:t>
          </m:r>
        </m:oMath>
      </m:oMathPara>
    </w:p>
    <w:p w14:paraId="046E8637" w14:textId="36D1A91E" w:rsidR="009A7FC1" w:rsidRDefault="009A7FC1" w:rsidP="00A903F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trial and </w:t>
      </w:r>
      <w:r w:rsidR="00025A3C">
        <w:rPr>
          <w:rFonts w:ascii="Times New Roman" w:eastAsiaTheme="minorEastAsia" w:hAnsi="Times New Roman" w:cs="Times New Roman"/>
        </w:rPr>
        <w:t>error,</w:t>
      </w:r>
      <w:r>
        <w:rPr>
          <w:rFonts w:ascii="Times New Roman" w:eastAsiaTheme="minorEastAsia" w:hAnsi="Times New Roman" w:cs="Times New Roman"/>
        </w:rPr>
        <w:t xml:space="preserve"> we get the following table,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7FC1" w14:paraId="244123EE" w14:textId="77777777" w:rsidTr="009A7FC1">
        <w:tc>
          <w:tcPr>
            <w:tcW w:w="2337" w:type="dxa"/>
          </w:tcPr>
          <w:p w14:paraId="5DDC8F7C" w14:textId="09A020EA" w:rsidR="009A7FC1" w:rsidRDefault="009A7FC1" w:rsidP="00A903F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oMath>
            </m:oMathPara>
          </w:p>
        </w:tc>
        <w:tc>
          <w:tcPr>
            <w:tcW w:w="2337" w:type="dxa"/>
          </w:tcPr>
          <w:p w14:paraId="7179646E" w14:textId="147D9016" w:rsidR="009A7FC1" w:rsidRDefault="00193F6A" w:rsidP="00A903F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=4(r-1)</m:t>
                </m:r>
              </m:oMath>
            </m:oMathPara>
          </w:p>
        </w:tc>
        <w:tc>
          <w:tcPr>
            <w:tcW w:w="2338" w:type="dxa"/>
          </w:tcPr>
          <w:p w14:paraId="590ECEBD" w14:textId="000742D3" w:rsidR="009A7FC1" w:rsidRDefault="009A7FC1" w:rsidP="00A903FF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ϕ=0.866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</m:rad>
              </m:oMath>
            </m:oMathPara>
          </w:p>
        </w:tc>
        <w:tc>
          <w:tcPr>
            <w:tcW w:w="2338" w:type="dxa"/>
          </w:tcPr>
          <w:p w14:paraId="281E0F63" w14:textId="5BA555CC" w:rsidR="009A7FC1" w:rsidRDefault="009A7FC1" w:rsidP="009A7FC1">
            <w:pPr>
              <w:spacing w:line="360" w:lineRule="auto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Power=1-β</m:t>
                </m:r>
              </m:oMath>
            </m:oMathPara>
          </w:p>
        </w:tc>
      </w:tr>
      <w:tr w:rsidR="009A7FC1" w14:paraId="30EE9CA4" w14:textId="77777777" w:rsidTr="009A7FC1">
        <w:tc>
          <w:tcPr>
            <w:tcW w:w="2337" w:type="dxa"/>
          </w:tcPr>
          <w:p w14:paraId="01AB8193" w14:textId="21249FF7" w:rsidR="009A7FC1" w:rsidRPr="009A7FC1" w:rsidRDefault="005154D5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2B96A13F" w14:textId="522C7529" w:rsidR="009A7FC1" w:rsidRPr="0075250E" w:rsidRDefault="005154D5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338" w:type="dxa"/>
          </w:tcPr>
          <w:p w14:paraId="4CB4B43F" w14:textId="65204010" w:rsidR="009A7FC1" w:rsidRDefault="005154D5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1.50</w:t>
            </w:r>
          </w:p>
        </w:tc>
        <w:tc>
          <w:tcPr>
            <w:tcW w:w="2338" w:type="dxa"/>
          </w:tcPr>
          <w:p w14:paraId="4B73B4DF" w14:textId="750D91FC" w:rsidR="00A45435" w:rsidRDefault="00A45435" w:rsidP="009A7FC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</w:t>
            </w:r>
          </w:p>
        </w:tc>
      </w:tr>
      <w:tr w:rsidR="00A45435" w14:paraId="44B129EC" w14:textId="77777777" w:rsidTr="009A7FC1">
        <w:tc>
          <w:tcPr>
            <w:tcW w:w="2337" w:type="dxa"/>
          </w:tcPr>
          <w:p w14:paraId="1123392C" w14:textId="4CABB741" w:rsidR="00A45435" w:rsidRDefault="00552AE2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14:paraId="0F5516A4" w14:textId="72A223AF" w:rsidR="00A45435" w:rsidRDefault="00552AE2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338" w:type="dxa"/>
          </w:tcPr>
          <w:p w14:paraId="4E525A42" w14:textId="513FE011" w:rsidR="00A45435" w:rsidRDefault="00552AE2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2.29</w:t>
            </w:r>
          </w:p>
        </w:tc>
        <w:tc>
          <w:tcPr>
            <w:tcW w:w="2338" w:type="dxa"/>
          </w:tcPr>
          <w:p w14:paraId="485D7729" w14:textId="1F54B4E1" w:rsidR="00A45435" w:rsidRDefault="008D0302" w:rsidP="009A7FC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0.97</w:t>
            </w:r>
          </w:p>
        </w:tc>
      </w:tr>
      <w:tr w:rsidR="008D0302" w14:paraId="5D7983D3" w14:textId="77777777" w:rsidTr="009A7FC1">
        <w:tc>
          <w:tcPr>
            <w:tcW w:w="2337" w:type="dxa"/>
          </w:tcPr>
          <w:p w14:paraId="57C669DD" w14:textId="19C30F32" w:rsidR="008D0302" w:rsidRDefault="008D0302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14:paraId="71D82B6F" w14:textId="6B2AA6F6" w:rsidR="008D0302" w:rsidRDefault="008D0302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338" w:type="dxa"/>
          </w:tcPr>
          <w:p w14:paraId="0D072D99" w14:textId="080F28F7" w:rsidR="008D0302" w:rsidRDefault="008D0302" w:rsidP="00A903F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1.94</w:t>
            </w:r>
          </w:p>
        </w:tc>
        <w:tc>
          <w:tcPr>
            <w:tcW w:w="2338" w:type="dxa"/>
          </w:tcPr>
          <w:p w14:paraId="676D0C30" w14:textId="205D2B18" w:rsidR="008D0302" w:rsidRDefault="001E086B" w:rsidP="009A7FC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</w:tr>
      <w:tr w:rsidR="001E086B" w14:paraId="764D38CF" w14:textId="77777777" w:rsidTr="009A7FC1">
        <w:tc>
          <w:tcPr>
            <w:tcW w:w="2337" w:type="dxa"/>
          </w:tcPr>
          <w:p w14:paraId="7BB97CFA" w14:textId="0B894919" w:rsidR="001E086B" w:rsidRPr="00911BCB" w:rsidRDefault="001E086B" w:rsidP="00A903FF">
            <w:pPr>
              <w:spacing w:line="36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911BCB">
              <w:rPr>
                <w:rFonts w:ascii="Times New Roman" w:eastAsia="Times New Roman" w:hAnsi="Times New Roman" w:cs="Times New Roman"/>
                <w:highlight w:val="yellow"/>
              </w:rPr>
              <w:t>6</w:t>
            </w:r>
          </w:p>
        </w:tc>
        <w:tc>
          <w:tcPr>
            <w:tcW w:w="2337" w:type="dxa"/>
          </w:tcPr>
          <w:p w14:paraId="15FC72D7" w14:textId="2CC60D23" w:rsidR="001E086B" w:rsidRPr="00911BCB" w:rsidRDefault="001E086B" w:rsidP="00A903FF">
            <w:pPr>
              <w:spacing w:line="36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911BCB">
              <w:rPr>
                <w:rFonts w:ascii="Times New Roman" w:eastAsia="Times New Roman" w:hAnsi="Times New Roman" w:cs="Times New Roman"/>
                <w:highlight w:val="yellow"/>
              </w:rPr>
              <w:t>20</w:t>
            </w:r>
          </w:p>
        </w:tc>
        <w:tc>
          <w:tcPr>
            <w:tcW w:w="2338" w:type="dxa"/>
          </w:tcPr>
          <w:p w14:paraId="10CE6ADD" w14:textId="44F2D560" w:rsidR="001E086B" w:rsidRPr="00911BCB" w:rsidRDefault="001E086B" w:rsidP="00A903FF">
            <w:pPr>
              <w:spacing w:line="36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911BCB">
              <w:rPr>
                <w:rFonts w:ascii="Times New Roman" w:eastAsia="Times New Roman" w:hAnsi="Times New Roman" w:cs="Times New Roman"/>
                <w:highlight w:val="yellow"/>
              </w:rPr>
              <w:t>2.12</w:t>
            </w:r>
          </w:p>
        </w:tc>
        <w:tc>
          <w:tcPr>
            <w:tcW w:w="2338" w:type="dxa"/>
          </w:tcPr>
          <w:p w14:paraId="59E66212" w14:textId="32F09FAA" w:rsidR="001E086B" w:rsidRPr="00911BCB" w:rsidRDefault="001E086B" w:rsidP="009A7FC1">
            <w:pPr>
              <w:spacing w:line="36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911BCB">
              <w:rPr>
                <w:rFonts w:ascii="Times New Roman" w:eastAsia="Times New Roman" w:hAnsi="Times New Roman" w:cs="Times New Roman"/>
                <w:highlight w:val="yellow"/>
              </w:rPr>
              <w:t>0.90</w:t>
            </w:r>
          </w:p>
        </w:tc>
      </w:tr>
    </w:tbl>
    <w:p w14:paraId="1F1FA1DB" w14:textId="6305EACC" w:rsidR="009A7FC1" w:rsidRDefault="009A7FC1" w:rsidP="00A903FF">
      <w:pPr>
        <w:spacing w:line="360" w:lineRule="auto"/>
        <w:rPr>
          <w:rFonts w:ascii="Times New Roman" w:eastAsiaTheme="minorEastAsia" w:hAnsi="Times New Roman" w:cs="Times New Roman"/>
        </w:rPr>
      </w:pPr>
    </w:p>
    <w:p w14:paraId="7D97CD38" w14:textId="0E51E559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## Alternative method: calculating the power table</w:t>
      </w:r>
      <w:r>
        <w:rPr>
          <w:rFonts w:ascii="Times New Roman" w:eastAsiaTheme="minorEastAsia" w:hAnsi="Times New Roman" w:cs="Times New Roman"/>
        </w:rPr>
        <w:t xml:space="preserve"> values using R</w:t>
      </w:r>
    </w:p>
    <w:p w14:paraId="43A8DF0B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</w:p>
    <w:p w14:paraId="40819305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# values of replications to test</w:t>
      </w:r>
    </w:p>
    <w:p w14:paraId="45F2017B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r &lt;-c(3, 7, 5, 6)</w:t>
      </w:r>
    </w:p>
    <w:p w14:paraId="702F9D47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</w:p>
    <w:p w14:paraId="6DB1A593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# degrees of freedom for F-dist</w:t>
      </w:r>
    </w:p>
    <w:p w14:paraId="5329F11C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v.1 &lt;- t-1</w:t>
      </w:r>
    </w:p>
    <w:p w14:paraId="0B13B0FE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v.2 &lt;- t*(r-1)</w:t>
      </w:r>
    </w:p>
    <w:p w14:paraId="0D79B061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df.1 &lt;- v.1</w:t>
      </w:r>
    </w:p>
    <w:p w14:paraId="1070443F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df.2 &lt;- v.2</w:t>
      </w:r>
    </w:p>
    <w:p w14:paraId="3DF6D18B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</w:p>
    <w:p w14:paraId="40D1A53A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# We use the non-centrality parameter of the F-distribution instead of the psi parameter of the book</w:t>
      </w:r>
    </w:p>
    <w:p w14:paraId="45BC72D8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ncp &lt;- r*D^2/(2*sd^2)</w:t>
      </w:r>
    </w:p>
    <w:p w14:paraId="698E9AF6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F.alpha &lt;- qf(1-alpha, df.1, df.2)</w:t>
      </w:r>
    </w:p>
    <w:p w14:paraId="1EDBCF0C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</w:p>
    <w:p w14:paraId="71A2C69D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# The power is P(F &gt; F(alpha, t−1,t(r−1),ncp))</w:t>
      </w:r>
    </w:p>
    <w:p w14:paraId="0CAA6B47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power &lt;- 1- pf(F.alpha, df.1, df.2, ncp = ncp)</w:t>
      </w:r>
    </w:p>
    <w:p w14:paraId="00E22830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</w:p>
    <w:p w14:paraId="7F2C5F0C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# Form the table as a data.frame</w:t>
      </w:r>
    </w:p>
    <w:p w14:paraId="6447569B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</w:p>
    <w:p w14:paraId="1FD25872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phi.value &lt;- sqrt(ncp)</w:t>
      </w:r>
    </w:p>
    <w:p w14:paraId="6397C29C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>table.power &lt;- data.frame(r, v.2, phi.value, power)</w:t>
      </w:r>
    </w:p>
    <w:p w14:paraId="15712594" w14:textId="77777777" w:rsidR="000B1377" w:rsidRPr="000B1377" w:rsidRDefault="000B1377" w:rsidP="000B1377">
      <w:pPr>
        <w:rPr>
          <w:rFonts w:ascii="Times New Roman" w:eastAsiaTheme="minorEastAsia" w:hAnsi="Times New Roman" w:cs="Times New Roman"/>
        </w:rPr>
      </w:pPr>
    </w:p>
    <w:p w14:paraId="0DB34E01" w14:textId="0EA2928B" w:rsidR="000B1377" w:rsidRPr="000B1377" w:rsidRDefault="000B1377" w:rsidP="000B1377">
      <w:pPr>
        <w:spacing w:line="360" w:lineRule="auto"/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 xml:space="preserve">r </w:t>
      </w:r>
      <w:r>
        <w:rPr>
          <w:rFonts w:ascii="Times New Roman" w:eastAsiaTheme="minorEastAsia" w:hAnsi="Times New Roman" w:cs="Times New Roman"/>
        </w:rPr>
        <w:tab/>
        <w:t>v.2</w:t>
      </w:r>
      <w:r>
        <w:rPr>
          <w:rFonts w:ascii="Times New Roman" w:eastAsiaTheme="minorEastAsia" w:hAnsi="Times New Roman" w:cs="Times New Roman"/>
        </w:rPr>
        <w:tab/>
      </w:r>
      <w:r w:rsidR="00AA446E">
        <w:rPr>
          <w:rFonts w:ascii="Times New Roman" w:eastAsiaTheme="minorEastAsia" w:hAnsi="Times New Roman" w:cs="Times New Roman"/>
        </w:rPr>
        <w:t>ncp</w:t>
      </w:r>
      <w:r>
        <w:rPr>
          <w:rFonts w:ascii="Times New Roman" w:eastAsiaTheme="minorEastAsia" w:hAnsi="Times New Roman" w:cs="Times New Roman"/>
        </w:rPr>
        <w:tab/>
      </w:r>
      <w:r w:rsidR="00AA446E">
        <w:rPr>
          <w:rFonts w:ascii="Times New Roman" w:eastAsiaTheme="minorEastAsia" w:hAnsi="Times New Roman" w:cs="Times New Roman"/>
        </w:rPr>
        <w:tab/>
      </w:r>
      <w:r w:rsidRPr="000B1377">
        <w:rPr>
          <w:rFonts w:ascii="Times New Roman" w:eastAsiaTheme="minorEastAsia" w:hAnsi="Times New Roman" w:cs="Times New Roman"/>
        </w:rPr>
        <w:t>power</w:t>
      </w:r>
    </w:p>
    <w:p w14:paraId="32C44066" w14:textId="22C26A29" w:rsidR="000B1377" w:rsidRPr="000B1377" w:rsidRDefault="000B1377" w:rsidP="000B1377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ab/>
      </w:r>
      <w:r w:rsidRPr="000B1377">
        <w:rPr>
          <w:rFonts w:ascii="Times New Roman" w:eastAsiaTheme="minorEastAsia" w:hAnsi="Times New Roman" w:cs="Times New Roman"/>
        </w:rPr>
        <w:t xml:space="preserve">8  </w:t>
      </w:r>
      <w:r>
        <w:rPr>
          <w:rFonts w:ascii="Times New Roman" w:eastAsiaTheme="minorEastAsia" w:hAnsi="Times New Roman" w:cs="Times New Roman"/>
        </w:rPr>
        <w:tab/>
      </w:r>
      <w:r w:rsidR="00AA446E" w:rsidRPr="00AA446E">
        <w:rPr>
          <w:rFonts w:ascii="Times New Roman" w:eastAsiaTheme="minorEastAsia" w:hAnsi="Times New Roman" w:cs="Times New Roman"/>
        </w:rPr>
        <w:t>8.996252</w:t>
      </w:r>
      <w:r>
        <w:rPr>
          <w:rFonts w:ascii="Times New Roman" w:eastAsiaTheme="minorEastAsia" w:hAnsi="Times New Roman" w:cs="Times New Roman"/>
        </w:rPr>
        <w:tab/>
      </w:r>
      <w:r w:rsidRPr="000B1377">
        <w:rPr>
          <w:rFonts w:ascii="Times New Roman" w:eastAsiaTheme="minorEastAsia" w:hAnsi="Times New Roman" w:cs="Times New Roman"/>
        </w:rPr>
        <w:t>0.4869220</w:t>
      </w:r>
    </w:p>
    <w:p w14:paraId="2DE76033" w14:textId="2FF343C9" w:rsidR="000B1377" w:rsidRPr="000B1377" w:rsidRDefault="000B1377" w:rsidP="000B1377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ab/>
      </w:r>
      <w:r w:rsidRPr="000B1377">
        <w:rPr>
          <w:rFonts w:ascii="Times New Roman" w:eastAsiaTheme="minorEastAsia" w:hAnsi="Times New Roman" w:cs="Times New Roman"/>
        </w:rPr>
        <w:t xml:space="preserve">24  </w:t>
      </w:r>
      <w:r>
        <w:rPr>
          <w:rFonts w:ascii="Times New Roman" w:eastAsiaTheme="minorEastAsia" w:hAnsi="Times New Roman" w:cs="Times New Roman"/>
        </w:rPr>
        <w:tab/>
      </w:r>
      <w:r w:rsidR="00AA446E" w:rsidRPr="00AA446E">
        <w:rPr>
          <w:rFonts w:ascii="Times New Roman" w:eastAsiaTheme="minorEastAsia" w:hAnsi="Times New Roman" w:cs="Times New Roman"/>
        </w:rPr>
        <w:t>20.991254</w:t>
      </w:r>
      <w:r>
        <w:rPr>
          <w:rFonts w:ascii="Times New Roman" w:eastAsiaTheme="minorEastAsia" w:hAnsi="Times New Roman" w:cs="Times New Roman"/>
        </w:rPr>
        <w:tab/>
      </w:r>
      <w:r w:rsidRPr="000B1377">
        <w:rPr>
          <w:rFonts w:ascii="Times New Roman" w:eastAsiaTheme="minorEastAsia" w:hAnsi="Times New Roman" w:cs="Times New Roman"/>
        </w:rPr>
        <w:t>0.9567155</w:t>
      </w:r>
    </w:p>
    <w:p w14:paraId="20624185" w14:textId="2F9A0810" w:rsidR="000B1377" w:rsidRPr="000B1377" w:rsidRDefault="000B1377" w:rsidP="000B1377">
      <w:pPr>
        <w:spacing w:line="360" w:lineRule="auto"/>
        <w:rPr>
          <w:rFonts w:ascii="Times New Roman" w:eastAsiaTheme="minorEastAsia" w:hAnsi="Times New Roman" w:cs="Times New Roman"/>
        </w:rPr>
      </w:pPr>
      <w:r w:rsidRPr="000B1377">
        <w:rPr>
          <w:rFonts w:ascii="Times New Roman" w:eastAsiaTheme="minorEastAsia" w:hAnsi="Times New Roman" w:cs="Times New Roman"/>
        </w:rPr>
        <w:t xml:space="preserve">5  </w:t>
      </w:r>
      <w:r>
        <w:rPr>
          <w:rFonts w:ascii="Times New Roman" w:eastAsiaTheme="minorEastAsia" w:hAnsi="Times New Roman" w:cs="Times New Roman"/>
        </w:rPr>
        <w:tab/>
      </w:r>
      <w:r w:rsidRPr="000B1377">
        <w:rPr>
          <w:rFonts w:ascii="Times New Roman" w:eastAsiaTheme="minorEastAsia" w:hAnsi="Times New Roman" w:cs="Times New Roman"/>
        </w:rPr>
        <w:t xml:space="preserve">16  </w:t>
      </w:r>
      <w:r>
        <w:rPr>
          <w:rFonts w:ascii="Times New Roman" w:eastAsiaTheme="minorEastAsia" w:hAnsi="Times New Roman" w:cs="Times New Roman"/>
        </w:rPr>
        <w:tab/>
      </w:r>
      <w:r w:rsidR="00AA446E" w:rsidRPr="00AA446E">
        <w:rPr>
          <w:rFonts w:ascii="Times New Roman" w:eastAsiaTheme="minorEastAsia" w:hAnsi="Times New Roman" w:cs="Times New Roman"/>
        </w:rPr>
        <w:t>14.993753</w:t>
      </w:r>
      <w:r>
        <w:rPr>
          <w:rFonts w:ascii="Times New Roman" w:eastAsiaTheme="minorEastAsia" w:hAnsi="Times New Roman" w:cs="Times New Roman"/>
        </w:rPr>
        <w:tab/>
      </w:r>
      <w:r w:rsidRPr="000B1377">
        <w:rPr>
          <w:rFonts w:ascii="Times New Roman" w:eastAsiaTheme="minorEastAsia" w:hAnsi="Times New Roman" w:cs="Times New Roman"/>
        </w:rPr>
        <w:t>0.8301800</w:t>
      </w:r>
    </w:p>
    <w:p w14:paraId="42756510" w14:textId="618C03AE" w:rsidR="0085796F" w:rsidRDefault="000B1377" w:rsidP="000B1377">
      <w:pPr>
        <w:spacing w:line="360" w:lineRule="auto"/>
        <w:rPr>
          <w:rFonts w:ascii="Times New Roman" w:eastAsiaTheme="minorEastAsia" w:hAnsi="Times New Roman" w:cs="Times New Roman"/>
        </w:rPr>
      </w:pPr>
      <w:r w:rsidRPr="00AA446E">
        <w:rPr>
          <w:rFonts w:ascii="Times New Roman" w:eastAsiaTheme="minorEastAsia" w:hAnsi="Times New Roman" w:cs="Times New Roman"/>
          <w:highlight w:val="yellow"/>
        </w:rPr>
        <w:t xml:space="preserve">6  </w:t>
      </w:r>
      <w:r w:rsidRPr="00AA446E">
        <w:rPr>
          <w:rFonts w:ascii="Times New Roman" w:eastAsiaTheme="minorEastAsia" w:hAnsi="Times New Roman" w:cs="Times New Roman"/>
          <w:highlight w:val="yellow"/>
        </w:rPr>
        <w:tab/>
        <w:t xml:space="preserve">20  </w:t>
      </w:r>
      <w:r w:rsidRPr="00AA446E">
        <w:rPr>
          <w:rFonts w:ascii="Times New Roman" w:eastAsiaTheme="minorEastAsia" w:hAnsi="Times New Roman" w:cs="Times New Roman"/>
          <w:highlight w:val="yellow"/>
        </w:rPr>
        <w:tab/>
      </w:r>
      <w:r w:rsidR="00AA446E" w:rsidRPr="00AA446E">
        <w:rPr>
          <w:rFonts w:ascii="Times New Roman" w:eastAsiaTheme="minorEastAsia" w:hAnsi="Times New Roman" w:cs="Times New Roman"/>
          <w:highlight w:val="yellow"/>
        </w:rPr>
        <w:t>17.992503</w:t>
      </w:r>
      <w:r w:rsidRPr="00AA446E">
        <w:rPr>
          <w:rFonts w:ascii="Times New Roman" w:eastAsiaTheme="minorEastAsia" w:hAnsi="Times New Roman" w:cs="Times New Roman"/>
          <w:highlight w:val="yellow"/>
        </w:rPr>
        <w:tab/>
        <w:t>0.9120138</w:t>
      </w:r>
    </w:p>
    <w:p w14:paraId="190E8691" w14:textId="7EEA01FF" w:rsidR="00BA4631" w:rsidRPr="009A7FC1" w:rsidRDefault="00BA4631" w:rsidP="00A903FF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</w:t>
      </w:r>
      <w:r w:rsidR="00384A36">
        <w:rPr>
          <w:rFonts w:ascii="Times New Roman" w:eastAsiaTheme="minorEastAsia" w:hAnsi="Times New Roman" w:cs="Times New Roman"/>
        </w:rPr>
        <w:t>chart</w:t>
      </w:r>
      <w:r>
        <w:rPr>
          <w:rFonts w:ascii="Times New Roman" w:eastAsiaTheme="minorEastAsia" w:hAnsi="Times New Roman" w:cs="Times New Roman"/>
        </w:rPr>
        <w:t xml:space="preserve"> above,</w:t>
      </w:r>
      <w:r w:rsidR="000B1377">
        <w:rPr>
          <w:rFonts w:ascii="Times New Roman" w:eastAsiaTheme="minorEastAsia" w:hAnsi="Times New Roman" w:cs="Times New Roman"/>
        </w:rPr>
        <w:t xml:space="preserve"> we see that with a minimum of 6</w:t>
      </w:r>
      <w:r>
        <w:rPr>
          <w:rFonts w:ascii="Times New Roman" w:eastAsiaTheme="minorEastAsia" w:hAnsi="Times New Roman" w:cs="Times New Roman"/>
        </w:rPr>
        <w:t xml:space="preserve"> replications the desired power of the test, </w:t>
      </w:r>
      <m:oMath>
        <m:r>
          <w:rPr>
            <w:rFonts w:ascii="Cambria Math" w:eastAsiaTheme="minorEastAsia" w:hAnsi="Cambria Math" w:cs="Times New Roman"/>
          </w:rPr>
          <m:t>power=0.90</m:t>
        </m:r>
      </m:oMath>
      <w:r>
        <w:rPr>
          <w:rFonts w:ascii="Times New Roman" w:eastAsiaTheme="minorEastAsia" w:hAnsi="Times New Roman" w:cs="Times New Roman"/>
        </w:rPr>
        <w:t xml:space="preserve">, will be </w:t>
      </w:r>
      <w:r w:rsidR="000B1377">
        <w:rPr>
          <w:rFonts w:ascii="Times New Roman" w:eastAsiaTheme="minorEastAsia" w:hAnsi="Times New Roman" w:cs="Times New Roman"/>
        </w:rPr>
        <w:t xml:space="preserve">most closely </w:t>
      </w:r>
      <w:r>
        <w:rPr>
          <w:rFonts w:ascii="Times New Roman" w:eastAsiaTheme="minorEastAsia" w:hAnsi="Times New Roman" w:cs="Times New Roman"/>
        </w:rPr>
        <w:t xml:space="preserve">attained. </w:t>
      </w:r>
    </w:p>
    <w:p w14:paraId="3DF9E609" w14:textId="1627A741" w:rsidR="00AD34EE" w:rsidRPr="00DD5A6F" w:rsidRDefault="00AD34EE" w:rsidP="00285BC9">
      <w:pPr>
        <w:spacing w:line="360" w:lineRule="auto"/>
        <w:rPr>
          <w:rFonts w:ascii="Times New Roman" w:eastAsiaTheme="minorEastAsia" w:hAnsi="Times New Roman" w:cs="Times New Roman"/>
        </w:rPr>
      </w:pPr>
    </w:p>
    <w:p w14:paraId="48366AE6" w14:textId="77777777" w:rsidR="00DD5A6F" w:rsidRPr="00040472" w:rsidRDefault="00DD5A6F" w:rsidP="00285BC9">
      <w:pPr>
        <w:spacing w:line="360" w:lineRule="auto"/>
        <w:rPr>
          <w:rFonts w:ascii="Times New Roman" w:eastAsiaTheme="minorEastAsia" w:hAnsi="Times New Roman" w:cs="Times New Roman"/>
        </w:rPr>
      </w:pPr>
    </w:p>
    <w:p w14:paraId="5AE2FAF6" w14:textId="77777777" w:rsidR="00040472" w:rsidRPr="00040472" w:rsidRDefault="00040472" w:rsidP="00285BC9">
      <w:pPr>
        <w:spacing w:line="360" w:lineRule="auto"/>
        <w:rPr>
          <w:rFonts w:ascii="Times New Roman" w:eastAsiaTheme="minorEastAsia" w:hAnsi="Times New Roman" w:cs="Times New Roman"/>
        </w:rPr>
      </w:pPr>
    </w:p>
    <w:sectPr w:rsidR="00040472" w:rsidRPr="00040472" w:rsidSect="00DF358B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8E4D0" w14:textId="77777777" w:rsidR="00193F6A" w:rsidRDefault="00193F6A" w:rsidP="00C47F1A">
      <w:r>
        <w:separator/>
      </w:r>
    </w:p>
  </w:endnote>
  <w:endnote w:type="continuationSeparator" w:id="0">
    <w:p w14:paraId="79AFC641" w14:textId="77777777" w:rsidR="00193F6A" w:rsidRDefault="00193F6A" w:rsidP="00C4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54C11" w14:textId="77777777" w:rsidR="00193F6A" w:rsidRDefault="00193F6A" w:rsidP="00C47F1A">
      <w:r>
        <w:separator/>
      </w:r>
    </w:p>
  </w:footnote>
  <w:footnote w:type="continuationSeparator" w:id="0">
    <w:p w14:paraId="2FC9644B" w14:textId="77777777" w:rsidR="00193F6A" w:rsidRDefault="00193F6A" w:rsidP="00C47F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E4708" w14:textId="77777777" w:rsidR="00C47F1A" w:rsidRDefault="00C47F1A" w:rsidP="009077C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FC7354" w14:textId="77777777" w:rsidR="00C47F1A" w:rsidRDefault="00C47F1A" w:rsidP="00C47F1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7D559" w14:textId="77777777" w:rsidR="00C47F1A" w:rsidRDefault="00C47F1A" w:rsidP="009077C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F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8BA172" w14:textId="097E62AA" w:rsidR="00C47F1A" w:rsidRPr="00C47F1A" w:rsidRDefault="00C47F1A" w:rsidP="00C47F1A">
    <w:pPr>
      <w:pStyle w:val="Header"/>
      <w:ind w:right="360"/>
      <w:jc w:val="right"/>
      <w:rPr>
        <w:rFonts w:ascii="Times New Roman" w:hAnsi="Times New Roman" w:cs="Times New Roman"/>
      </w:rPr>
    </w:pPr>
    <w:r w:rsidRPr="00C47F1A">
      <w:rPr>
        <w:rFonts w:ascii="Times New Roman" w:hAnsi="Times New Roman" w:cs="Times New Roman"/>
      </w:rPr>
      <w:t>Lankin</w:t>
    </w:r>
    <w:r w:rsidR="001C2875">
      <w:rPr>
        <w:rFonts w:ascii="Times New Roman" w:hAnsi="Times New Roman" w:cs="Times New Roman"/>
      </w:rPr>
      <w:t>, Larangeira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936B2"/>
    <w:multiLevelType w:val="hybridMultilevel"/>
    <w:tmpl w:val="348C5004"/>
    <w:lvl w:ilvl="0" w:tplc="07D2488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D23FB"/>
    <w:multiLevelType w:val="hybridMultilevel"/>
    <w:tmpl w:val="FAD45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219C6"/>
    <w:multiLevelType w:val="hybridMultilevel"/>
    <w:tmpl w:val="01322C58"/>
    <w:lvl w:ilvl="0" w:tplc="07D2488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E7C8E"/>
    <w:multiLevelType w:val="hybridMultilevel"/>
    <w:tmpl w:val="C414CFEC"/>
    <w:lvl w:ilvl="0" w:tplc="07D2488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C2494"/>
    <w:multiLevelType w:val="hybridMultilevel"/>
    <w:tmpl w:val="D8360F8C"/>
    <w:lvl w:ilvl="0" w:tplc="07D2488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97E91"/>
    <w:multiLevelType w:val="hybridMultilevel"/>
    <w:tmpl w:val="8E4EC78A"/>
    <w:lvl w:ilvl="0" w:tplc="07D2488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D91273"/>
    <w:multiLevelType w:val="hybridMultilevel"/>
    <w:tmpl w:val="1F6A6E0C"/>
    <w:lvl w:ilvl="0" w:tplc="07D2488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41D03"/>
    <w:multiLevelType w:val="hybridMultilevel"/>
    <w:tmpl w:val="8B92F670"/>
    <w:lvl w:ilvl="0" w:tplc="07D2488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02"/>
    <w:rsid w:val="00021E12"/>
    <w:rsid w:val="00025A3C"/>
    <w:rsid w:val="00040472"/>
    <w:rsid w:val="000B1377"/>
    <w:rsid w:val="000D385D"/>
    <w:rsid w:val="00107A5A"/>
    <w:rsid w:val="00107C5A"/>
    <w:rsid w:val="00114135"/>
    <w:rsid w:val="00136F99"/>
    <w:rsid w:val="00153A67"/>
    <w:rsid w:val="001573D6"/>
    <w:rsid w:val="00193F6A"/>
    <w:rsid w:val="001C2875"/>
    <w:rsid w:val="001E086B"/>
    <w:rsid w:val="001F1F6A"/>
    <w:rsid w:val="00285BC9"/>
    <w:rsid w:val="002B4A9B"/>
    <w:rsid w:val="00330142"/>
    <w:rsid w:val="00384A36"/>
    <w:rsid w:val="00385030"/>
    <w:rsid w:val="003D0B75"/>
    <w:rsid w:val="00416479"/>
    <w:rsid w:val="00472EE4"/>
    <w:rsid w:val="004E4421"/>
    <w:rsid w:val="004F5AA5"/>
    <w:rsid w:val="005154D5"/>
    <w:rsid w:val="00551B85"/>
    <w:rsid w:val="00552AE2"/>
    <w:rsid w:val="005D61AB"/>
    <w:rsid w:val="005F5DA3"/>
    <w:rsid w:val="006A1BB4"/>
    <w:rsid w:val="006A5C8B"/>
    <w:rsid w:val="00727233"/>
    <w:rsid w:val="00790745"/>
    <w:rsid w:val="007A431E"/>
    <w:rsid w:val="00832D12"/>
    <w:rsid w:val="008357FE"/>
    <w:rsid w:val="0085796F"/>
    <w:rsid w:val="00864264"/>
    <w:rsid w:val="008D0302"/>
    <w:rsid w:val="00911BCB"/>
    <w:rsid w:val="00986E6F"/>
    <w:rsid w:val="009A45F3"/>
    <w:rsid w:val="009A7FC1"/>
    <w:rsid w:val="009B1CB2"/>
    <w:rsid w:val="009B4702"/>
    <w:rsid w:val="00A45435"/>
    <w:rsid w:val="00A56392"/>
    <w:rsid w:val="00A60FC3"/>
    <w:rsid w:val="00A903FF"/>
    <w:rsid w:val="00AA446E"/>
    <w:rsid w:val="00AD34EE"/>
    <w:rsid w:val="00B27947"/>
    <w:rsid w:val="00B319B6"/>
    <w:rsid w:val="00B33297"/>
    <w:rsid w:val="00B665F1"/>
    <w:rsid w:val="00B67168"/>
    <w:rsid w:val="00BA020D"/>
    <w:rsid w:val="00BA4631"/>
    <w:rsid w:val="00C47F1A"/>
    <w:rsid w:val="00C919DE"/>
    <w:rsid w:val="00D4594B"/>
    <w:rsid w:val="00D84169"/>
    <w:rsid w:val="00DC7DD1"/>
    <w:rsid w:val="00DD5A6F"/>
    <w:rsid w:val="00DF077B"/>
    <w:rsid w:val="00DF358B"/>
    <w:rsid w:val="00E43386"/>
    <w:rsid w:val="00E82C29"/>
    <w:rsid w:val="00F102D9"/>
    <w:rsid w:val="00F72136"/>
    <w:rsid w:val="00FA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81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233"/>
    <w:rPr>
      <w:color w:val="808080"/>
    </w:rPr>
  </w:style>
  <w:style w:type="table" w:styleId="TableGrid">
    <w:name w:val="Table Grid"/>
    <w:basedOn w:val="TableNormal"/>
    <w:uiPriority w:val="39"/>
    <w:rsid w:val="00A60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F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F1A"/>
  </w:style>
  <w:style w:type="paragraph" w:styleId="Footer">
    <w:name w:val="footer"/>
    <w:basedOn w:val="Normal"/>
    <w:link w:val="FooterChar"/>
    <w:uiPriority w:val="99"/>
    <w:unhideWhenUsed/>
    <w:rsid w:val="00C47F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F1A"/>
  </w:style>
  <w:style w:type="character" w:styleId="PageNumber">
    <w:name w:val="page number"/>
    <w:basedOn w:val="DefaultParagraphFont"/>
    <w:uiPriority w:val="99"/>
    <w:semiHidden/>
    <w:unhideWhenUsed/>
    <w:rsid w:val="00C47F1A"/>
  </w:style>
  <w:style w:type="paragraph" w:styleId="NormalWeb">
    <w:name w:val="Normal (Web)"/>
    <w:basedOn w:val="Normal"/>
    <w:uiPriority w:val="99"/>
    <w:semiHidden/>
    <w:unhideWhenUsed/>
    <w:rsid w:val="008579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5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683</Words>
  <Characters>3895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Lankin</dc:creator>
  <cp:keywords/>
  <dc:description/>
  <cp:lastModifiedBy>Henry Lankin</cp:lastModifiedBy>
  <cp:revision>21</cp:revision>
  <cp:lastPrinted>2017-01-19T19:34:00Z</cp:lastPrinted>
  <dcterms:created xsi:type="dcterms:W3CDTF">2017-01-14T07:36:00Z</dcterms:created>
  <dcterms:modified xsi:type="dcterms:W3CDTF">2017-01-19T22:04:00Z</dcterms:modified>
</cp:coreProperties>
</file>