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919B" w14:textId="77777777" w:rsidR="009A300E" w:rsidRPr="009A300E" w:rsidRDefault="009A300E" w:rsidP="009A300E">
      <w:pPr>
        <w:rPr>
          <w:rFonts w:ascii="Times New Roman" w:eastAsia="Times New Roman" w:hAnsi="Times New Roman" w:cs="Times New Roman"/>
        </w:rPr>
      </w:pPr>
      <w:r w:rsidRPr="009A300E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Introduction/Business Problem</w:t>
      </w:r>
    </w:p>
    <w:p w14:paraId="3CD8DEDC" w14:textId="30C9B469" w:rsidR="001B0C7B" w:rsidRDefault="001B0C7B"/>
    <w:p w14:paraId="2E1A8321" w14:textId="63F395E1" w:rsidR="009A300E" w:rsidRDefault="00377C78">
      <w:r>
        <w:t>One of my friends</w:t>
      </w:r>
      <w:r w:rsidR="009A300E">
        <w:t xml:space="preserve"> is looking at a business opportunity of opening a new Chinese restaurant in the New York City. </w:t>
      </w:r>
      <w:r w:rsidR="00997D3D">
        <w:t>The</w:t>
      </w:r>
      <w:r w:rsidR="009A300E">
        <w:t xml:space="preserve"> goal</w:t>
      </w:r>
      <w:r w:rsidR="00997D3D">
        <w:t xml:space="preserve"> of this project</w:t>
      </w:r>
      <w:r w:rsidR="009A300E">
        <w:t xml:space="preserve"> is to leverage data science and machine learning techniques to help </w:t>
      </w:r>
      <w:r w:rsidR="00997D3D">
        <w:t>him</w:t>
      </w:r>
      <w:r w:rsidR="009A300E">
        <w:t xml:space="preserve"> determine the best possible neighborhood to open the restaurant. </w:t>
      </w:r>
    </w:p>
    <w:p w14:paraId="1572E607" w14:textId="77777777" w:rsidR="009A300E" w:rsidRDefault="009A300E"/>
    <w:p w14:paraId="78B290AF" w14:textId="77777777" w:rsidR="009A300E" w:rsidRDefault="009A300E">
      <w:pPr>
        <w:rPr>
          <w:b/>
          <w:bCs/>
        </w:rPr>
      </w:pPr>
      <w:r w:rsidRPr="009A300E">
        <w:rPr>
          <w:b/>
          <w:bCs/>
        </w:rPr>
        <w:t>Data</w:t>
      </w:r>
    </w:p>
    <w:p w14:paraId="52E4EEBB" w14:textId="77777777" w:rsidR="009A300E" w:rsidRDefault="009A300E">
      <w:pPr>
        <w:rPr>
          <w:b/>
          <w:bCs/>
        </w:rPr>
      </w:pPr>
    </w:p>
    <w:p w14:paraId="451AF676" w14:textId="7C944BEE" w:rsidR="009A300E" w:rsidRPr="009A300E" w:rsidRDefault="009A300E">
      <w:r>
        <w:t xml:space="preserve">The data </w:t>
      </w:r>
      <w:r w:rsidR="00997D3D">
        <w:t xml:space="preserve">I </w:t>
      </w:r>
      <w:r>
        <w:t>will be using comes mainly from Foursquare location data.</w:t>
      </w:r>
      <w:r w:rsidRPr="009A300E">
        <w:rPr>
          <w:b/>
          <w:bCs/>
        </w:rPr>
        <w:t xml:space="preserve"> </w:t>
      </w:r>
      <w:r>
        <w:t xml:space="preserve">In order to determine which neighborhood is the most suitable one, </w:t>
      </w:r>
      <w:r w:rsidR="00997D3D">
        <w:t xml:space="preserve">I </w:t>
      </w:r>
      <w:r>
        <w:t xml:space="preserve">need to look at existing restaurants, local demographics, traffic </w:t>
      </w:r>
      <w:r w:rsidR="00C61B86">
        <w:t>information, residential vs business usage, etc.</w:t>
      </w:r>
      <w:r w:rsidR="00997D3D">
        <w:t xml:space="preserve"> Since the </w:t>
      </w:r>
      <w:proofErr w:type="spellStart"/>
      <w:r w:rsidR="00997D3D">
        <w:t>Covid</w:t>
      </w:r>
      <w:proofErr w:type="spellEnd"/>
      <w:r w:rsidR="00997D3D">
        <w:t xml:space="preserve"> 19 has significantly changed the local demographics, population and people’s living conditions, collecting the most up-to-date data and trying to gauge people’s new dining habits will be another goal of this project.</w:t>
      </w:r>
    </w:p>
    <w:sectPr w:rsidR="009A300E" w:rsidRPr="009A300E" w:rsidSect="001D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7"/>
    <w:rsid w:val="001B0C7B"/>
    <w:rsid w:val="001D4287"/>
    <w:rsid w:val="00363728"/>
    <w:rsid w:val="00377C78"/>
    <w:rsid w:val="00444737"/>
    <w:rsid w:val="0057538B"/>
    <w:rsid w:val="00997D3D"/>
    <w:rsid w:val="009A300E"/>
    <w:rsid w:val="00C61B86"/>
    <w:rsid w:val="00D500A7"/>
    <w:rsid w:val="00D9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4795"/>
  <w14:defaultImageDpi w14:val="32767"/>
  <w15:chartTrackingRefBased/>
  <w15:docId w15:val="{EF36AA72-79A3-9346-BE4F-5F66505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</dc:creator>
  <cp:keywords/>
  <dc:description/>
  <cp:lastModifiedBy>Chen Li</cp:lastModifiedBy>
  <cp:revision>3</cp:revision>
  <dcterms:created xsi:type="dcterms:W3CDTF">2020-09-19T05:21:00Z</dcterms:created>
  <dcterms:modified xsi:type="dcterms:W3CDTF">2020-09-19T05:51:00Z</dcterms:modified>
</cp:coreProperties>
</file>