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1468" w14:textId="77777777" w:rsidR="0088688D" w:rsidRDefault="004859CD">
      <w:pPr>
        <w:jc w:val="right"/>
      </w:pPr>
      <w:r>
        <w:t>Henrique Lima</w:t>
      </w:r>
    </w:p>
    <w:p w14:paraId="3AADBF4F" w14:textId="76F6B593" w:rsidR="0088688D" w:rsidRDefault="004859CD">
      <w:pPr>
        <w:jc w:val="right"/>
      </w:pPr>
      <w:r>
        <w:t>Fall 2019</w:t>
      </w:r>
    </w:p>
    <w:p w14:paraId="36911842" w14:textId="2D01C693" w:rsidR="0088688D" w:rsidRDefault="004859CD">
      <w:pPr>
        <w:jc w:val="center"/>
        <w:rPr>
          <w:b/>
          <w:u w:val="single"/>
        </w:rPr>
      </w:pPr>
      <w:r>
        <w:rPr>
          <w:b/>
          <w:u w:val="single"/>
        </w:rPr>
        <w:t>Table and Attribute Summaries Version.</w:t>
      </w:r>
      <w:r w:rsidR="001D5241">
        <w:rPr>
          <w:b/>
          <w:u w:val="single"/>
        </w:rPr>
        <w:t>3</w:t>
      </w:r>
    </w:p>
    <w:p w14:paraId="775C7EA7" w14:textId="77777777" w:rsidR="0088688D" w:rsidRDefault="0088688D"/>
    <w:p w14:paraId="3273D557" w14:textId="77777777" w:rsidR="0088688D" w:rsidRDefault="0088688D"/>
    <w:p w14:paraId="20CC2A12" w14:textId="77777777" w:rsidR="0088688D" w:rsidRDefault="0088688D"/>
    <w:p w14:paraId="5376C89C" w14:textId="02AEFB3A" w:rsidR="0088688D" w:rsidRDefault="004859CD">
      <w:r>
        <w:rPr>
          <w:b/>
        </w:rPr>
        <w:t>Table Assistant:</w:t>
      </w:r>
      <w:r>
        <w:t xml:space="preserve"> This table stores the assistant's unique id, their name, and how long they worked for.</w:t>
      </w:r>
    </w:p>
    <w:p w14:paraId="0EFADADF" w14:textId="77777777" w:rsidR="0088688D" w:rsidRDefault="0088688D"/>
    <w:p w14:paraId="48AB5A74" w14:textId="77777777" w:rsidR="0088688D" w:rsidRDefault="004859CD">
      <w:r>
        <w:t>Table Summary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688D" w14:paraId="021421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EBE1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0B7A" w14:textId="77777777" w:rsidR="0088688D" w:rsidRDefault="004859CD">
            <w:pPr>
              <w:widowControl w:val="0"/>
              <w:spacing w:line="240" w:lineRule="auto"/>
            </w:pPr>
            <w:r>
              <w:t>Assistant</w:t>
            </w:r>
          </w:p>
        </w:tc>
      </w:tr>
      <w:tr w:rsidR="0088688D" w14:paraId="5B4500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F391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 Origin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DB11" w14:textId="77777777" w:rsidR="0088688D" w:rsidRDefault="004859CD">
            <w:pPr>
              <w:widowControl w:val="0"/>
              <w:spacing w:line="240" w:lineRule="auto"/>
            </w:pPr>
            <w:r>
              <w:t>Assistant</w:t>
            </w:r>
          </w:p>
        </w:tc>
      </w:tr>
      <w:tr w:rsidR="0088688D" w14:paraId="158CC3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5879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C065" w14:textId="77777777" w:rsidR="0088688D" w:rsidRDefault="004859CD">
            <w:pPr>
              <w:widowControl w:val="0"/>
              <w:spacing w:line="240" w:lineRule="auto"/>
            </w:pPr>
            <w:r>
              <w:t>AssistID</w:t>
            </w:r>
          </w:p>
        </w:tc>
      </w:tr>
      <w:tr w:rsidR="0088688D" w14:paraId="141D96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DE84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3FB4" w14:textId="77777777" w:rsidR="0088688D" w:rsidRDefault="004859C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88688D" w14:paraId="6E0FBC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1E12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64AB" w14:textId="77777777" w:rsidR="0088688D" w:rsidRDefault="004859CD">
            <w:r>
              <w:t>None</w:t>
            </w:r>
          </w:p>
        </w:tc>
      </w:tr>
    </w:tbl>
    <w:p w14:paraId="6CC2460A" w14:textId="77777777" w:rsidR="0088688D" w:rsidRDefault="0088688D"/>
    <w:p w14:paraId="7405EA89" w14:textId="77777777" w:rsidR="0088688D" w:rsidRDefault="004859CD">
      <w:r>
        <w:t>Attribute Summary</w:t>
      </w:r>
    </w:p>
    <w:tbl>
      <w:tblPr>
        <w:tblStyle w:val="a0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2355"/>
        <w:gridCol w:w="1155"/>
        <w:gridCol w:w="1830"/>
      </w:tblGrid>
      <w:tr w:rsidR="0088688D" w14:paraId="6DD60967" w14:textId="77777777">
        <w:trPr>
          <w:trHeight w:val="46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822E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F4A6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919F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4A6B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Req/Opt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B38D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Derived/Stored</w:t>
            </w:r>
          </w:p>
        </w:tc>
      </w:tr>
      <w:tr w:rsidR="0088688D" w14:paraId="37A7CAF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A4CF" w14:textId="77777777" w:rsidR="0088688D" w:rsidRDefault="004859CD">
            <w:pPr>
              <w:widowControl w:val="0"/>
              <w:spacing w:line="240" w:lineRule="auto"/>
            </w:pPr>
            <w:r>
              <w:t>AssistID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84B9" w14:textId="77777777" w:rsidR="0088688D" w:rsidRDefault="004859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79C8" w14:textId="77777777" w:rsidR="0088688D" w:rsidRDefault="0088688D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DFEC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3AA5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88688D" w14:paraId="4B01056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7B2F" w14:textId="77777777" w:rsidR="0088688D" w:rsidRDefault="004859CD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88AD" w14:textId="77777777" w:rsidR="0088688D" w:rsidRDefault="004859CD">
            <w:pPr>
              <w:widowControl w:val="0"/>
              <w:spacing w:line="240" w:lineRule="auto"/>
            </w:pPr>
            <w:r>
              <w:t>VARCHAR(1000)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1D14" w14:textId="36554F17" w:rsidR="0088688D" w:rsidRDefault="00A1181C" w:rsidP="00A1181C">
            <w:pPr>
              <w:widowControl w:val="0"/>
              <w:spacing w:line="240" w:lineRule="auto"/>
            </w:pPr>
            <w:r>
              <w:t xml:space="preserve"> 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6600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F0C2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88688D" w14:paraId="5F93A00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88AD" w14:textId="77777777" w:rsidR="0088688D" w:rsidRDefault="004859CD">
            <w:pPr>
              <w:widowControl w:val="0"/>
              <w:spacing w:line="240" w:lineRule="auto"/>
            </w:pPr>
            <w:r>
              <w:t>HoursWorked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02ED" w14:textId="77777777" w:rsidR="0088688D" w:rsidRDefault="004859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3323" w14:textId="03C4880A" w:rsidR="0088688D" w:rsidRDefault="00511B72">
            <w:pPr>
              <w:widowControl w:val="0"/>
              <w:spacing w:line="240" w:lineRule="auto"/>
            </w:pPr>
            <w:r>
              <w:t xml:space="preserve"> &gt; 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A074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5AB4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</w:tbl>
    <w:p w14:paraId="682A8CCE" w14:textId="77777777" w:rsidR="0088688D" w:rsidRDefault="0088688D"/>
    <w:p w14:paraId="4368A1F0" w14:textId="77777777" w:rsidR="0088688D" w:rsidRDefault="0088688D"/>
    <w:p w14:paraId="20194BA2" w14:textId="77777777" w:rsidR="0088688D" w:rsidRDefault="0088688D"/>
    <w:p w14:paraId="0577385B" w14:textId="77777777" w:rsidR="0088688D" w:rsidRDefault="0088688D"/>
    <w:p w14:paraId="49B9BEDE" w14:textId="77777777" w:rsidR="0088688D" w:rsidRDefault="0088688D"/>
    <w:p w14:paraId="75DC333F" w14:textId="77777777" w:rsidR="0088688D" w:rsidRDefault="0088688D"/>
    <w:p w14:paraId="1BA6E79B" w14:textId="77777777" w:rsidR="0088688D" w:rsidRDefault="0088688D"/>
    <w:p w14:paraId="6D0FF88D" w14:textId="77777777" w:rsidR="0088688D" w:rsidRDefault="0088688D"/>
    <w:p w14:paraId="18BF31DC" w14:textId="17645A0C" w:rsidR="0088688D" w:rsidRDefault="0088688D"/>
    <w:p w14:paraId="7FDF48C2" w14:textId="33F748D7" w:rsidR="001D5241" w:rsidRDefault="001D5241"/>
    <w:p w14:paraId="30B23E71" w14:textId="411242D4" w:rsidR="001D5241" w:rsidRDefault="001D5241"/>
    <w:p w14:paraId="749A8752" w14:textId="77777777" w:rsidR="001D5241" w:rsidRDefault="001D5241"/>
    <w:p w14:paraId="79E8897A" w14:textId="77777777" w:rsidR="0088688D" w:rsidRDefault="0088688D"/>
    <w:p w14:paraId="68EF153D" w14:textId="77777777" w:rsidR="0088688D" w:rsidRDefault="0088688D"/>
    <w:p w14:paraId="370EB22F" w14:textId="77777777" w:rsidR="0088688D" w:rsidRDefault="0088688D"/>
    <w:p w14:paraId="49D67390" w14:textId="77777777" w:rsidR="0088688D" w:rsidRDefault="0088688D"/>
    <w:p w14:paraId="431C47E2" w14:textId="2E5194F5" w:rsidR="0088688D" w:rsidRDefault="004859CD">
      <w:r>
        <w:rPr>
          <w:b/>
        </w:rPr>
        <w:lastRenderedPageBreak/>
        <w:t>Table Groomer:</w:t>
      </w:r>
      <w:r>
        <w:t xml:space="preserve"> This table stores the groomer's unique id, their name, and how long they worked for</w:t>
      </w:r>
      <w:r w:rsidR="001D5241">
        <w:t>.</w:t>
      </w:r>
    </w:p>
    <w:p w14:paraId="2EFE8A82" w14:textId="77777777" w:rsidR="0088688D" w:rsidRDefault="0088688D"/>
    <w:p w14:paraId="76147C28" w14:textId="77777777" w:rsidR="0088688D" w:rsidRDefault="0088688D"/>
    <w:p w14:paraId="0AEC100F" w14:textId="77777777" w:rsidR="0088688D" w:rsidRDefault="004859CD">
      <w:r>
        <w:t>Table Summary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688D" w14:paraId="64D763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B6F0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E475" w14:textId="77777777" w:rsidR="0088688D" w:rsidRDefault="004859CD">
            <w:pPr>
              <w:widowControl w:val="0"/>
              <w:spacing w:line="240" w:lineRule="auto"/>
            </w:pPr>
            <w:r>
              <w:t>Groomer</w:t>
            </w:r>
          </w:p>
        </w:tc>
      </w:tr>
      <w:tr w:rsidR="0088688D" w14:paraId="0B190F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11DD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 Origin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1204" w14:textId="77777777" w:rsidR="0088688D" w:rsidRDefault="004859CD">
            <w:pPr>
              <w:widowControl w:val="0"/>
              <w:spacing w:line="240" w:lineRule="auto"/>
            </w:pPr>
            <w:r>
              <w:t>Groomer</w:t>
            </w:r>
          </w:p>
        </w:tc>
      </w:tr>
      <w:tr w:rsidR="0088688D" w14:paraId="622F60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D8F4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F164" w14:textId="77777777" w:rsidR="0088688D" w:rsidRDefault="004859CD">
            <w:pPr>
              <w:widowControl w:val="0"/>
              <w:spacing w:line="240" w:lineRule="auto"/>
            </w:pPr>
            <w:r>
              <w:t>GroomID</w:t>
            </w:r>
          </w:p>
        </w:tc>
      </w:tr>
      <w:tr w:rsidR="0088688D" w14:paraId="16E21C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EB0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185B" w14:textId="77777777" w:rsidR="0088688D" w:rsidRDefault="004859C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88688D" w14:paraId="339C22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F741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74FF" w14:textId="77777777" w:rsidR="0088688D" w:rsidRDefault="004859CD">
            <w:r>
              <w:t>None</w:t>
            </w:r>
          </w:p>
        </w:tc>
      </w:tr>
    </w:tbl>
    <w:p w14:paraId="07D89D8D" w14:textId="77777777" w:rsidR="0088688D" w:rsidRDefault="0088688D"/>
    <w:p w14:paraId="1C20E558" w14:textId="77777777" w:rsidR="0088688D" w:rsidRDefault="004859CD">
      <w:r>
        <w:t>Attribute Summary</w:t>
      </w:r>
    </w:p>
    <w:tbl>
      <w:tblPr>
        <w:tblStyle w:val="a2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2355"/>
        <w:gridCol w:w="1155"/>
        <w:gridCol w:w="1830"/>
      </w:tblGrid>
      <w:tr w:rsidR="0088688D" w14:paraId="7B708E59" w14:textId="77777777">
        <w:trPr>
          <w:trHeight w:val="46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2082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F645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5CC6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2279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Req/Opt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5041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Derived/Stored</w:t>
            </w:r>
          </w:p>
        </w:tc>
      </w:tr>
      <w:tr w:rsidR="0088688D" w14:paraId="279F063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EA23" w14:textId="77777777" w:rsidR="0088688D" w:rsidRDefault="004859CD">
            <w:pPr>
              <w:widowControl w:val="0"/>
              <w:spacing w:line="240" w:lineRule="auto"/>
            </w:pPr>
            <w:r>
              <w:t>GroomID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19A7" w14:textId="77777777" w:rsidR="0088688D" w:rsidRDefault="004859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0CCF" w14:textId="77777777" w:rsidR="0088688D" w:rsidRDefault="0088688D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45AF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EDF0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88688D" w14:paraId="189ACD0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AF97" w14:textId="77777777" w:rsidR="0088688D" w:rsidRDefault="004859CD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FE42" w14:textId="77777777" w:rsidR="0088688D" w:rsidRDefault="004859CD">
            <w:pPr>
              <w:widowControl w:val="0"/>
              <w:spacing w:line="240" w:lineRule="auto"/>
            </w:pPr>
            <w:r>
              <w:t>VARCHAR(1000)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11FA" w14:textId="2C35508B" w:rsidR="0088688D" w:rsidRDefault="00A1181C">
            <w:pPr>
              <w:widowControl w:val="0"/>
              <w:spacing w:line="240" w:lineRule="auto"/>
            </w:pPr>
            <w:r>
              <w:t xml:space="preserve"> 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8228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064E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88688D" w14:paraId="3329EC6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8425" w14:textId="77777777" w:rsidR="0088688D" w:rsidRDefault="004859CD">
            <w:pPr>
              <w:widowControl w:val="0"/>
              <w:spacing w:line="240" w:lineRule="auto"/>
            </w:pPr>
            <w:r>
              <w:t>HoursWorked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3EAE" w14:textId="77777777" w:rsidR="0088688D" w:rsidRDefault="004859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7EBE" w14:textId="4689C78D" w:rsidR="0088688D" w:rsidRDefault="00511B72">
            <w:pPr>
              <w:widowControl w:val="0"/>
              <w:spacing w:line="240" w:lineRule="auto"/>
            </w:pPr>
            <w:r>
              <w:t xml:space="preserve"> &gt; 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F74C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E1E6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</w:tbl>
    <w:p w14:paraId="0A747689" w14:textId="77777777" w:rsidR="0088688D" w:rsidRDefault="0088688D"/>
    <w:p w14:paraId="30F41161" w14:textId="77777777" w:rsidR="0088688D" w:rsidRDefault="0088688D"/>
    <w:p w14:paraId="1E4B8524" w14:textId="77777777" w:rsidR="0088688D" w:rsidRDefault="0088688D"/>
    <w:p w14:paraId="523F73D1" w14:textId="77777777" w:rsidR="0088688D" w:rsidRDefault="0088688D"/>
    <w:p w14:paraId="674B0C8A" w14:textId="77777777" w:rsidR="0088688D" w:rsidRDefault="0088688D"/>
    <w:p w14:paraId="452CEE63" w14:textId="77777777" w:rsidR="0088688D" w:rsidRDefault="0088688D"/>
    <w:p w14:paraId="67C22727" w14:textId="77777777" w:rsidR="0088688D" w:rsidRDefault="0088688D"/>
    <w:p w14:paraId="1E64DF2F" w14:textId="77777777" w:rsidR="0088688D" w:rsidRDefault="0088688D"/>
    <w:p w14:paraId="1ED2C3A6" w14:textId="77777777" w:rsidR="0088688D" w:rsidRDefault="0088688D"/>
    <w:p w14:paraId="16A88C47" w14:textId="77777777" w:rsidR="0088688D" w:rsidRDefault="0088688D"/>
    <w:p w14:paraId="5B1A3285" w14:textId="77777777" w:rsidR="0088688D" w:rsidRDefault="0088688D"/>
    <w:p w14:paraId="1710F109" w14:textId="77777777" w:rsidR="0088688D" w:rsidRDefault="0088688D"/>
    <w:p w14:paraId="7FFB9C24" w14:textId="77777777" w:rsidR="0088688D" w:rsidRDefault="0088688D"/>
    <w:p w14:paraId="72A201EB" w14:textId="77777777" w:rsidR="0088688D" w:rsidRDefault="0088688D"/>
    <w:p w14:paraId="4C30837D" w14:textId="77777777" w:rsidR="0088688D" w:rsidRDefault="0088688D"/>
    <w:p w14:paraId="7C313AA2" w14:textId="77777777" w:rsidR="0088688D" w:rsidRDefault="0088688D"/>
    <w:p w14:paraId="07A34C18" w14:textId="77777777" w:rsidR="0088688D" w:rsidRDefault="0088688D"/>
    <w:p w14:paraId="1EAAF649" w14:textId="6746397E" w:rsidR="0088688D" w:rsidRDefault="0088688D"/>
    <w:p w14:paraId="0C187569" w14:textId="215D006F" w:rsidR="001D5241" w:rsidRDefault="001D5241"/>
    <w:p w14:paraId="07E65A26" w14:textId="2B1D23A5" w:rsidR="001D5241" w:rsidRDefault="001D5241"/>
    <w:p w14:paraId="1876A177" w14:textId="1A1D185E" w:rsidR="001D5241" w:rsidRDefault="001D5241"/>
    <w:p w14:paraId="693C8239" w14:textId="77777777" w:rsidR="001D5241" w:rsidRDefault="001D5241"/>
    <w:p w14:paraId="1B7B956D" w14:textId="5DF696C7" w:rsidR="00BA3B75" w:rsidRDefault="004859CD">
      <w:r>
        <w:rPr>
          <w:b/>
        </w:rPr>
        <w:lastRenderedPageBreak/>
        <w:t>Table Customer:</w:t>
      </w:r>
      <w:r>
        <w:t xml:space="preserve"> </w:t>
      </w:r>
      <w:r w:rsidR="001D5241">
        <w:t>This table stores the customer’s id and name</w:t>
      </w:r>
      <w:r w:rsidR="00BA3B75">
        <w:t>. It will also store their address information. The date of when the Customer’s appointment was is stored as well, however, it’s not required.</w:t>
      </w:r>
    </w:p>
    <w:p w14:paraId="4A758993" w14:textId="77777777" w:rsidR="0088688D" w:rsidRDefault="0088688D"/>
    <w:p w14:paraId="1A2BBAB3" w14:textId="77777777" w:rsidR="0088688D" w:rsidRDefault="0088688D"/>
    <w:p w14:paraId="1AA626E4" w14:textId="77777777" w:rsidR="0088688D" w:rsidRDefault="004859CD">
      <w:r>
        <w:t>Table Summary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688D" w14:paraId="561FA5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C5B4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722A" w14:textId="77777777" w:rsidR="0088688D" w:rsidRDefault="004859CD">
            <w:pPr>
              <w:widowControl w:val="0"/>
              <w:spacing w:line="240" w:lineRule="auto"/>
            </w:pPr>
            <w:r>
              <w:t>Customer</w:t>
            </w:r>
          </w:p>
        </w:tc>
      </w:tr>
      <w:tr w:rsidR="0088688D" w14:paraId="13D5AA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DBC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 Origin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F85C" w14:textId="77777777" w:rsidR="0088688D" w:rsidRDefault="004859CD">
            <w:pPr>
              <w:widowControl w:val="0"/>
              <w:spacing w:line="240" w:lineRule="auto"/>
            </w:pPr>
            <w:r>
              <w:t>Customer</w:t>
            </w:r>
          </w:p>
        </w:tc>
      </w:tr>
      <w:tr w:rsidR="0088688D" w14:paraId="56FDFF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8799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A1A6" w14:textId="77777777" w:rsidR="0088688D" w:rsidRDefault="004859CD">
            <w:pPr>
              <w:widowControl w:val="0"/>
              <w:spacing w:line="240" w:lineRule="auto"/>
            </w:pPr>
            <w:r>
              <w:t>ID</w:t>
            </w:r>
          </w:p>
        </w:tc>
      </w:tr>
      <w:tr w:rsidR="0088688D" w14:paraId="30BDDF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38D9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C3B5" w14:textId="77777777" w:rsidR="0088688D" w:rsidRDefault="004859C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88688D" w14:paraId="390C07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EEE4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B03D" w14:textId="77777777" w:rsidR="0088688D" w:rsidRDefault="004859CD">
            <w:r>
              <w:t>None</w:t>
            </w:r>
          </w:p>
        </w:tc>
      </w:tr>
    </w:tbl>
    <w:p w14:paraId="1D879BC7" w14:textId="77777777" w:rsidR="0088688D" w:rsidRDefault="0088688D"/>
    <w:p w14:paraId="766FED91" w14:textId="77777777" w:rsidR="0088688D" w:rsidRDefault="004859CD">
      <w:r>
        <w:t>Attribute Summary</w:t>
      </w:r>
    </w:p>
    <w:tbl>
      <w:tblPr>
        <w:tblStyle w:val="a4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2355"/>
        <w:gridCol w:w="1155"/>
        <w:gridCol w:w="1830"/>
      </w:tblGrid>
      <w:tr w:rsidR="0088688D" w14:paraId="4A6D29FA" w14:textId="77777777">
        <w:trPr>
          <w:trHeight w:val="46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D06F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F670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DE6F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78F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Req/Opt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6D9E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Derived/Stored</w:t>
            </w:r>
          </w:p>
        </w:tc>
      </w:tr>
      <w:tr w:rsidR="0088688D" w14:paraId="76E7524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505" w14:textId="77777777" w:rsidR="0088688D" w:rsidRDefault="004859C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AB8F" w14:textId="77777777" w:rsidR="0088688D" w:rsidRDefault="004859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3F27" w14:textId="77777777" w:rsidR="0088688D" w:rsidRDefault="0088688D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8979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9351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88688D" w14:paraId="3B049C8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756A" w14:textId="77777777" w:rsidR="0088688D" w:rsidRDefault="004859CD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34A8" w14:textId="77777777" w:rsidR="0088688D" w:rsidRDefault="004859CD">
            <w:pPr>
              <w:widowControl w:val="0"/>
              <w:spacing w:line="240" w:lineRule="auto"/>
            </w:pPr>
            <w:r>
              <w:t>VARCHAR(1000)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002" w14:textId="67A09806" w:rsidR="0088688D" w:rsidRDefault="00A1181C">
            <w:pPr>
              <w:widowControl w:val="0"/>
              <w:spacing w:line="240" w:lineRule="auto"/>
            </w:pPr>
            <w:r>
              <w:t xml:space="preserve"> 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716F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ED1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A1181C" w14:paraId="5695519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F1E6" w14:textId="28930C25" w:rsidR="00A1181C" w:rsidRDefault="00A1181C" w:rsidP="00A1181C">
            <w:pPr>
              <w:widowControl w:val="0"/>
              <w:spacing w:line="240" w:lineRule="auto"/>
            </w:pPr>
            <w:r>
              <w:t>Street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E151" w14:textId="2C459F7D" w:rsidR="00A1181C" w:rsidRDefault="00A1181C" w:rsidP="00A1181C">
            <w:pPr>
              <w:widowControl w:val="0"/>
              <w:spacing w:line="240" w:lineRule="auto"/>
            </w:pPr>
            <w:r>
              <w:t>VARCHAR(1000)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B552" w14:textId="3B82C9F6" w:rsidR="00A1181C" w:rsidRDefault="00A1181C" w:rsidP="00A1181C">
            <w:pPr>
              <w:widowControl w:val="0"/>
              <w:spacing w:line="240" w:lineRule="auto"/>
            </w:pPr>
            <w:r>
              <w:t xml:space="preserve"> 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DCE8" w14:textId="06045328" w:rsidR="00A1181C" w:rsidRDefault="00A1181C" w:rsidP="00A1181C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B37A" w14:textId="6EF6E9B7" w:rsidR="00A1181C" w:rsidRDefault="00A1181C" w:rsidP="00A1181C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A1181C" w14:paraId="4199219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F390" w14:textId="1170F690" w:rsidR="00A1181C" w:rsidRDefault="00A1181C" w:rsidP="00A1181C">
            <w:pPr>
              <w:widowControl w:val="0"/>
              <w:spacing w:line="240" w:lineRule="auto"/>
            </w:pPr>
            <w:r>
              <w:t>City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B766" w14:textId="35AFA723" w:rsidR="00A1181C" w:rsidRDefault="00A1181C" w:rsidP="00A1181C">
            <w:pPr>
              <w:widowControl w:val="0"/>
              <w:spacing w:line="240" w:lineRule="auto"/>
            </w:pPr>
            <w:r>
              <w:t>VARCHAR(1000)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A6F6" w14:textId="1B99D7FB" w:rsidR="00A1181C" w:rsidRDefault="00A1181C" w:rsidP="00A1181C">
            <w:pPr>
              <w:widowControl w:val="0"/>
              <w:spacing w:line="240" w:lineRule="auto"/>
            </w:pPr>
            <w:r>
              <w:t xml:space="preserve"> 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FC38" w14:textId="2EABC5BA" w:rsidR="00A1181C" w:rsidRDefault="00A1181C" w:rsidP="00A1181C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A373" w14:textId="0ECD4C83" w:rsidR="00A1181C" w:rsidRDefault="00A1181C" w:rsidP="00A1181C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A1181C" w14:paraId="1C96B61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CE67" w14:textId="74FCEC31" w:rsidR="00A1181C" w:rsidRDefault="00A1181C" w:rsidP="00A1181C">
            <w:pPr>
              <w:widowControl w:val="0"/>
              <w:spacing w:line="240" w:lineRule="auto"/>
            </w:pPr>
            <w:r>
              <w:t>Zip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0F85" w14:textId="25FE1341" w:rsidR="00A1181C" w:rsidRDefault="00A1181C" w:rsidP="00A1181C">
            <w:pPr>
              <w:widowControl w:val="0"/>
              <w:spacing w:line="240" w:lineRule="auto"/>
            </w:pPr>
            <w:r>
              <w:t>VARCHAR(10)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53CE" w14:textId="1FBD6272" w:rsidR="00A1181C" w:rsidRDefault="00A1181C" w:rsidP="00A1181C">
            <w:pPr>
              <w:widowControl w:val="0"/>
              <w:spacing w:line="240" w:lineRule="auto"/>
            </w:pPr>
            <w:r>
              <w:t xml:space="preserve"> 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F4A8" w14:textId="1F357D68" w:rsidR="00A1181C" w:rsidRDefault="00A1181C" w:rsidP="00A1181C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9D4F" w14:textId="6218BB9F" w:rsidR="00A1181C" w:rsidRDefault="00A1181C" w:rsidP="00A1181C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A1181C" w14:paraId="559D947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E413" w14:textId="56A81E31" w:rsidR="00A1181C" w:rsidRDefault="00A1181C" w:rsidP="00A1181C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7A14" w14:textId="7B653A8E" w:rsidR="00A1181C" w:rsidRDefault="00A1181C" w:rsidP="00A1181C">
            <w:pPr>
              <w:widowControl w:val="0"/>
              <w:spacing w:line="240" w:lineRule="auto"/>
            </w:pPr>
            <w:r>
              <w:t>VARCHAR(1000)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2E8D" w14:textId="3C18925D" w:rsidR="00A1181C" w:rsidRDefault="00A1181C" w:rsidP="00A1181C">
            <w:pPr>
              <w:widowControl w:val="0"/>
              <w:spacing w:line="240" w:lineRule="auto"/>
            </w:pPr>
            <w:r>
              <w:t xml:space="preserve"> 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B688" w14:textId="6FD4B2AD" w:rsidR="00A1181C" w:rsidRDefault="00A1181C" w:rsidP="00A1181C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5B0B" w14:textId="6B87D027" w:rsidR="00A1181C" w:rsidRDefault="00A1181C" w:rsidP="00A1181C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A1181C" w14:paraId="46CC909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0FB8" w14:textId="5A63F09A" w:rsidR="00A1181C" w:rsidRDefault="00A1181C" w:rsidP="00A1181C">
            <w:pPr>
              <w:widowControl w:val="0"/>
              <w:spacing w:line="240" w:lineRule="auto"/>
            </w:pPr>
            <w:r>
              <w:t>DateOfService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B6B2" w14:textId="47121C83" w:rsidR="00A1181C" w:rsidRDefault="00A1181C" w:rsidP="00A1181C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B4FD" w14:textId="77777777" w:rsidR="00A1181C" w:rsidRDefault="00A1181C" w:rsidP="00A1181C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1E29" w14:textId="1CDC9BE4" w:rsidR="00A1181C" w:rsidRDefault="00A1181C" w:rsidP="00A1181C">
            <w:pPr>
              <w:widowControl w:val="0"/>
              <w:spacing w:line="240" w:lineRule="auto"/>
            </w:pPr>
            <w:r>
              <w:t>OPT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D2F9" w14:textId="56554C8C" w:rsidR="00A1181C" w:rsidRDefault="00A1181C" w:rsidP="00A1181C">
            <w:pPr>
              <w:widowControl w:val="0"/>
              <w:spacing w:line="240" w:lineRule="auto"/>
            </w:pPr>
            <w:r>
              <w:t>Stored</w:t>
            </w:r>
          </w:p>
        </w:tc>
      </w:tr>
    </w:tbl>
    <w:p w14:paraId="3AF6CB54" w14:textId="77777777" w:rsidR="0088688D" w:rsidRDefault="0088688D"/>
    <w:p w14:paraId="28E323E4" w14:textId="77777777" w:rsidR="0088688D" w:rsidRDefault="0088688D"/>
    <w:p w14:paraId="2CE4BB85" w14:textId="77777777" w:rsidR="0088688D" w:rsidRDefault="0088688D"/>
    <w:p w14:paraId="5DFAA10D" w14:textId="77777777" w:rsidR="0088688D" w:rsidRDefault="0088688D"/>
    <w:p w14:paraId="7301515A" w14:textId="77777777" w:rsidR="0088688D" w:rsidRDefault="0088688D"/>
    <w:p w14:paraId="149ADD8A" w14:textId="77777777" w:rsidR="0088688D" w:rsidRDefault="0088688D"/>
    <w:p w14:paraId="1431A3B8" w14:textId="77777777" w:rsidR="0088688D" w:rsidRDefault="0088688D"/>
    <w:p w14:paraId="4F62803E" w14:textId="77777777" w:rsidR="0088688D" w:rsidRDefault="0088688D"/>
    <w:p w14:paraId="10DE9F6C" w14:textId="77777777" w:rsidR="0088688D" w:rsidRDefault="0088688D"/>
    <w:p w14:paraId="47969DFE" w14:textId="77777777" w:rsidR="0088688D" w:rsidRDefault="0088688D"/>
    <w:p w14:paraId="073F8EC7" w14:textId="515CA7C3" w:rsidR="0088688D" w:rsidRDefault="0088688D"/>
    <w:p w14:paraId="6A9CC29F" w14:textId="77777777" w:rsidR="001D5241" w:rsidRDefault="001D5241"/>
    <w:p w14:paraId="2C551C72" w14:textId="77777777" w:rsidR="0088688D" w:rsidRDefault="0088688D"/>
    <w:p w14:paraId="58310513" w14:textId="77777777" w:rsidR="0088688D" w:rsidRDefault="0088688D"/>
    <w:p w14:paraId="6B9C8490" w14:textId="2F95C9B3" w:rsidR="0088688D" w:rsidRDefault="0088688D"/>
    <w:p w14:paraId="2067A954" w14:textId="77777777" w:rsidR="003552DA" w:rsidRDefault="003552DA"/>
    <w:p w14:paraId="6E968045" w14:textId="77777777" w:rsidR="0088688D" w:rsidRDefault="004859CD">
      <w:r>
        <w:rPr>
          <w:b/>
        </w:rPr>
        <w:t>Table Pet:</w:t>
      </w:r>
      <w:r>
        <w:t xml:space="preserve"> This table is obvious.</w:t>
      </w:r>
    </w:p>
    <w:p w14:paraId="1EC3CFEE" w14:textId="77777777" w:rsidR="0088688D" w:rsidRDefault="0088688D"/>
    <w:p w14:paraId="590C907C" w14:textId="77777777" w:rsidR="0088688D" w:rsidRDefault="0088688D"/>
    <w:p w14:paraId="520FD9A2" w14:textId="77777777" w:rsidR="0088688D" w:rsidRDefault="004859CD">
      <w:r>
        <w:t>Table Summary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688D" w14:paraId="502226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0DF8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AF13" w14:textId="77777777" w:rsidR="0088688D" w:rsidRDefault="004859CD">
            <w:pPr>
              <w:widowControl w:val="0"/>
              <w:spacing w:line="240" w:lineRule="auto"/>
            </w:pPr>
            <w:r>
              <w:t>Pet</w:t>
            </w:r>
          </w:p>
        </w:tc>
      </w:tr>
      <w:tr w:rsidR="0088688D" w14:paraId="2E5413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D1C1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 Origin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AEC2" w14:textId="77777777" w:rsidR="0088688D" w:rsidRDefault="004859CD">
            <w:pPr>
              <w:widowControl w:val="0"/>
              <w:spacing w:line="240" w:lineRule="auto"/>
            </w:pPr>
            <w:r>
              <w:t>Pet</w:t>
            </w:r>
          </w:p>
        </w:tc>
      </w:tr>
      <w:tr w:rsidR="0088688D" w14:paraId="03AA77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0893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CF03" w14:textId="77777777" w:rsidR="0088688D" w:rsidRDefault="004859CD">
            <w:pPr>
              <w:widowControl w:val="0"/>
              <w:spacing w:line="240" w:lineRule="auto"/>
            </w:pPr>
            <w:r>
              <w:t>AniID</w:t>
            </w:r>
          </w:p>
        </w:tc>
      </w:tr>
      <w:tr w:rsidR="0088688D" w14:paraId="370953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E23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B96D" w14:textId="77777777" w:rsidR="0088688D" w:rsidRDefault="004859C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88688D" w14:paraId="68A9D4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EB32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DB32" w14:textId="77777777" w:rsidR="0088688D" w:rsidRDefault="004859CD">
            <w:r>
              <w:t>None</w:t>
            </w:r>
          </w:p>
        </w:tc>
      </w:tr>
    </w:tbl>
    <w:p w14:paraId="56528297" w14:textId="77777777" w:rsidR="0088688D" w:rsidRDefault="0088688D"/>
    <w:p w14:paraId="3668BC57" w14:textId="77777777" w:rsidR="0088688D" w:rsidRDefault="004859CD">
      <w:r>
        <w:t>Attribute Summary</w:t>
      </w:r>
    </w:p>
    <w:tbl>
      <w:tblPr>
        <w:tblStyle w:val="a6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2355"/>
        <w:gridCol w:w="1155"/>
        <w:gridCol w:w="1830"/>
      </w:tblGrid>
      <w:tr w:rsidR="0088688D" w14:paraId="54E82DA9" w14:textId="77777777">
        <w:trPr>
          <w:trHeight w:val="46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1524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077B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C7D5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2186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Req/Opt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0824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Derived/Stored</w:t>
            </w:r>
          </w:p>
        </w:tc>
      </w:tr>
      <w:tr w:rsidR="0088688D" w14:paraId="1FE6960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8B7A" w14:textId="77777777" w:rsidR="0088688D" w:rsidRDefault="004859CD">
            <w:pPr>
              <w:widowControl w:val="0"/>
              <w:spacing w:line="240" w:lineRule="auto"/>
            </w:pPr>
            <w:r>
              <w:t>AniID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B46A" w14:textId="77777777" w:rsidR="0088688D" w:rsidRDefault="004859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3255" w14:textId="77777777" w:rsidR="0088688D" w:rsidRDefault="0088688D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A8F8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ED84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88688D" w14:paraId="06634AA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6EEA" w14:textId="77777777" w:rsidR="0088688D" w:rsidRDefault="004859CD">
            <w:pPr>
              <w:widowControl w:val="0"/>
              <w:spacing w:line="240" w:lineRule="auto"/>
            </w:pPr>
            <w:r>
              <w:t>AnimalName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FCF3" w14:textId="77777777" w:rsidR="0088688D" w:rsidRDefault="004859CD">
            <w:pPr>
              <w:widowControl w:val="0"/>
              <w:spacing w:line="240" w:lineRule="auto"/>
            </w:pPr>
            <w:r>
              <w:t>VARCHAR(1000)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A628" w14:textId="01C7F575" w:rsidR="0088688D" w:rsidRDefault="00A1181C">
            <w:pPr>
              <w:widowControl w:val="0"/>
              <w:spacing w:line="240" w:lineRule="auto"/>
            </w:pPr>
            <w:r>
              <w:t>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28FF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77A8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3552DA" w14:paraId="21FC9C9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D10D" w14:textId="495A4212" w:rsidR="003552DA" w:rsidRDefault="003552DA" w:rsidP="003552DA">
            <w:pPr>
              <w:widowControl w:val="0"/>
              <w:spacing w:line="240" w:lineRule="auto"/>
            </w:pPr>
            <w:r>
              <w:t>RabiesDone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B6CA" w14:textId="0303075B" w:rsidR="003552DA" w:rsidRDefault="003552DA" w:rsidP="003552DA">
            <w:pPr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3FC5" w14:textId="77777777" w:rsidR="003552DA" w:rsidRDefault="003552DA" w:rsidP="003552DA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40FC" w14:textId="263DE7AE" w:rsidR="003552DA" w:rsidRDefault="003552DA" w:rsidP="003552DA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C3E9" w14:textId="2FEDCBD7" w:rsidR="003552DA" w:rsidRDefault="003552DA" w:rsidP="003552DA">
            <w:pPr>
              <w:widowControl w:val="0"/>
              <w:spacing w:line="240" w:lineRule="auto"/>
            </w:pPr>
            <w:r>
              <w:t>Stored</w:t>
            </w:r>
          </w:p>
        </w:tc>
      </w:tr>
    </w:tbl>
    <w:p w14:paraId="2A332A8E" w14:textId="77777777" w:rsidR="0088688D" w:rsidRDefault="0088688D"/>
    <w:p w14:paraId="07F44D2D" w14:textId="77777777" w:rsidR="0088688D" w:rsidRDefault="0088688D"/>
    <w:p w14:paraId="424164AE" w14:textId="77777777" w:rsidR="0088688D" w:rsidRDefault="0088688D"/>
    <w:p w14:paraId="61C03CED" w14:textId="77777777" w:rsidR="0088688D" w:rsidRDefault="0088688D"/>
    <w:p w14:paraId="26EE4882" w14:textId="77777777" w:rsidR="0088688D" w:rsidRDefault="0088688D"/>
    <w:p w14:paraId="1E607919" w14:textId="77777777" w:rsidR="0088688D" w:rsidRDefault="0088688D"/>
    <w:p w14:paraId="76126DB3" w14:textId="77777777" w:rsidR="0088688D" w:rsidRDefault="0088688D"/>
    <w:p w14:paraId="3C076004" w14:textId="77777777" w:rsidR="0088688D" w:rsidRDefault="0088688D"/>
    <w:p w14:paraId="01FB5A31" w14:textId="77777777" w:rsidR="0088688D" w:rsidRDefault="0088688D"/>
    <w:p w14:paraId="22BFAA06" w14:textId="77777777" w:rsidR="0088688D" w:rsidRDefault="0088688D"/>
    <w:p w14:paraId="2DEA5FB5" w14:textId="77777777" w:rsidR="0088688D" w:rsidRDefault="0088688D"/>
    <w:p w14:paraId="13665DBA" w14:textId="77777777" w:rsidR="0088688D" w:rsidRDefault="0088688D"/>
    <w:p w14:paraId="59265A2C" w14:textId="77777777" w:rsidR="0088688D" w:rsidRDefault="0088688D"/>
    <w:p w14:paraId="2F5E2D44" w14:textId="77777777" w:rsidR="0088688D" w:rsidRDefault="0088688D"/>
    <w:p w14:paraId="4AFB5707" w14:textId="77777777" w:rsidR="0088688D" w:rsidRDefault="0088688D"/>
    <w:p w14:paraId="274692C4" w14:textId="77777777" w:rsidR="0088688D" w:rsidRDefault="0088688D"/>
    <w:p w14:paraId="59794045" w14:textId="77777777" w:rsidR="0088688D" w:rsidRDefault="0088688D"/>
    <w:p w14:paraId="1BA37375" w14:textId="77777777" w:rsidR="0088688D" w:rsidRDefault="0088688D"/>
    <w:p w14:paraId="6891018E" w14:textId="77777777" w:rsidR="0088688D" w:rsidRDefault="0088688D"/>
    <w:p w14:paraId="1DF58B51" w14:textId="77777777" w:rsidR="0088688D" w:rsidRDefault="0088688D"/>
    <w:p w14:paraId="3DDABEAE" w14:textId="43312169" w:rsidR="0088688D" w:rsidRDefault="0088688D"/>
    <w:p w14:paraId="4EDB8C3D" w14:textId="77777777" w:rsidR="001D5241" w:rsidRDefault="001D5241"/>
    <w:p w14:paraId="0BD1F407" w14:textId="709E13EC" w:rsidR="0088688D" w:rsidRDefault="004859CD">
      <w:r>
        <w:rPr>
          <w:b/>
        </w:rPr>
        <w:t xml:space="preserve">Table </w:t>
      </w:r>
      <w:r w:rsidR="00A34921">
        <w:rPr>
          <w:b/>
        </w:rPr>
        <w:t>Visit</w:t>
      </w:r>
      <w:r>
        <w:rPr>
          <w:b/>
        </w:rPr>
        <w:t>:</w:t>
      </w:r>
      <w:r>
        <w:t xml:space="preserve"> This table stores information given by the groomer</w:t>
      </w:r>
      <w:r w:rsidR="00BA3B75">
        <w:t>(</w:t>
      </w:r>
      <w:r>
        <w:t>s</w:t>
      </w:r>
      <w:r w:rsidR="00BA3B75">
        <w:t>)</w:t>
      </w:r>
      <w:r>
        <w:t xml:space="preserve"> to record the procedure(s) done during the appointment to calculate the total cost of the appointment. The </w:t>
      </w:r>
      <w:r w:rsidR="00BA3B75">
        <w:t>groomer</w:t>
      </w:r>
      <w:r>
        <w:t xml:space="preserve">'s </w:t>
      </w:r>
      <w:r w:rsidR="00BA3B75">
        <w:t>id, the assistant’s id</w:t>
      </w:r>
      <w:r>
        <w:t xml:space="preserve">, </w:t>
      </w:r>
      <w:r w:rsidR="00BA3B75">
        <w:t>the time of when the appointment started and ended,</w:t>
      </w:r>
      <w:r>
        <w:t xml:space="preserve"> and </w:t>
      </w:r>
      <w:r w:rsidR="00BA3B75">
        <w:t xml:space="preserve">the total cost of the appointment. </w:t>
      </w:r>
      <w:r>
        <w:t>This is a relationship instance connected by customer and groomer.</w:t>
      </w:r>
    </w:p>
    <w:p w14:paraId="108B69B7" w14:textId="77777777" w:rsidR="0088688D" w:rsidRDefault="0088688D"/>
    <w:p w14:paraId="4F635BA9" w14:textId="77777777" w:rsidR="0088688D" w:rsidRDefault="0088688D"/>
    <w:p w14:paraId="31C0357E" w14:textId="77777777" w:rsidR="0088688D" w:rsidRDefault="004859CD">
      <w:r>
        <w:t>Table Summary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688D" w14:paraId="4A9D16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E71C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E9D3" w14:textId="71E9D26D" w:rsidR="0088688D" w:rsidRDefault="00A34921">
            <w:pPr>
              <w:widowControl w:val="0"/>
              <w:spacing w:line="240" w:lineRule="auto"/>
            </w:pPr>
            <w:r>
              <w:t>Visit</w:t>
            </w:r>
          </w:p>
        </w:tc>
      </w:tr>
      <w:tr w:rsidR="0088688D" w14:paraId="0E6A1C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E87A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 Origin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42F9" w14:textId="03FB98CE" w:rsidR="0088688D" w:rsidRDefault="004859CD">
            <w:pPr>
              <w:widowControl w:val="0"/>
              <w:spacing w:line="240" w:lineRule="auto"/>
            </w:pPr>
            <w:r>
              <w:t xml:space="preserve">Relationship </w:t>
            </w:r>
            <w:r w:rsidR="00A34921">
              <w:t>Visit</w:t>
            </w:r>
          </w:p>
        </w:tc>
      </w:tr>
      <w:tr w:rsidR="0088688D" w14:paraId="210D7B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740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C5B" w14:textId="42E2C38F" w:rsidR="0088688D" w:rsidRDefault="001D5241">
            <w:pPr>
              <w:widowControl w:val="0"/>
              <w:spacing w:line="240" w:lineRule="auto"/>
            </w:pPr>
            <w:r>
              <w:t>GroomID</w:t>
            </w:r>
          </w:p>
        </w:tc>
      </w:tr>
      <w:tr w:rsidR="0088688D" w14:paraId="506942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A8E5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2579" w14:textId="77777777" w:rsidR="0088688D" w:rsidRDefault="004859CD">
            <w:pPr>
              <w:widowControl w:val="0"/>
              <w:spacing w:line="240" w:lineRule="auto"/>
            </w:pPr>
            <w:r>
              <w:t>GroomID references Groomer.GroomID</w:t>
            </w:r>
          </w:p>
        </w:tc>
      </w:tr>
      <w:tr w:rsidR="0088688D" w14:paraId="0091E2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A537" w14:textId="77777777" w:rsidR="0088688D" w:rsidRDefault="008868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11F7" w14:textId="1984758B" w:rsidR="0088688D" w:rsidRDefault="00A34921">
            <w:pPr>
              <w:widowControl w:val="0"/>
              <w:spacing w:line="240" w:lineRule="auto"/>
            </w:pPr>
            <w:r>
              <w:t>AssistID</w:t>
            </w:r>
            <w:r w:rsidR="004859CD">
              <w:t xml:space="preserve"> references </w:t>
            </w:r>
            <w:r>
              <w:t>Assistant.AssistID</w:t>
            </w:r>
          </w:p>
        </w:tc>
      </w:tr>
      <w:tr w:rsidR="0088688D" w14:paraId="0DF2AE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FA6A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B071" w14:textId="77777777" w:rsidR="0088688D" w:rsidRDefault="004859CD">
            <w:r>
              <w:t>None</w:t>
            </w:r>
          </w:p>
        </w:tc>
      </w:tr>
    </w:tbl>
    <w:p w14:paraId="3224E617" w14:textId="77777777" w:rsidR="0088688D" w:rsidRDefault="0088688D"/>
    <w:p w14:paraId="4C9BCAC2" w14:textId="77777777" w:rsidR="0088688D" w:rsidRDefault="004859CD">
      <w:r>
        <w:t>Attribute Summary</w:t>
      </w:r>
    </w:p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2355"/>
        <w:gridCol w:w="1155"/>
        <w:gridCol w:w="1830"/>
      </w:tblGrid>
      <w:tr w:rsidR="0088688D" w14:paraId="719B574F" w14:textId="77777777">
        <w:trPr>
          <w:trHeight w:val="46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5C7B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92A8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04CF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4182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Req/Opt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D690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Derived/Stored</w:t>
            </w:r>
          </w:p>
        </w:tc>
      </w:tr>
      <w:tr w:rsidR="0088688D" w14:paraId="0B67356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5B6C" w14:textId="77777777" w:rsidR="0088688D" w:rsidRDefault="004859CD">
            <w:pPr>
              <w:widowControl w:val="0"/>
              <w:spacing w:line="240" w:lineRule="auto"/>
            </w:pPr>
            <w:r>
              <w:t>GroomID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2376" w14:textId="77777777" w:rsidR="0088688D" w:rsidRDefault="004859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4EFE" w14:textId="77777777" w:rsidR="0088688D" w:rsidRDefault="0088688D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3A1E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748E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A1181C" w14:paraId="0508144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2E4D" w14:textId="6F94DA41" w:rsidR="00A1181C" w:rsidRDefault="00A1181C" w:rsidP="00A1181C">
            <w:pPr>
              <w:widowControl w:val="0"/>
              <w:spacing w:line="240" w:lineRule="auto"/>
            </w:pPr>
            <w:r>
              <w:t>AssistID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00CA" w14:textId="153F183B" w:rsidR="00A1181C" w:rsidRDefault="00A1181C" w:rsidP="00A1181C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FD6F" w14:textId="77777777" w:rsidR="00A1181C" w:rsidRDefault="00A1181C" w:rsidP="00A1181C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39B5" w14:textId="3DC3858E" w:rsidR="00A1181C" w:rsidRDefault="00A1181C" w:rsidP="00A1181C">
            <w:pPr>
              <w:widowControl w:val="0"/>
              <w:spacing w:line="240" w:lineRule="auto"/>
            </w:pPr>
            <w:r>
              <w:t>OPT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98F0" w14:textId="5047D03D" w:rsidR="00A1181C" w:rsidRDefault="00A1181C" w:rsidP="00A1181C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A1181C" w14:paraId="0FB9F04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94C4" w14:textId="1FC80408" w:rsidR="00A1181C" w:rsidRDefault="00A1181C" w:rsidP="00A1181C">
            <w:pPr>
              <w:widowControl w:val="0"/>
              <w:spacing w:line="240" w:lineRule="auto"/>
            </w:pPr>
            <w:r>
              <w:t>StartOfAppointment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FE2B" w14:textId="1DFA08DB" w:rsidR="00A1181C" w:rsidRDefault="00A1181C" w:rsidP="00A1181C">
            <w:pPr>
              <w:widowControl w:val="0"/>
              <w:spacing w:line="240" w:lineRule="auto"/>
            </w:pPr>
            <w:r>
              <w:t>TIMESTAMP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7EBA" w14:textId="77777777" w:rsidR="00A1181C" w:rsidRDefault="00A1181C" w:rsidP="00A1181C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8DDE" w14:textId="59E35205" w:rsidR="00A1181C" w:rsidRDefault="00A1181C" w:rsidP="00A1181C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77DB" w14:textId="0BD4530C" w:rsidR="00A1181C" w:rsidRDefault="00A1181C" w:rsidP="00A1181C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A1181C" w14:paraId="6C39ADD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5FE9" w14:textId="0F6C6FBA" w:rsidR="00A1181C" w:rsidRDefault="00A1181C" w:rsidP="00A1181C">
            <w:pPr>
              <w:widowControl w:val="0"/>
              <w:spacing w:line="240" w:lineRule="auto"/>
            </w:pPr>
            <w:r>
              <w:t>EndOfAppointment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2684" w14:textId="7C15909C" w:rsidR="00A1181C" w:rsidRDefault="00A1181C" w:rsidP="00A1181C">
            <w:pPr>
              <w:widowControl w:val="0"/>
              <w:spacing w:line="240" w:lineRule="auto"/>
            </w:pPr>
            <w:r>
              <w:t>TIMESTAMP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6AA0" w14:textId="6259B91D" w:rsidR="00A1181C" w:rsidRDefault="00A1181C" w:rsidP="00A1181C">
            <w:pPr>
              <w:widowControl w:val="0"/>
              <w:spacing w:line="240" w:lineRule="auto"/>
            </w:pPr>
            <w:r>
              <w:t>&gt; StartOfAppointment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44CF" w14:textId="7F3A2C97" w:rsidR="00A1181C" w:rsidRDefault="00A1181C" w:rsidP="00A1181C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7404" w14:textId="6A20B070" w:rsidR="00A1181C" w:rsidRDefault="00A1181C" w:rsidP="00A1181C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A1181C" w14:paraId="6D24C29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4F61" w14:textId="77777777" w:rsidR="00A1181C" w:rsidRDefault="00A1181C" w:rsidP="00A1181C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EE1A" w14:textId="77777777" w:rsidR="00A1181C" w:rsidRDefault="00A1181C" w:rsidP="00A1181C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43F0" w14:textId="77777777" w:rsidR="00A1181C" w:rsidRDefault="00A1181C" w:rsidP="00A1181C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F9F3" w14:textId="77777777" w:rsidR="00A1181C" w:rsidRDefault="00A1181C" w:rsidP="00A1181C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95C0" w14:textId="77777777" w:rsidR="00A1181C" w:rsidRDefault="00A1181C" w:rsidP="00A1181C">
            <w:pPr>
              <w:widowControl w:val="0"/>
              <w:spacing w:line="240" w:lineRule="auto"/>
            </w:pPr>
            <w:r>
              <w:t>Stored</w:t>
            </w:r>
          </w:p>
        </w:tc>
      </w:tr>
    </w:tbl>
    <w:p w14:paraId="364ACF09" w14:textId="77777777" w:rsidR="0088688D" w:rsidRDefault="0088688D"/>
    <w:p w14:paraId="6EF5698D" w14:textId="77777777" w:rsidR="0088688D" w:rsidRDefault="0088688D"/>
    <w:p w14:paraId="52F0129F" w14:textId="50093A52" w:rsidR="0088688D" w:rsidRDefault="0088688D"/>
    <w:p w14:paraId="0D0F339C" w14:textId="2AEB9F36" w:rsidR="003552DA" w:rsidRDefault="003552DA"/>
    <w:p w14:paraId="2C47AEFD" w14:textId="5510E79E" w:rsidR="0031333C" w:rsidRDefault="0031333C"/>
    <w:p w14:paraId="04926BB9" w14:textId="77777777" w:rsidR="0031333C" w:rsidRDefault="0031333C"/>
    <w:p w14:paraId="7DBC4B47" w14:textId="1AE3455A" w:rsidR="0031333C" w:rsidRDefault="0031333C"/>
    <w:p w14:paraId="1BE83D47" w14:textId="37838D62" w:rsidR="001D5241" w:rsidRDefault="001D5241"/>
    <w:p w14:paraId="4CD3B21B" w14:textId="706496EA" w:rsidR="001D5241" w:rsidRDefault="001D5241"/>
    <w:p w14:paraId="5DFE786E" w14:textId="065F03AF" w:rsidR="001D5241" w:rsidRDefault="001D5241"/>
    <w:p w14:paraId="061CFD63" w14:textId="213163E8" w:rsidR="001D5241" w:rsidRDefault="001D5241"/>
    <w:p w14:paraId="7ED283CF" w14:textId="6D1795CE" w:rsidR="001D5241" w:rsidRDefault="001D5241"/>
    <w:p w14:paraId="2EB48DA9" w14:textId="2D25603F" w:rsidR="0031333C" w:rsidRDefault="0031333C"/>
    <w:p w14:paraId="0DEA1D3E" w14:textId="77777777" w:rsidR="00BA3B75" w:rsidRDefault="00BA3B75">
      <w:pPr>
        <w:rPr>
          <w:b/>
        </w:rPr>
      </w:pPr>
    </w:p>
    <w:p w14:paraId="36448E38" w14:textId="56C93385" w:rsidR="0088688D" w:rsidRDefault="004859CD">
      <w:r>
        <w:rPr>
          <w:b/>
        </w:rPr>
        <w:lastRenderedPageBreak/>
        <w:t xml:space="preserve">Table </w:t>
      </w:r>
      <w:r w:rsidR="00A34921">
        <w:rPr>
          <w:b/>
        </w:rPr>
        <w:t>Visit</w:t>
      </w:r>
      <w:r>
        <w:rPr>
          <w:b/>
        </w:rPr>
        <w:t>_NameOfProcedures</w:t>
      </w:r>
      <w:r>
        <w:t>: This table is to record the name of procedures done.</w:t>
      </w:r>
    </w:p>
    <w:p w14:paraId="7F10BE9A" w14:textId="77777777" w:rsidR="0088688D" w:rsidRDefault="0088688D"/>
    <w:p w14:paraId="406D05FE" w14:textId="77777777" w:rsidR="0088688D" w:rsidRDefault="0088688D"/>
    <w:p w14:paraId="318BB86B" w14:textId="77777777" w:rsidR="0088688D" w:rsidRDefault="004859CD">
      <w:r>
        <w:t>Table Summary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688D" w14:paraId="164243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9DDD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FB95" w14:textId="42DF2E42" w:rsidR="0088688D" w:rsidRDefault="00A34921">
            <w:pPr>
              <w:widowControl w:val="0"/>
              <w:spacing w:line="240" w:lineRule="auto"/>
            </w:pPr>
            <w:r>
              <w:t>Visit</w:t>
            </w:r>
            <w:r w:rsidR="004859CD">
              <w:t>_NameOfProcedures</w:t>
            </w:r>
          </w:p>
        </w:tc>
      </w:tr>
      <w:tr w:rsidR="0088688D" w14:paraId="0DA5D8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7318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 Origin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1239" w14:textId="5DD5C38C" w:rsidR="0088688D" w:rsidRDefault="004859CD">
            <w:pPr>
              <w:widowControl w:val="0"/>
              <w:spacing w:line="240" w:lineRule="auto"/>
            </w:pPr>
            <w:r>
              <w:t xml:space="preserve">Relationship </w:t>
            </w:r>
            <w:r w:rsidR="00A34921">
              <w:t>Visit</w:t>
            </w:r>
          </w:p>
        </w:tc>
      </w:tr>
      <w:tr w:rsidR="0088688D" w14:paraId="208828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288E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98F1" w14:textId="10115D25" w:rsidR="0088688D" w:rsidRDefault="001D5241">
            <w:pPr>
              <w:widowControl w:val="0"/>
              <w:spacing w:line="240" w:lineRule="auto"/>
            </w:pPr>
            <w:r>
              <w:t xml:space="preserve">GroomID, </w:t>
            </w:r>
            <w:r w:rsidR="004859CD">
              <w:t>NameOfProcedure</w:t>
            </w:r>
          </w:p>
        </w:tc>
      </w:tr>
      <w:tr w:rsidR="00A34921" w14:paraId="77C066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0C83" w14:textId="77777777" w:rsidR="00A34921" w:rsidRDefault="00A34921" w:rsidP="00A349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C61E" w14:textId="31292A44" w:rsidR="00A34921" w:rsidRDefault="00A34921" w:rsidP="00A34921">
            <w:pPr>
              <w:widowControl w:val="0"/>
              <w:spacing w:line="240" w:lineRule="auto"/>
            </w:pPr>
            <w:r>
              <w:t>GroomID references Groomer.GroomID</w:t>
            </w:r>
          </w:p>
        </w:tc>
      </w:tr>
      <w:tr w:rsidR="00A34921" w14:paraId="0463DB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5B80" w14:textId="77777777" w:rsidR="00A34921" w:rsidRDefault="00A34921" w:rsidP="00A349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20F" w14:textId="77777777" w:rsidR="00A34921" w:rsidRDefault="00A34921" w:rsidP="00A34921">
            <w:r>
              <w:t>None</w:t>
            </w:r>
          </w:p>
        </w:tc>
      </w:tr>
    </w:tbl>
    <w:p w14:paraId="05D5A263" w14:textId="77777777" w:rsidR="0088688D" w:rsidRDefault="0088688D"/>
    <w:p w14:paraId="6FC36E74" w14:textId="77777777" w:rsidR="0088688D" w:rsidRDefault="004859CD">
      <w:r>
        <w:t>Attribute Summary</w:t>
      </w:r>
    </w:p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2355"/>
        <w:gridCol w:w="1155"/>
        <w:gridCol w:w="1830"/>
      </w:tblGrid>
      <w:tr w:rsidR="0088688D" w14:paraId="3FF3BC81" w14:textId="77777777">
        <w:trPr>
          <w:trHeight w:val="46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44B6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DB9A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627C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0A15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Req/Opt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BC12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Derived/Stored</w:t>
            </w:r>
          </w:p>
        </w:tc>
      </w:tr>
      <w:tr w:rsidR="0088688D" w14:paraId="66AFC04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8306" w14:textId="39E175B3" w:rsidR="0088688D" w:rsidRDefault="00A34921">
            <w:pPr>
              <w:widowControl w:val="0"/>
              <w:spacing w:line="240" w:lineRule="auto"/>
            </w:pPr>
            <w:r>
              <w:t>GroomID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2EB5" w14:textId="77777777" w:rsidR="0088688D" w:rsidRDefault="004859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B211" w14:textId="77777777" w:rsidR="0088688D" w:rsidRDefault="0088688D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07A0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499D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88688D" w14:paraId="220867A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94F7" w14:textId="77777777" w:rsidR="0088688D" w:rsidRDefault="004859CD">
            <w:pPr>
              <w:widowControl w:val="0"/>
              <w:spacing w:line="240" w:lineRule="auto"/>
            </w:pPr>
            <w:r>
              <w:t>NameOfProcedure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C4A2" w14:textId="77777777" w:rsidR="0088688D" w:rsidRDefault="004859CD">
            <w:pPr>
              <w:widowControl w:val="0"/>
              <w:spacing w:line="240" w:lineRule="auto"/>
            </w:pPr>
            <w:r>
              <w:t>VARCHAR(100)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7343" w14:textId="17AD53F1" w:rsidR="0088688D" w:rsidRDefault="001D5241">
            <w:pPr>
              <w:widowControl w:val="0"/>
              <w:spacing w:line="240" w:lineRule="auto"/>
            </w:pPr>
            <w:r>
              <w:t xml:space="preserve"> 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A748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5C1C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</w:tbl>
    <w:p w14:paraId="377E38F5" w14:textId="77777777" w:rsidR="0088688D" w:rsidRDefault="0088688D"/>
    <w:p w14:paraId="005BD212" w14:textId="77777777" w:rsidR="0088688D" w:rsidRDefault="0088688D"/>
    <w:p w14:paraId="5D969F74" w14:textId="77777777" w:rsidR="0088688D" w:rsidRDefault="0088688D"/>
    <w:p w14:paraId="767017B4" w14:textId="77777777" w:rsidR="0088688D" w:rsidRDefault="0088688D"/>
    <w:p w14:paraId="454A5890" w14:textId="77777777" w:rsidR="0088688D" w:rsidRDefault="0088688D"/>
    <w:p w14:paraId="50347609" w14:textId="77777777" w:rsidR="0088688D" w:rsidRDefault="0088688D"/>
    <w:p w14:paraId="07A11C6D" w14:textId="77777777" w:rsidR="0088688D" w:rsidRDefault="0088688D"/>
    <w:p w14:paraId="4ACC3D51" w14:textId="77777777" w:rsidR="0088688D" w:rsidRDefault="0088688D"/>
    <w:p w14:paraId="18591D5A" w14:textId="77777777" w:rsidR="0088688D" w:rsidRDefault="0088688D"/>
    <w:p w14:paraId="2DC7BFC4" w14:textId="77777777" w:rsidR="0088688D" w:rsidRDefault="0088688D"/>
    <w:p w14:paraId="63149346" w14:textId="77777777" w:rsidR="0088688D" w:rsidRDefault="0088688D"/>
    <w:p w14:paraId="2762D2CD" w14:textId="77777777" w:rsidR="0088688D" w:rsidRDefault="0088688D"/>
    <w:p w14:paraId="153DCB4E" w14:textId="77777777" w:rsidR="0088688D" w:rsidRDefault="0088688D"/>
    <w:p w14:paraId="7EAD3816" w14:textId="77777777" w:rsidR="0088688D" w:rsidRDefault="0088688D"/>
    <w:p w14:paraId="564DB281" w14:textId="69708A85" w:rsidR="0088688D" w:rsidRDefault="0088688D"/>
    <w:p w14:paraId="1D7EF699" w14:textId="77777777" w:rsidR="00BA3B75" w:rsidRDefault="00BA3B75"/>
    <w:p w14:paraId="7DC5EB48" w14:textId="77777777" w:rsidR="0088688D" w:rsidRDefault="0088688D"/>
    <w:p w14:paraId="2CE022FE" w14:textId="77777777" w:rsidR="0088688D" w:rsidRDefault="0088688D"/>
    <w:p w14:paraId="2DAB2B3D" w14:textId="77777777" w:rsidR="0088688D" w:rsidRDefault="0088688D"/>
    <w:p w14:paraId="1AA68925" w14:textId="77777777" w:rsidR="0088688D" w:rsidRDefault="0088688D"/>
    <w:p w14:paraId="01E81CF3" w14:textId="77777777" w:rsidR="0088688D" w:rsidRDefault="0088688D"/>
    <w:p w14:paraId="2F06A1EB" w14:textId="43D7B210" w:rsidR="0088688D" w:rsidRDefault="0088688D"/>
    <w:p w14:paraId="17903552" w14:textId="7B6F2CF5" w:rsidR="003552DA" w:rsidRDefault="003552DA"/>
    <w:p w14:paraId="731CA651" w14:textId="77777777" w:rsidR="00BA3B75" w:rsidRDefault="00BA3B75">
      <w:pPr>
        <w:rPr>
          <w:b/>
        </w:rPr>
      </w:pPr>
    </w:p>
    <w:p w14:paraId="2C7E8419" w14:textId="3D33FB58" w:rsidR="0088688D" w:rsidRDefault="004859CD">
      <w:r>
        <w:rPr>
          <w:b/>
        </w:rPr>
        <w:lastRenderedPageBreak/>
        <w:t xml:space="preserve">Table </w:t>
      </w:r>
      <w:r w:rsidR="00A34921">
        <w:rPr>
          <w:b/>
        </w:rPr>
        <w:t>Visit</w:t>
      </w:r>
      <w:r>
        <w:rPr>
          <w:b/>
        </w:rPr>
        <w:t>_CostOfProcedures</w:t>
      </w:r>
      <w:r>
        <w:t>: This table is to record the cost of procedures done.</w:t>
      </w:r>
    </w:p>
    <w:p w14:paraId="0C9E87C1" w14:textId="77777777" w:rsidR="0088688D" w:rsidRDefault="0088688D"/>
    <w:p w14:paraId="38CAB455" w14:textId="77777777" w:rsidR="0088688D" w:rsidRDefault="0088688D"/>
    <w:p w14:paraId="5374E3B7" w14:textId="77777777" w:rsidR="0088688D" w:rsidRDefault="004859CD">
      <w:r>
        <w:t>Table Summary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688D" w14:paraId="2C79B2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BE38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42E9" w14:textId="27577239" w:rsidR="0088688D" w:rsidRDefault="00A34921">
            <w:pPr>
              <w:widowControl w:val="0"/>
              <w:spacing w:line="240" w:lineRule="auto"/>
            </w:pPr>
            <w:r>
              <w:t>Visit</w:t>
            </w:r>
            <w:r w:rsidR="004859CD">
              <w:t>_CostOfProcedures</w:t>
            </w:r>
          </w:p>
        </w:tc>
      </w:tr>
      <w:tr w:rsidR="0088688D" w14:paraId="25AA94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C0A2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 Origin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F512" w14:textId="4798F025" w:rsidR="0088688D" w:rsidRDefault="004859CD">
            <w:pPr>
              <w:widowControl w:val="0"/>
              <w:spacing w:line="240" w:lineRule="auto"/>
            </w:pPr>
            <w:r>
              <w:t xml:space="preserve">Relationship </w:t>
            </w:r>
            <w:r w:rsidR="00A34921">
              <w:t>Visit</w:t>
            </w:r>
          </w:p>
        </w:tc>
      </w:tr>
      <w:tr w:rsidR="0088688D" w14:paraId="2A6BCA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271C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1E35" w14:textId="3FFE8CBA" w:rsidR="0088688D" w:rsidRDefault="001D5241">
            <w:pPr>
              <w:widowControl w:val="0"/>
              <w:spacing w:line="240" w:lineRule="auto"/>
            </w:pPr>
            <w:r>
              <w:t xml:space="preserve">GroomID, </w:t>
            </w:r>
            <w:r w:rsidR="004859CD">
              <w:t>CostOfProcedure</w:t>
            </w:r>
          </w:p>
        </w:tc>
      </w:tr>
      <w:tr w:rsidR="0088688D" w14:paraId="44C4F6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0B6C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F38B" w14:textId="714D627A" w:rsidR="0088688D" w:rsidRDefault="00A34921">
            <w:pPr>
              <w:widowControl w:val="0"/>
              <w:spacing w:line="240" w:lineRule="auto"/>
            </w:pPr>
            <w:r>
              <w:t>GroomID</w:t>
            </w:r>
            <w:r w:rsidR="004859CD">
              <w:t xml:space="preserve"> references </w:t>
            </w:r>
            <w:r>
              <w:t>Groomer.GroomID</w:t>
            </w:r>
          </w:p>
        </w:tc>
      </w:tr>
      <w:tr w:rsidR="0088688D" w14:paraId="694208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94C0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646A" w14:textId="77777777" w:rsidR="0088688D" w:rsidRDefault="004859CD">
            <w:r>
              <w:t>None</w:t>
            </w:r>
          </w:p>
        </w:tc>
      </w:tr>
    </w:tbl>
    <w:p w14:paraId="253DC63B" w14:textId="77777777" w:rsidR="0088688D" w:rsidRDefault="0088688D"/>
    <w:p w14:paraId="4DEA97C7" w14:textId="77777777" w:rsidR="0088688D" w:rsidRDefault="004859CD">
      <w:r>
        <w:t>Attribute Summary</w:t>
      </w:r>
    </w:p>
    <w:tbl>
      <w:tblPr>
        <w:tblStyle w:val="ac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2355"/>
        <w:gridCol w:w="1155"/>
        <w:gridCol w:w="1830"/>
      </w:tblGrid>
      <w:tr w:rsidR="0088688D" w14:paraId="5C6B4681" w14:textId="77777777">
        <w:trPr>
          <w:trHeight w:val="46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9F09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EBC4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B3B0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5FF3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Req/Opt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AE3E" w14:textId="77777777" w:rsidR="0088688D" w:rsidRDefault="00485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Derived/Stored</w:t>
            </w:r>
          </w:p>
        </w:tc>
      </w:tr>
      <w:tr w:rsidR="0088688D" w14:paraId="1196422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B5BB" w14:textId="735AEC76" w:rsidR="0088688D" w:rsidRDefault="00A34921">
            <w:pPr>
              <w:widowControl w:val="0"/>
              <w:spacing w:line="240" w:lineRule="auto"/>
            </w:pPr>
            <w:r>
              <w:t>GroomID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8BDE" w14:textId="77777777" w:rsidR="0088688D" w:rsidRDefault="004859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A1AE" w14:textId="77777777" w:rsidR="0088688D" w:rsidRDefault="0088688D">
            <w:pPr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8ED8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70B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  <w:tr w:rsidR="0088688D" w14:paraId="35AE872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1D31" w14:textId="77777777" w:rsidR="0088688D" w:rsidRDefault="004859CD">
            <w:pPr>
              <w:widowControl w:val="0"/>
              <w:spacing w:line="240" w:lineRule="auto"/>
            </w:pPr>
            <w:r>
              <w:t>CostOfProcedure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D0E5" w14:textId="77777777" w:rsidR="0088688D" w:rsidRDefault="004859CD">
            <w:pPr>
              <w:widowControl w:val="0"/>
              <w:spacing w:line="240" w:lineRule="auto"/>
            </w:pPr>
            <w:r>
              <w:t>VARCHAR(100)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B0D7" w14:textId="141C292D" w:rsidR="0088688D" w:rsidRDefault="001D5241">
            <w:pPr>
              <w:widowControl w:val="0"/>
              <w:spacing w:line="240" w:lineRule="auto"/>
            </w:pPr>
            <w:r>
              <w:t xml:space="preserve"> Not empty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052B" w14:textId="77777777" w:rsidR="0088688D" w:rsidRDefault="004859CD">
            <w:pPr>
              <w:widowControl w:val="0"/>
              <w:spacing w:line="240" w:lineRule="auto"/>
            </w:pPr>
            <w:r>
              <w:t>REQ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0D06" w14:textId="77777777" w:rsidR="0088688D" w:rsidRDefault="004859CD">
            <w:pPr>
              <w:widowControl w:val="0"/>
              <w:spacing w:line="240" w:lineRule="auto"/>
            </w:pPr>
            <w:r>
              <w:t>Stored</w:t>
            </w:r>
          </w:p>
        </w:tc>
      </w:tr>
    </w:tbl>
    <w:p w14:paraId="0384CE0D" w14:textId="77777777" w:rsidR="0088688D" w:rsidRDefault="0088688D"/>
    <w:p w14:paraId="18E17023" w14:textId="77777777" w:rsidR="0088688D" w:rsidRDefault="0088688D"/>
    <w:p w14:paraId="1B97B706" w14:textId="77777777" w:rsidR="0088688D" w:rsidRDefault="0088688D"/>
    <w:p w14:paraId="26551F86" w14:textId="77777777" w:rsidR="0088688D" w:rsidRDefault="0088688D"/>
    <w:p w14:paraId="2AA70FF4" w14:textId="77777777" w:rsidR="0088688D" w:rsidRDefault="0088688D"/>
    <w:p w14:paraId="661BC6ED" w14:textId="77777777" w:rsidR="0088688D" w:rsidRDefault="0088688D"/>
    <w:p w14:paraId="2C249C17" w14:textId="1B3B96A8" w:rsidR="003552DA" w:rsidRDefault="003552DA"/>
    <w:p w14:paraId="580F5A3C" w14:textId="60059A45" w:rsidR="003552DA" w:rsidRDefault="003552DA"/>
    <w:p w14:paraId="51FC272D" w14:textId="5177C895" w:rsidR="003552DA" w:rsidRDefault="003552DA"/>
    <w:p w14:paraId="7B56D0CB" w14:textId="4C9505B0" w:rsidR="003552DA" w:rsidRDefault="003552DA"/>
    <w:p w14:paraId="0C081A37" w14:textId="2DE26B53" w:rsidR="003552DA" w:rsidRDefault="003552DA"/>
    <w:p w14:paraId="623C2398" w14:textId="382E7342" w:rsidR="003552DA" w:rsidRDefault="003552DA"/>
    <w:p w14:paraId="69087A2C" w14:textId="0543E9F7" w:rsidR="003552DA" w:rsidRDefault="003552DA"/>
    <w:p w14:paraId="19736580" w14:textId="7B099EE3" w:rsidR="003552DA" w:rsidRDefault="003552DA"/>
    <w:p w14:paraId="3B215DEE" w14:textId="0A1D49DB" w:rsidR="003552DA" w:rsidRDefault="003552DA"/>
    <w:p w14:paraId="20A71A99" w14:textId="45B4105C" w:rsidR="003552DA" w:rsidRDefault="003552DA"/>
    <w:p w14:paraId="27E47CC7" w14:textId="0393B297" w:rsidR="003552DA" w:rsidRDefault="003552DA"/>
    <w:p w14:paraId="54370B98" w14:textId="5EC49DA9" w:rsidR="003552DA" w:rsidRDefault="003552DA"/>
    <w:p w14:paraId="37E13543" w14:textId="55C50F26" w:rsidR="003552DA" w:rsidRDefault="003552DA"/>
    <w:p w14:paraId="03E30D69" w14:textId="38861823" w:rsidR="003552DA" w:rsidRDefault="003552DA"/>
    <w:p w14:paraId="0B58C9E4" w14:textId="6845D4C4" w:rsidR="003552DA" w:rsidRDefault="003552DA"/>
    <w:p w14:paraId="5A005219" w14:textId="595A5C53" w:rsidR="003552DA" w:rsidRDefault="003552DA"/>
    <w:p w14:paraId="7A94D4C9" w14:textId="3AB40DCB" w:rsidR="003552DA" w:rsidRDefault="003552DA"/>
    <w:p w14:paraId="0E1E84E8" w14:textId="43DD5F9E" w:rsidR="003552DA" w:rsidRDefault="003552DA"/>
    <w:p w14:paraId="5CED9B72" w14:textId="01B4FFCC" w:rsidR="003552DA" w:rsidRDefault="003552DA" w:rsidP="003552DA">
      <w:pPr>
        <w:spacing w:line="240" w:lineRule="auto"/>
        <w:rPr>
          <w:rFonts w:eastAsia="Times New Roman"/>
          <w:color w:val="000000"/>
          <w:u w:val="single"/>
          <w:lang w:val="en-US"/>
        </w:rPr>
      </w:pPr>
      <w:r w:rsidRPr="003552DA">
        <w:rPr>
          <w:rFonts w:eastAsia="Times New Roman"/>
          <w:color w:val="000000"/>
          <w:u w:val="single"/>
          <w:lang w:val="en-US"/>
        </w:rPr>
        <w:lastRenderedPageBreak/>
        <w:t>Change Summary</w:t>
      </w:r>
    </w:p>
    <w:p w14:paraId="1C92CA06" w14:textId="75C39D3B" w:rsidR="00BA3B75" w:rsidRPr="003552DA" w:rsidRDefault="00BA3B75" w:rsidP="00BA3B75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552DA">
        <w:rPr>
          <w:rFonts w:eastAsia="Times New Roman"/>
          <w:color w:val="000000"/>
          <w:lang w:val="en-US"/>
        </w:rPr>
        <w:t xml:space="preserve">Version </w:t>
      </w:r>
      <w:r>
        <w:rPr>
          <w:rFonts w:eastAsia="Times New Roman"/>
          <w:color w:val="000000"/>
          <w:lang w:val="en-US"/>
        </w:rPr>
        <w:t>3</w:t>
      </w:r>
      <w:r w:rsidRPr="003552DA">
        <w:rPr>
          <w:rFonts w:eastAsia="Times New Roman"/>
          <w:color w:val="000000"/>
          <w:lang w:val="en-US"/>
        </w:rPr>
        <w:t>: </w:t>
      </w:r>
    </w:p>
    <w:p w14:paraId="625ED6DA" w14:textId="77777777" w:rsidR="00BA3B75" w:rsidRDefault="00BA3B75" w:rsidP="00BA3B75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Changed all Bill to Visit</w:t>
      </w:r>
    </w:p>
    <w:p w14:paraId="6B655923" w14:textId="25E4FB71" w:rsidR="00BA3B75" w:rsidRPr="00D84840" w:rsidRDefault="00BA3B75" w:rsidP="00BA3B75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Moved </w:t>
      </w:r>
      <w:r w:rsidRPr="00D84840">
        <w:rPr>
          <w:rFonts w:eastAsia="Times New Roman"/>
          <w:i/>
          <w:iCs/>
          <w:color w:val="000000"/>
          <w:sz w:val="24"/>
          <w:szCs w:val="24"/>
        </w:rPr>
        <w:t>Street, City, Zip</w:t>
      </w:r>
      <w:r>
        <w:rPr>
          <w:rFonts w:eastAsia="Times New Roman"/>
          <w:i/>
          <w:iCs/>
          <w:color w:val="000000"/>
          <w:sz w:val="24"/>
          <w:szCs w:val="24"/>
        </w:rPr>
        <w:t xml:space="preserve">, DateOfService </w:t>
      </w:r>
      <w:r>
        <w:rPr>
          <w:rFonts w:eastAsia="Times New Roman"/>
          <w:color w:val="000000"/>
          <w:sz w:val="24"/>
          <w:szCs w:val="24"/>
        </w:rPr>
        <w:t>from old Visit to Customer</w:t>
      </w:r>
    </w:p>
    <w:p w14:paraId="2A197BCB" w14:textId="77777777" w:rsidR="00BA3B75" w:rsidRPr="00D84840" w:rsidRDefault="00BA3B75" w:rsidP="00BA3B75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 w:rsidRPr="00D84840">
        <w:rPr>
          <w:rFonts w:eastAsia="Times New Roman"/>
          <w:color w:val="000000"/>
        </w:rPr>
        <w:t xml:space="preserve">Added </w:t>
      </w:r>
      <w:r w:rsidRPr="00D84840">
        <w:rPr>
          <w:rFonts w:eastAsia="Times New Roman"/>
          <w:i/>
          <w:iCs/>
          <w:color w:val="000000"/>
          <w:sz w:val="24"/>
          <w:szCs w:val="24"/>
        </w:rPr>
        <w:t>StartOfAppointment</w:t>
      </w:r>
      <w:r>
        <w:rPr>
          <w:rFonts w:eastAsia="Times New Roman"/>
          <w:i/>
          <w:iCs/>
          <w:color w:val="000000"/>
          <w:sz w:val="24"/>
          <w:szCs w:val="24"/>
        </w:rPr>
        <w:t>, GroomID, AssistID,</w:t>
      </w:r>
      <w:r>
        <w:rPr>
          <w:rFonts w:eastAsia="Times New Roman"/>
          <w:color w:val="000000"/>
          <w:sz w:val="24"/>
          <w:szCs w:val="24"/>
        </w:rPr>
        <w:t xml:space="preserve"> and</w:t>
      </w:r>
      <w:r w:rsidRPr="00D84840">
        <w:rPr>
          <w:rFonts w:eastAsia="Times New Roman"/>
          <w:i/>
          <w:iCs/>
          <w:color w:val="000000"/>
          <w:sz w:val="24"/>
          <w:szCs w:val="24"/>
        </w:rPr>
        <w:t xml:space="preserve"> EndOfAppointment</w:t>
      </w:r>
      <w:r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r w:rsidRPr="00D84840">
        <w:rPr>
          <w:rFonts w:eastAsia="Times New Roman"/>
          <w:color w:val="000000"/>
        </w:rPr>
        <w:t xml:space="preserve">to </w:t>
      </w:r>
      <w:r>
        <w:rPr>
          <w:rFonts w:eastAsia="Times New Roman"/>
          <w:color w:val="000000"/>
        </w:rPr>
        <w:t>Visit</w:t>
      </w:r>
    </w:p>
    <w:p w14:paraId="2EAED9C3" w14:textId="77777777" w:rsidR="00BA3B75" w:rsidRDefault="00BA3B75" w:rsidP="00BA3B75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 w:rsidRPr="00D84840">
        <w:rPr>
          <w:rFonts w:eastAsia="Times New Roman"/>
          <w:color w:val="000000"/>
        </w:rPr>
        <w:t xml:space="preserve">Added </w:t>
      </w:r>
      <w:r>
        <w:rPr>
          <w:rFonts w:eastAsia="Times New Roman"/>
          <w:i/>
          <w:iCs/>
          <w:color w:val="000000"/>
        </w:rPr>
        <w:t>GroomID</w:t>
      </w:r>
      <w:r w:rsidRPr="00D84840">
        <w:rPr>
          <w:rFonts w:eastAsia="Times New Roman"/>
          <w:color w:val="000000"/>
        </w:rPr>
        <w:t xml:space="preserve"> to </w:t>
      </w:r>
      <w:r w:rsidRPr="00DE74FC">
        <w:rPr>
          <w:rFonts w:eastAsia="Times New Roman"/>
          <w:color w:val="000000"/>
        </w:rPr>
        <w:t>Visit_NameOfProcedure and Visit_CostOfProcedure</w:t>
      </w:r>
    </w:p>
    <w:p w14:paraId="04E4DE77" w14:textId="77777777" w:rsidR="00BA3B75" w:rsidRDefault="00BA3B75" w:rsidP="00BA3B75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Removed </w:t>
      </w:r>
      <w:r w:rsidRPr="00DE74FC">
        <w:rPr>
          <w:rFonts w:eastAsia="Times New Roman"/>
          <w:i/>
          <w:iCs/>
          <w:color w:val="000000"/>
        </w:rPr>
        <w:t>AniID</w:t>
      </w:r>
      <w:r>
        <w:rPr>
          <w:rFonts w:eastAsia="Times New Roman"/>
          <w:color w:val="000000"/>
        </w:rPr>
        <w:t xml:space="preserve"> from </w:t>
      </w:r>
      <w:r w:rsidRPr="00DE74FC">
        <w:rPr>
          <w:rFonts w:eastAsia="Times New Roman"/>
          <w:color w:val="000000"/>
        </w:rPr>
        <w:t>Visit_NameOfProcedure and Visit_CostOfProcedure</w:t>
      </w:r>
    </w:p>
    <w:p w14:paraId="5B373FCA" w14:textId="5C8EF378" w:rsidR="00BA3B75" w:rsidRPr="00BA3B75" w:rsidRDefault="00BA3B75" w:rsidP="00BA3B75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Removed </w:t>
      </w:r>
      <w:r w:rsidRPr="00D84840">
        <w:rPr>
          <w:rFonts w:eastAsia="Times New Roman"/>
          <w:i/>
          <w:iCs/>
          <w:color w:val="000000"/>
          <w:sz w:val="24"/>
          <w:szCs w:val="24"/>
        </w:rPr>
        <w:t>StartOfAppointment</w:t>
      </w:r>
      <w:r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 w:rsidRPr="00D84840">
        <w:rPr>
          <w:rFonts w:eastAsia="Times New Roman"/>
          <w:i/>
          <w:iCs/>
          <w:color w:val="000000"/>
          <w:sz w:val="24"/>
          <w:szCs w:val="24"/>
        </w:rPr>
        <w:t xml:space="preserve"> EndOfAppointment</w:t>
      </w:r>
      <w:r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from both Groomer and Assistant</w:t>
      </w:r>
    </w:p>
    <w:p w14:paraId="731F1F21" w14:textId="627ED398" w:rsidR="00BA3B75" w:rsidRPr="00713668" w:rsidRDefault="00BA3B75" w:rsidP="00BA3B75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Added </w:t>
      </w:r>
      <w:r w:rsidR="00713668">
        <w:rPr>
          <w:rFonts w:eastAsia="Times New Roman"/>
          <w:color w:val="000000"/>
          <w:sz w:val="24"/>
          <w:szCs w:val="24"/>
        </w:rPr>
        <w:t>ranges to various of attributes</w:t>
      </w:r>
    </w:p>
    <w:p w14:paraId="36885EB0" w14:textId="318B7ABA" w:rsidR="00713668" w:rsidRDefault="00713668" w:rsidP="00BA3B75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Added </w:t>
      </w:r>
      <w:r>
        <w:rPr>
          <w:rFonts w:eastAsia="Times New Roman"/>
          <w:i/>
          <w:iCs/>
          <w:color w:val="000000"/>
          <w:sz w:val="24"/>
          <w:szCs w:val="24"/>
        </w:rPr>
        <w:t>State</w:t>
      </w:r>
      <w:r>
        <w:rPr>
          <w:rFonts w:eastAsia="Times New Roman"/>
          <w:color w:val="000000"/>
          <w:sz w:val="24"/>
          <w:szCs w:val="24"/>
        </w:rPr>
        <w:t xml:space="preserve"> to Customer</w:t>
      </w:r>
    </w:p>
    <w:p w14:paraId="22715A21" w14:textId="77777777" w:rsidR="003552DA" w:rsidRPr="003552DA" w:rsidRDefault="003552DA" w:rsidP="003552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552DA">
        <w:rPr>
          <w:rFonts w:eastAsia="Times New Roman"/>
          <w:color w:val="000000"/>
          <w:lang w:val="en-US"/>
        </w:rPr>
        <w:t>Version 2: </w:t>
      </w:r>
    </w:p>
    <w:p w14:paraId="719B652C" w14:textId="77777777" w:rsidR="003552DA" w:rsidRPr="003552DA" w:rsidRDefault="003552DA" w:rsidP="003552DA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552DA">
        <w:rPr>
          <w:rFonts w:eastAsia="Times New Roman"/>
          <w:color w:val="000000"/>
          <w:lang w:val="en-US"/>
        </w:rPr>
        <w:t>Removed: Register </w:t>
      </w:r>
    </w:p>
    <w:p w14:paraId="58C1F2F8" w14:textId="0DB9C7E0" w:rsidR="003552DA" w:rsidRDefault="003552DA" w:rsidP="003552DA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552DA">
        <w:rPr>
          <w:rFonts w:eastAsia="Times New Roman"/>
          <w:color w:val="000000"/>
          <w:lang w:val="en-US"/>
        </w:rPr>
        <w:t xml:space="preserve">Added </w:t>
      </w:r>
      <w:r w:rsidRPr="003552DA">
        <w:rPr>
          <w:rFonts w:eastAsia="Times New Roman"/>
          <w:i/>
          <w:iCs/>
          <w:color w:val="000000"/>
          <w:lang w:val="en-US"/>
        </w:rPr>
        <w:t>RabiesDone</w:t>
      </w:r>
      <w:r w:rsidRPr="003552DA">
        <w:rPr>
          <w:rFonts w:eastAsia="Times New Roman"/>
          <w:color w:val="000000"/>
          <w:lang w:val="en-US"/>
        </w:rPr>
        <w:t xml:space="preserve"> to Pet</w:t>
      </w:r>
    </w:p>
    <w:p w14:paraId="1EAA181A" w14:textId="13C1D29F" w:rsidR="003552DA" w:rsidRPr="003552DA" w:rsidRDefault="003552DA" w:rsidP="003552DA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552DA">
        <w:rPr>
          <w:rFonts w:eastAsia="Times New Roman"/>
          <w:color w:val="000000"/>
          <w:lang w:val="en-US"/>
        </w:rPr>
        <w:t xml:space="preserve">Added </w:t>
      </w:r>
      <w:r w:rsidRPr="003552DA">
        <w:rPr>
          <w:rFonts w:eastAsia="Times New Roman"/>
          <w:i/>
          <w:iCs/>
          <w:color w:val="000000"/>
          <w:lang w:val="en-US"/>
        </w:rPr>
        <w:t>TimeIn</w:t>
      </w:r>
      <w:r>
        <w:rPr>
          <w:rFonts w:eastAsia="Times New Roman"/>
          <w:color w:val="000000"/>
          <w:lang w:val="en-US"/>
        </w:rPr>
        <w:t xml:space="preserve"> and</w:t>
      </w:r>
      <w:r w:rsidRPr="003552DA">
        <w:rPr>
          <w:rFonts w:eastAsia="Times New Roman"/>
          <w:i/>
          <w:iCs/>
          <w:color w:val="000000"/>
          <w:lang w:val="en-US"/>
        </w:rPr>
        <w:t xml:space="preserve"> TimeOut</w:t>
      </w:r>
      <w:r w:rsidRPr="003552DA">
        <w:rPr>
          <w:rFonts w:eastAsia="Times New Roman"/>
          <w:color w:val="000000"/>
          <w:lang w:val="en-US"/>
        </w:rPr>
        <w:t xml:space="preserve"> to Bill</w:t>
      </w:r>
    </w:p>
    <w:sectPr w:rsidR="003552DA" w:rsidRPr="00355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58D"/>
    <w:multiLevelType w:val="hybridMultilevel"/>
    <w:tmpl w:val="72A48C9A"/>
    <w:lvl w:ilvl="0" w:tplc="7154359E">
      <w:numFmt w:val="bullet"/>
      <w:lvlText w:val=""/>
      <w:lvlJc w:val="left"/>
      <w:pPr>
        <w:ind w:left="4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4D40271"/>
    <w:multiLevelType w:val="multilevel"/>
    <w:tmpl w:val="9E6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B7BA5"/>
    <w:multiLevelType w:val="multilevel"/>
    <w:tmpl w:val="826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88D"/>
    <w:rsid w:val="001D5241"/>
    <w:rsid w:val="002235B7"/>
    <w:rsid w:val="0031333C"/>
    <w:rsid w:val="003552DA"/>
    <w:rsid w:val="004859CD"/>
    <w:rsid w:val="00511B72"/>
    <w:rsid w:val="006C6E38"/>
    <w:rsid w:val="00713668"/>
    <w:rsid w:val="00741BBB"/>
    <w:rsid w:val="00795E56"/>
    <w:rsid w:val="0088688D"/>
    <w:rsid w:val="00A1181C"/>
    <w:rsid w:val="00A34921"/>
    <w:rsid w:val="00BA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7E87"/>
  <w15:docId w15:val="{301A158E-A37E-4717-9947-348C3A60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118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B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Lima</dc:creator>
  <cp:lastModifiedBy>Henrique Lima</cp:lastModifiedBy>
  <cp:revision>6</cp:revision>
  <cp:lastPrinted>2019-12-05T19:50:00Z</cp:lastPrinted>
  <dcterms:created xsi:type="dcterms:W3CDTF">2019-10-24T03:09:00Z</dcterms:created>
  <dcterms:modified xsi:type="dcterms:W3CDTF">2021-05-29T03:46:00Z</dcterms:modified>
</cp:coreProperties>
</file>