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D7F" w14:textId="77777777" w:rsidR="00A320BC" w:rsidRDefault="00BB1BCA">
      <w:r>
        <w:t>CS168 Project 6</w:t>
      </w:r>
    </w:p>
    <w:p w14:paraId="6AD53F5C" w14:textId="77777777" w:rsidR="00BB1BCA" w:rsidRDefault="00BB1BCA">
      <w:r>
        <w:t>Henry Lin, Kaylee Bement</w:t>
      </w:r>
    </w:p>
    <w:p w14:paraId="11EC9E8A" w14:textId="77777777" w:rsidR="00BB1BCA" w:rsidRDefault="00BB1BCA"/>
    <w:p w14:paraId="3D8AE02F" w14:textId="77777777" w:rsidR="00BB1BCA" w:rsidRDefault="00ED69D4" w:rsidP="000A036E">
      <w:pPr>
        <w:pStyle w:val="ListParagraph"/>
        <w:numPr>
          <w:ilvl w:val="0"/>
          <w:numId w:val="1"/>
        </w:numPr>
      </w:pPr>
      <w:r>
        <w:t xml:space="preserve">A. </w:t>
      </w:r>
    </w:p>
    <w:p w14:paraId="13C752EE" w14:textId="77777777" w:rsidR="00ED69D4" w:rsidRDefault="00ED69D4" w:rsidP="00ED69D4">
      <w:pPr>
        <w:pStyle w:val="ListParagraph"/>
      </w:pPr>
      <w:r>
        <w:t>Line Graph:</w:t>
      </w:r>
    </w:p>
    <w:p w14:paraId="60C51E7E" w14:textId="77777777" w:rsidR="00ED69D4" w:rsidRPr="00ED69D4" w:rsidRDefault="00D84B3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052FC429" w14:textId="77777777" w:rsidR="00ED69D4" w:rsidRDefault="00ED69D4" w:rsidP="00ED69D4">
      <w:pPr>
        <w:pStyle w:val="ListParagraph"/>
      </w:pPr>
    </w:p>
    <w:p w14:paraId="1484FA17" w14:textId="77777777" w:rsidR="00ED69D4" w:rsidRDefault="00ED69D4" w:rsidP="00ED69D4">
      <w:pPr>
        <w:pStyle w:val="ListParagraph"/>
      </w:pPr>
      <w:r>
        <w:t>Line Graph with Added Point:</w:t>
      </w:r>
    </w:p>
    <w:p w14:paraId="4C7B09BD" w14:textId="77777777" w:rsidR="00ED69D4" w:rsidRPr="00ED69D4" w:rsidRDefault="00D84B3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7317925" w14:textId="77777777" w:rsidR="00ED69D4" w:rsidRDefault="00ED69D4" w:rsidP="00ED69D4">
      <w:pPr>
        <w:pStyle w:val="ListParagraph"/>
      </w:pPr>
    </w:p>
    <w:p w14:paraId="30013FFB" w14:textId="77777777" w:rsidR="00ED69D4" w:rsidRDefault="00ED69D4" w:rsidP="00ED69D4">
      <w:pPr>
        <w:pStyle w:val="ListParagraph"/>
      </w:pPr>
      <w:r>
        <w:t>Circle Graph:</w:t>
      </w:r>
    </w:p>
    <w:p w14:paraId="3B005B39" w14:textId="77777777" w:rsidR="00ED69D4" w:rsidRPr="00ED69D4" w:rsidRDefault="00D84B3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oMath>
      </m:oMathPara>
    </w:p>
    <w:p w14:paraId="17B867C9" w14:textId="77777777" w:rsidR="00ED69D4" w:rsidRDefault="00ED69D4" w:rsidP="00ED69D4">
      <w:pPr>
        <w:pStyle w:val="ListParagraph"/>
      </w:pPr>
    </w:p>
    <w:p w14:paraId="187247D7" w14:textId="77777777" w:rsidR="00ED69D4" w:rsidRDefault="00ED69D4" w:rsidP="00ED69D4">
      <w:pPr>
        <w:pStyle w:val="ListParagraph"/>
      </w:pPr>
      <w:r>
        <w:t>Circle Graph with Added Point:</w:t>
      </w:r>
    </w:p>
    <w:p w14:paraId="733AB0F5" w14:textId="77777777" w:rsidR="00ED69D4" w:rsidRPr="00ED69D4" w:rsidRDefault="00D84B3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DA3AD80" w14:textId="77777777" w:rsidR="00ED69D4" w:rsidRDefault="00ED69D4" w:rsidP="00ED69D4">
      <w:pPr>
        <w:pStyle w:val="ListParagraph"/>
      </w:pPr>
    </w:p>
    <w:p w14:paraId="7B43E322" w14:textId="77777777" w:rsidR="00ED69D4" w:rsidRDefault="00ED69D4" w:rsidP="00ED69D4">
      <w:pPr>
        <w:pStyle w:val="ListParagraph"/>
      </w:pPr>
      <w:r>
        <w:t>B.</w:t>
      </w:r>
    </w:p>
    <w:p w14:paraId="6DA7C6A7" w14:textId="3A136B79" w:rsidR="00CA4E7D" w:rsidRPr="00CA4E7D" w:rsidRDefault="00CA4E7D" w:rsidP="00ED69D4">
      <w:pPr>
        <w:pStyle w:val="ListParagraph"/>
      </w:pPr>
      <w:r>
        <w:t xml:space="preserve">In general, </w:t>
      </w:r>
      <w:proofErr w:type="spellStart"/>
      <w:r>
        <w:t>v</w:t>
      </w:r>
      <w:r>
        <w:rPr>
          <w:vertAlign w:val="superscript"/>
        </w:rPr>
        <w:t>t</w:t>
      </w:r>
      <w:r>
        <w:t>Lv</w:t>
      </w:r>
      <w:proofErr w:type="spellEnd"/>
      <w:r>
        <w:t xml:space="preserve"> is the sum of squares of differences between values of neighboring nodes, and eigenvectors corresponding to the lowest eigenvalues minimize the squared distance between neighbors, while those with high eigenvalues maximize discrepancy between neighbor values.</w:t>
      </w:r>
    </w:p>
    <w:p w14:paraId="4ED18B56" w14:textId="3466E1AD" w:rsidR="00230A18" w:rsidRDefault="00230A18" w:rsidP="00ED69D4">
      <w:pPr>
        <w:pStyle w:val="ListParagraph"/>
      </w:pPr>
      <w:r>
        <w:t>Line Graph:</w:t>
      </w:r>
    </w:p>
    <w:p w14:paraId="0E642EDF" w14:textId="07E0A792" w:rsidR="00230A18" w:rsidRDefault="00230A18" w:rsidP="00230A18">
      <w:pPr>
        <w:pStyle w:val="ListParagraph"/>
        <w:ind w:firstLine="720"/>
      </w:pPr>
      <w:r>
        <w:t>Laplacian</w:t>
      </w:r>
    </w:p>
    <w:p w14:paraId="69EC7A52" w14:textId="545D989F" w:rsidR="00230A18" w:rsidRDefault="00230A18" w:rsidP="00ED69D4">
      <w:pPr>
        <w:pStyle w:val="ListParagraph"/>
      </w:pPr>
      <w:r>
        <w:tab/>
      </w:r>
      <w:r>
        <w:tab/>
        <w:t>Smallest: 7.4397 * 10</w:t>
      </w:r>
      <w:r>
        <w:rPr>
          <w:vertAlign w:val="superscript"/>
        </w:rPr>
        <w:t>-16</w:t>
      </w:r>
    </w:p>
    <w:p w14:paraId="25B4F6FC" w14:textId="60DAB81E" w:rsidR="00230A18" w:rsidRDefault="00230A18" w:rsidP="00ED69D4">
      <w:pPr>
        <w:pStyle w:val="ListParagraph"/>
      </w:pPr>
      <w:r>
        <w:tab/>
      </w:r>
      <w:r>
        <w:tab/>
        <w:t>2</w:t>
      </w:r>
      <w:r w:rsidRPr="00230A18">
        <w:rPr>
          <w:vertAlign w:val="superscript"/>
        </w:rPr>
        <w:t>nd</w:t>
      </w:r>
      <w:r>
        <w:t xml:space="preserve"> Smallest: 0.000987</w:t>
      </w:r>
    </w:p>
    <w:p w14:paraId="63CA3EDE" w14:textId="5A2D3883" w:rsidR="00230A18" w:rsidRDefault="00230A18" w:rsidP="00ED69D4">
      <w:pPr>
        <w:pStyle w:val="ListParagraph"/>
      </w:pPr>
      <w:r>
        <w:tab/>
      </w:r>
      <w:r>
        <w:tab/>
        <w:t>Largest: 3.999</w:t>
      </w:r>
    </w:p>
    <w:p w14:paraId="4F0050EB" w14:textId="3A76A3E7" w:rsidR="00230A18" w:rsidRDefault="00230A18" w:rsidP="00ED69D4">
      <w:pPr>
        <w:pStyle w:val="ListParagraph"/>
      </w:pPr>
      <w:r>
        <w:lastRenderedPageBreak/>
        <w:tab/>
      </w:r>
      <w:r>
        <w:tab/>
        <w:t>2</w:t>
      </w:r>
      <w:r w:rsidRPr="00230A18">
        <w:rPr>
          <w:vertAlign w:val="superscript"/>
        </w:rPr>
        <w:t>nd</w:t>
      </w:r>
      <w:r>
        <w:t xml:space="preserve"> Largest: 3.996</w:t>
      </w:r>
    </w:p>
    <w:p w14:paraId="1670EC70" w14:textId="1D1CAB32" w:rsidR="002E6D5B" w:rsidRDefault="002E6D5B" w:rsidP="002E6D5B">
      <w:r>
        <w:tab/>
      </w:r>
      <w:r>
        <w:tab/>
      </w:r>
      <w:r>
        <w:pict w14:anchorId="5E156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pt;height:241.65pt">
            <v:imagedata r:id="rId5" o:title="1b_a_i"/>
          </v:shape>
        </w:pict>
      </w:r>
    </w:p>
    <w:p w14:paraId="651535B3" w14:textId="65774C1B" w:rsidR="00CA4E7D" w:rsidRDefault="00CA4E7D" w:rsidP="002E6D5B">
      <w:r>
        <w:t xml:space="preserve">These eigenvectors make sense because the smallest eigenvalue vector has the same value since the graph has a single connected component, the second smallest eigenvalue vector has a very small distance between each of the points, which will make </w:t>
      </w:r>
      <w:proofErr w:type="spellStart"/>
      <w:r>
        <w:t>v</w:t>
      </w:r>
      <w:r>
        <w:rPr>
          <w:vertAlign w:val="superscript"/>
        </w:rPr>
        <w:t>t</w:t>
      </w:r>
      <w:r>
        <w:t>Lv</w:t>
      </w:r>
      <w:proofErr w:type="spellEnd"/>
      <w:r>
        <w:t xml:space="preserve"> very small, and the two large eigenvalue vectors have very large distances between each of the points, which will make </w:t>
      </w:r>
      <w:proofErr w:type="spellStart"/>
      <w:r>
        <w:t>v</w:t>
      </w:r>
      <w:r>
        <w:rPr>
          <w:vertAlign w:val="superscript"/>
        </w:rPr>
        <w:t>t</w:t>
      </w:r>
      <w:r>
        <w:t>Lv</w:t>
      </w:r>
      <w:proofErr w:type="spellEnd"/>
      <w:r>
        <w:t xml:space="preserve"> very large.</w:t>
      </w:r>
    </w:p>
    <w:p w14:paraId="46AEC98B" w14:textId="67136295" w:rsidR="00230A18" w:rsidRDefault="00230A18" w:rsidP="00ED69D4">
      <w:pPr>
        <w:pStyle w:val="ListParagraph"/>
      </w:pPr>
      <w:r>
        <w:tab/>
        <w:t>Adjacency</w:t>
      </w:r>
    </w:p>
    <w:p w14:paraId="1DEEA3EC" w14:textId="580AFE8A" w:rsidR="00230A18" w:rsidRDefault="00230A18" w:rsidP="00ED69D4">
      <w:pPr>
        <w:pStyle w:val="ListParagraph"/>
      </w:pPr>
      <w:r>
        <w:tab/>
      </w:r>
      <w:r>
        <w:tab/>
        <w:t>Smallest: -1.999</w:t>
      </w:r>
    </w:p>
    <w:p w14:paraId="7F681C1A" w14:textId="07888E8C" w:rsidR="00230A18" w:rsidRDefault="00230A18" w:rsidP="00ED69D4">
      <w:pPr>
        <w:pStyle w:val="ListParagraph"/>
      </w:pPr>
      <w:r>
        <w:tab/>
      </w:r>
      <w:r>
        <w:tab/>
        <w:t>2</w:t>
      </w:r>
      <w:r w:rsidRPr="00230A18">
        <w:rPr>
          <w:vertAlign w:val="superscript"/>
        </w:rPr>
        <w:t>nd</w:t>
      </w:r>
      <w:r>
        <w:t xml:space="preserve"> Smallest: -1.996</w:t>
      </w:r>
    </w:p>
    <w:p w14:paraId="7300FA20" w14:textId="7DFE25B3" w:rsidR="00230A18" w:rsidRDefault="00230A18" w:rsidP="00ED69D4">
      <w:pPr>
        <w:pStyle w:val="ListParagraph"/>
      </w:pPr>
      <w:r>
        <w:tab/>
      </w:r>
      <w:r>
        <w:tab/>
        <w:t>Largest: 1.999</w:t>
      </w:r>
    </w:p>
    <w:p w14:paraId="0A587145" w14:textId="5D278A35" w:rsidR="00230A18" w:rsidRDefault="00230A18" w:rsidP="00ED69D4">
      <w:pPr>
        <w:pStyle w:val="ListParagraph"/>
      </w:pPr>
      <w:r>
        <w:tab/>
      </w:r>
      <w:r>
        <w:tab/>
        <w:t>2</w:t>
      </w:r>
      <w:r w:rsidRPr="00230A18">
        <w:rPr>
          <w:vertAlign w:val="superscript"/>
        </w:rPr>
        <w:t>nd</w:t>
      </w:r>
      <w:r>
        <w:t xml:space="preserve"> Largest: 1.996</w:t>
      </w:r>
    </w:p>
    <w:p w14:paraId="17864E27" w14:textId="556A5DF7" w:rsidR="002E6D5B" w:rsidRDefault="002E6D5B" w:rsidP="00ED69D4">
      <w:pPr>
        <w:pStyle w:val="ListParagraph"/>
      </w:pPr>
      <w:r>
        <w:pict w14:anchorId="12BC6762">
          <v:shape id="_x0000_i1026" type="#_x0000_t75" style="width:321.5pt;height:240.95pt">
            <v:imagedata r:id="rId6" o:title="1b_a_ii"/>
          </v:shape>
        </w:pict>
      </w:r>
    </w:p>
    <w:p w14:paraId="4A23DECF" w14:textId="5484EE2E" w:rsidR="00230A18" w:rsidRDefault="00230A18" w:rsidP="00ED69D4">
      <w:pPr>
        <w:pStyle w:val="ListParagraph"/>
      </w:pPr>
      <w:r>
        <w:lastRenderedPageBreak/>
        <w:t>Line Graph with Added Point:</w:t>
      </w:r>
    </w:p>
    <w:p w14:paraId="50EDF961" w14:textId="1B017FCF" w:rsidR="00230A18" w:rsidRDefault="00230A18" w:rsidP="00ED69D4">
      <w:pPr>
        <w:pStyle w:val="ListParagraph"/>
      </w:pPr>
      <w:r>
        <w:tab/>
        <w:t>Laplacian</w:t>
      </w:r>
    </w:p>
    <w:p w14:paraId="73B8FE52" w14:textId="39D29998" w:rsidR="00230A18" w:rsidRDefault="00230A18" w:rsidP="00ED69D4">
      <w:pPr>
        <w:pStyle w:val="ListParagraph"/>
      </w:pPr>
      <w:r>
        <w:tab/>
      </w:r>
      <w:r>
        <w:tab/>
        <w:t>Smallest: -8.919 * 10</w:t>
      </w:r>
      <w:r>
        <w:rPr>
          <w:vertAlign w:val="superscript"/>
        </w:rPr>
        <w:t>-16</w:t>
      </w:r>
    </w:p>
    <w:p w14:paraId="5F5B3801" w14:textId="6031CDA3" w:rsidR="00230A18" w:rsidRDefault="00230A18" w:rsidP="00ED69D4">
      <w:pPr>
        <w:pStyle w:val="ListParagraph"/>
      </w:pPr>
      <w:r>
        <w:tab/>
      </w:r>
      <w:r>
        <w:tab/>
        <w:t>2</w:t>
      </w:r>
      <w:r w:rsidRPr="00230A18">
        <w:rPr>
          <w:vertAlign w:val="superscript"/>
        </w:rPr>
        <w:t>nd</w:t>
      </w:r>
      <w:r>
        <w:t xml:space="preserve"> Smallest: 1.001</w:t>
      </w:r>
    </w:p>
    <w:p w14:paraId="1B4B37F1" w14:textId="4F1B2CC9" w:rsidR="00230A18" w:rsidRDefault="00230A18" w:rsidP="00ED69D4">
      <w:pPr>
        <w:pStyle w:val="ListParagraph"/>
      </w:pPr>
      <w:r>
        <w:tab/>
      </w:r>
      <w:r>
        <w:tab/>
        <w:t>Largest: 99.999</w:t>
      </w:r>
    </w:p>
    <w:p w14:paraId="218E03BA" w14:textId="4992AEDD" w:rsidR="00230A18" w:rsidRDefault="00230A18" w:rsidP="00ED69D4">
      <w:pPr>
        <w:pStyle w:val="ListParagraph"/>
      </w:pPr>
      <w:r>
        <w:tab/>
      </w:r>
      <w:r>
        <w:tab/>
        <w:t>2</w:t>
      </w:r>
      <w:r w:rsidRPr="00230A18">
        <w:rPr>
          <w:vertAlign w:val="superscript"/>
        </w:rPr>
        <w:t>nd</w:t>
      </w:r>
      <w:r>
        <w:t xml:space="preserve"> Largest: 4.999</w:t>
      </w:r>
    </w:p>
    <w:p w14:paraId="6CA3C0DE" w14:textId="404A4388" w:rsidR="002E6D5B" w:rsidRDefault="002E6D5B" w:rsidP="00ED69D4">
      <w:pPr>
        <w:pStyle w:val="ListParagraph"/>
      </w:pPr>
      <w:r>
        <w:pict w14:anchorId="7A01BE4C">
          <v:shape id="_x0000_i1027" type="#_x0000_t75" style="width:385.65pt;height:289.45pt">
            <v:imagedata r:id="rId7" o:title="1b_b_i"/>
          </v:shape>
        </w:pict>
      </w:r>
    </w:p>
    <w:p w14:paraId="5A7BBE26" w14:textId="635C52F5" w:rsidR="00230A18" w:rsidRDefault="00230A18" w:rsidP="00ED69D4">
      <w:pPr>
        <w:pStyle w:val="ListParagraph"/>
      </w:pPr>
      <w:r>
        <w:tab/>
        <w:t>Adjacency</w:t>
      </w:r>
    </w:p>
    <w:p w14:paraId="3D8821C4" w14:textId="26002C93" w:rsidR="00230A18" w:rsidRDefault="00230A18" w:rsidP="00230A18">
      <w:pPr>
        <w:pStyle w:val="ListParagraph"/>
      </w:pPr>
      <w:r>
        <w:tab/>
      </w:r>
      <w:r>
        <w:tab/>
        <w:t>Smallest: -9.01</w:t>
      </w:r>
    </w:p>
    <w:p w14:paraId="0D62E537" w14:textId="733FEF8F" w:rsidR="00230A18" w:rsidRDefault="00230A18" w:rsidP="00230A18">
      <w:pPr>
        <w:pStyle w:val="ListParagraph"/>
      </w:pPr>
      <w:r>
        <w:tab/>
      </w:r>
      <w:r>
        <w:tab/>
        <w:t>2</w:t>
      </w:r>
      <w:r w:rsidRPr="00230A18">
        <w:rPr>
          <w:vertAlign w:val="superscript"/>
        </w:rPr>
        <w:t>nd</w:t>
      </w:r>
      <w:r>
        <w:t xml:space="preserve"> Smallest: -1.999</w:t>
      </w:r>
    </w:p>
    <w:p w14:paraId="343F161C" w14:textId="500400A7" w:rsidR="00230A18" w:rsidRDefault="00230A18" w:rsidP="00230A18">
      <w:pPr>
        <w:pStyle w:val="ListParagraph"/>
      </w:pPr>
      <w:r>
        <w:tab/>
      </w:r>
      <w:r>
        <w:tab/>
        <w:t>Largest: 10.989</w:t>
      </w:r>
    </w:p>
    <w:p w14:paraId="76810E06" w14:textId="69C57965" w:rsidR="00230A18" w:rsidRDefault="00230A18" w:rsidP="00230A18">
      <w:pPr>
        <w:pStyle w:val="ListParagraph"/>
      </w:pPr>
      <w:r>
        <w:tab/>
      </w:r>
      <w:r>
        <w:tab/>
        <w:t>2</w:t>
      </w:r>
      <w:r w:rsidRPr="00230A18">
        <w:rPr>
          <w:vertAlign w:val="superscript"/>
        </w:rPr>
        <w:t>nd</w:t>
      </w:r>
      <w:r>
        <w:t xml:space="preserve"> Largest: 1.996</w:t>
      </w:r>
    </w:p>
    <w:p w14:paraId="7C0D8953" w14:textId="06C8B422" w:rsidR="002E6D5B" w:rsidRDefault="002E6D5B" w:rsidP="00230A18">
      <w:pPr>
        <w:pStyle w:val="ListParagraph"/>
      </w:pPr>
      <w:r>
        <w:lastRenderedPageBreak/>
        <w:pict w14:anchorId="06225A1E">
          <v:shape id="_x0000_i1028" type="#_x0000_t75" style="width:315.1pt;height:235.95pt">
            <v:imagedata r:id="rId8" o:title="1b_b_ii"/>
          </v:shape>
        </w:pict>
      </w:r>
    </w:p>
    <w:p w14:paraId="7530BCBC" w14:textId="3EA67FEF" w:rsidR="00230A18" w:rsidRDefault="00230A18" w:rsidP="00230A18">
      <w:pPr>
        <w:pStyle w:val="ListParagraph"/>
      </w:pPr>
      <w:r>
        <w:t>Circle:</w:t>
      </w:r>
    </w:p>
    <w:p w14:paraId="36472FE3" w14:textId="2B11E160" w:rsidR="00230A18" w:rsidRDefault="00230A18" w:rsidP="00230A18">
      <w:pPr>
        <w:pStyle w:val="ListParagraph"/>
      </w:pPr>
      <w:r>
        <w:tab/>
        <w:t>Laplacian</w:t>
      </w:r>
    </w:p>
    <w:p w14:paraId="57CF16B2" w14:textId="67FFDCA4" w:rsidR="00230A18" w:rsidRDefault="00230A18" w:rsidP="00230A18">
      <w:pPr>
        <w:pStyle w:val="ListParagraph"/>
      </w:pPr>
      <w:r>
        <w:tab/>
      </w:r>
      <w:r>
        <w:tab/>
        <w:t>Smallest: 1.332 * 10</w:t>
      </w:r>
      <w:r>
        <w:rPr>
          <w:vertAlign w:val="superscript"/>
        </w:rPr>
        <w:t>-15</w:t>
      </w:r>
    </w:p>
    <w:p w14:paraId="19E31182" w14:textId="3F6F8580" w:rsidR="00230A18" w:rsidRDefault="00230A18" w:rsidP="00230A18">
      <w:pPr>
        <w:pStyle w:val="ListParagraph"/>
      </w:pPr>
      <w:r>
        <w:tab/>
      </w:r>
      <w:r>
        <w:tab/>
        <w:t>2</w:t>
      </w:r>
      <w:r w:rsidRPr="00230A18">
        <w:rPr>
          <w:vertAlign w:val="superscript"/>
        </w:rPr>
        <w:t>nd</w:t>
      </w:r>
      <w:r>
        <w:t xml:space="preserve"> Smallest: 0.0039</w:t>
      </w:r>
    </w:p>
    <w:p w14:paraId="38FC3AFB" w14:textId="46BD0C41" w:rsidR="00230A18" w:rsidRDefault="00230A18" w:rsidP="00230A18">
      <w:pPr>
        <w:pStyle w:val="ListParagraph"/>
      </w:pPr>
      <w:r>
        <w:tab/>
      </w:r>
      <w:r>
        <w:tab/>
        <w:t>Largest: 3.9999</w:t>
      </w:r>
    </w:p>
    <w:p w14:paraId="5356DF30" w14:textId="49574243" w:rsidR="00230A18" w:rsidRDefault="00230A18" w:rsidP="00230A18">
      <w:pPr>
        <w:pStyle w:val="ListParagraph"/>
      </w:pPr>
      <w:r>
        <w:tab/>
      </w:r>
      <w:r>
        <w:tab/>
        <w:t>2</w:t>
      </w:r>
      <w:r w:rsidRPr="00230A18">
        <w:rPr>
          <w:vertAlign w:val="superscript"/>
        </w:rPr>
        <w:t>nd</w:t>
      </w:r>
      <w:r>
        <w:t xml:space="preserve"> Largest: 3.996</w:t>
      </w:r>
    </w:p>
    <w:p w14:paraId="5CB32FAD" w14:textId="0A5D3D5D" w:rsidR="002E6D5B" w:rsidRDefault="002E6D5B" w:rsidP="00230A18">
      <w:pPr>
        <w:pStyle w:val="ListParagraph"/>
      </w:pPr>
      <w:r>
        <w:pict w14:anchorId="1E1AF80A">
          <v:shape id="_x0000_i1029" type="#_x0000_t75" style="width:347.9pt;height:260.9pt">
            <v:imagedata r:id="rId9" o:title="1b_c_i"/>
          </v:shape>
        </w:pict>
      </w:r>
    </w:p>
    <w:p w14:paraId="52D4D0B3" w14:textId="6CDF6A88" w:rsidR="00230A18" w:rsidRDefault="00230A18" w:rsidP="00230A18">
      <w:pPr>
        <w:pStyle w:val="ListParagraph"/>
      </w:pPr>
      <w:r>
        <w:tab/>
        <w:t>Adjacency</w:t>
      </w:r>
    </w:p>
    <w:p w14:paraId="16B3054F" w14:textId="518FBA1F" w:rsidR="00230A18" w:rsidRDefault="00230A18" w:rsidP="00230A18">
      <w:pPr>
        <w:pStyle w:val="ListParagraph"/>
      </w:pPr>
      <w:r>
        <w:tab/>
      </w:r>
      <w:r>
        <w:tab/>
        <w:t>Smallest: -1.999</w:t>
      </w:r>
    </w:p>
    <w:p w14:paraId="5BFB44EA" w14:textId="59DE81EB" w:rsidR="00230A18" w:rsidRDefault="00230A18" w:rsidP="00230A18">
      <w:pPr>
        <w:pStyle w:val="ListParagraph"/>
      </w:pPr>
      <w:r>
        <w:tab/>
      </w:r>
      <w:r>
        <w:tab/>
        <w:t>2</w:t>
      </w:r>
      <w:r w:rsidRPr="00230A18">
        <w:rPr>
          <w:vertAlign w:val="superscript"/>
        </w:rPr>
        <w:t>nd</w:t>
      </w:r>
      <w:r>
        <w:t xml:space="preserve"> Smallest: -1.996</w:t>
      </w:r>
    </w:p>
    <w:p w14:paraId="0BD0872D" w14:textId="11CA510E" w:rsidR="00230A18" w:rsidRDefault="00230A18" w:rsidP="00230A18">
      <w:pPr>
        <w:pStyle w:val="ListParagraph"/>
      </w:pPr>
      <w:r>
        <w:tab/>
      </w:r>
      <w:r>
        <w:tab/>
        <w:t>Largest: 2.000</w:t>
      </w:r>
    </w:p>
    <w:p w14:paraId="0F38D183" w14:textId="2691E008" w:rsidR="00230A18" w:rsidRDefault="00230A18" w:rsidP="00230A18">
      <w:pPr>
        <w:pStyle w:val="ListParagraph"/>
      </w:pPr>
      <w:r>
        <w:lastRenderedPageBreak/>
        <w:tab/>
      </w:r>
      <w:r>
        <w:tab/>
        <w:t>2</w:t>
      </w:r>
      <w:r w:rsidRPr="00230A18">
        <w:rPr>
          <w:vertAlign w:val="superscript"/>
        </w:rPr>
        <w:t>nd</w:t>
      </w:r>
      <w:r>
        <w:t xml:space="preserve"> Largest: 1.996</w:t>
      </w:r>
    </w:p>
    <w:p w14:paraId="5FE57C61" w14:textId="672C6CEE" w:rsidR="002E6D5B" w:rsidRDefault="002E6D5B" w:rsidP="00230A18">
      <w:pPr>
        <w:pStyle w:val="ListParagraph"/>
      </w:pPr>
      <w:r>
        <w:pict w14:anchorId="27C32FA2">
          <v:shape id="_x0000_i1030" type="#_x0000_t75" style="width:355pt;height:265.9pt">
            <v:imagedata r:id="rId10" o:title="1b_c_ii"/>
          </v:shape>
        </w:pict>
      </w:r>
    </w:p>
    <w:p w14:paraId="17515761" w14:textId="557930AE" w:rsidR="00230A18" w:rsidRDefault="00230A18" w:rsidP="00230A18">
      <w:pPr>
        <w:pStyle w:val="ListParagraph"/>
      </w:pPr>
      <w:r>
        <w:t>Circle with Added Point:</w:t>
      </w:r>
    </w:p>
    <w:p w14:paraId="1FA9F06C" w14:textId="33681A43" w:rsidR="00230A18" w:rsidRDefault="00230A18" w:rsidP="00230A18">
      <w:pPr>
        <w:pStyle w:val="ListParagraph"/>
      </w:pPr>
      <w:r>
        <w:tab/>
        <w:t>Laplacian</w:t>
      </w:r>
    </w:p>
    <w:p w14:paraId="2684100A" w14:textId="27B2D3D0" w:rsidR="00230A18" w:rsidRDefault="00230A18" w:rsidP="00230A18">
      <w:pPr>
        <w:pStyle w:val="ListParagraph"/>
      </w:pPr>
      <w:r>
        <w:tab/>
      </w:r>
      <w:r>
        <w:tab/>
        <w:t>Smallest: -2.345 * 10</w:t>
      </w:r>
      <w:r>
        <w:rPr>
          <w:vertAlign w:val="superscript"/>
        </w:rPr>
        <w:t>-15</w:t>
      </w:r>
    </w:p>
    <w:p w14:paraId="1274896A" w14:textId="647406EC" w:rsidR="00230A18" w:rsidRDefault="00230A18" w:rsidP="00230A18">
      <w:pPr>
        <w:pStyle w:val="ListParagraph"/>
      </w:pPr>
      <w:r>
        <w:tab/>
      </w:r>
      <w:r>
        <w:tab/>
        <w:t>2</w:t>
      </w:r>
      <w:r w:rsidRPr="00230A18">
        <w:rPr>
          <w:vertAlign w:val="superscript"/>
        </w:rPr>
        <w:t>nd</w:t>
      </w:r>
      <w:r>
        <w:t xml:space="preserve"> Smallest: 1.004</w:t>
      </w:r>
    </w:p>
    <w:p w14:paraId="73E99E8A" w14:textId="7A90EBDB" w:rsidR="00230A18" w:rsidRDefault="00230A18" w:rsidP="00230A18">
      <w:pPr>
        <w:pStyle w:val="ListParagraph"/>
      </w:pPr>
      <w:r>
        <w:tab/>
      </w:r>
      <w:r>
        <w:tab/>
        <w:t>Largest: 99.999</w:t>
      </w:r>
    </w:p>
    <w:p w14:paraId="78DABCFB" w14:textId="5DADA9C5" w:rsidR="00230A18" w:rsidRDefault="00230A18" w:rsidP="00230A18">
      <w:pPr>
        <w:pStyle w:val="ListParagraph"/>
      </w:pPr>
      <w:r>
        <w:tab/>
      </w:r>
      <w:r>
        <w:tab/>
        <w:t>2</w:t>
      </w:r>
      <w:r w:rsidRPr="00230A18">
        <w:rPr>
          <w:vertAlign w:val="superscript"/>
        </w:rPr>
        <w:t>nd</w:t>
      </w:r>
      <w:r>
        <w:t xml:space="preserve"> Largest: 4.999</w:t>
      </w:r>
    </w:p>
    <w:p w14:paraId="2E5BDD99" w14:textId="51F0F1A3" w:rsidR="002E6D5B" w:rsidRDefault="002E6D5B" w:rsidP="00230A18">
      <w:pPr>
        <w:pStyle w:val="ListParagraph"/>
      </w:pPr>
      <w:r>
        <w:pict w14:anchorId="6B6439D6">
          <v:shape id="_x0000_i1031" type="#_x0000_t75" style="width:365.7pt;height:274.45pt">
            <v:imagedata r:id="rId11" o:title="1b_d_i"/>
          </v:shape>
        </w:pict>
      </w:r>
    </w:p>
    <w:p w14:paraId="6D6BDA96" w14:textId="0792732C" w:rsidR="00230A18" w:rsidRDefault="00230A18" w:rsidP="00230A18">
      <w:pPr>
        <w:pStyle w:val="ListParagraph"/>
      </w:pPr>
      <w:r>
        <w:lastRenderedPageBreak/>
        <w:tab/>
        <w:t>Adjacency</w:t>
      </w:r>
    </w:p>
    <w:p w14:paraId="21C46CE6" w14:textId="0D16EE03" w:rsidR="00230A18" w:rsidRDefault="00230A18" w:rsidP="00230A18">
      <w:pPr>
        <w:pStyle w:val="ListParagraph"/>
      </w:pPr>
      <w:r>
        <w:tab/>
      </w:r>
      <w:r>
        <w:tab/>
        <w:t>Smallest: -9.00</w:t>
      </w:r>
    </w:p>
    <w:p w14:paraId="3E6A3F9B" w14:textId="7A36C8AC" w:rsidR="00230A18" w:rsidRDefault="00230A18" w:rsidP="00230A18">
      <w:pPr>
        <w:pStyle w:val="ListParagraph"/>
      </w:pPr>
      <w:r>
        <w:tab/>
      </w:r>
      <w:r>
        <w:tab/>
        <w:t>2</w:t>
      </w:r>
      <w:r w:rsidRPr="00230A18">
        <w:rPr>
          <w:vertAlign w:val="superscript"/>
        </w:rPr>
        <w:t>nd</w:t>
      </w:r>
      <w:r>
        <w:t xml:space="preserve"> Smallest: -1.999</w:t>
      </w:r>
    </w:p>
    <w:p w14:paraId="6C9DBBB4" w14:textId="07A9B1B2" w:rsidR="00230A18" w:rsidRDefault="00230A18" w:rsidP="00230A18">
      <w:pPr>
        <w:pStyle w:val="ListParagraph"/>
      </w:pPr>
      <w:r>
        <w:tab/>
      </w:r>
      <w:r>
        <w:tab/>
        <w:t>Largest: 10.999</w:t>
      </w:r>
    </w:p>
    <w:p w14:paraId="658A59F3" w14:textId="2372DA20" w:rsidR="00230A18" w:rsidRDefault="00230A18" w:rsidP="002E6D5B">
      <w:pPr>
        <w:pStyle w:val="ListParagraph"/>
        <w:tabs>
          <w:tab w:val="left" w:pos="720"/>
          <w:tab w:val="left" w:pos="1440"/>
          <w:tab w:val="left" w:pos="2160"/>
          <w:tab w:val="left" w:pos="2880"/>
          <w:tab w:val="left" w:pos="3600"/>
          <w:tab w:val="left" w:pos="4334"/>
        </w:tabs>
      </w:pPr>
      <w:r>
        <w:tab/>
      </w:r>
      <w:r>
        <w:tab/>
        <w:t>2</w:t>
      </w:r>
      <w:r w:rsidRPr="00230A18">
        <w:rPr>
          <w:vertAlign w:val="superscript"/>
        </w:rPr>
        <w:t>nd</w:t>
      </w:r>
      <w:r>
        <w:t xml:space="preserve"> Largest: 1.996</w:t>
      </w:r>
      <w:r w:rsidR="002E6D5B">
        <w:tab/>
      </w:r>
    </w:p>
    <w:p w14:paraId="0826C449" w14:textId="48BDE205" w:rsidR="002E6D5B" w:rsidRPr="00230A18" w:rsidRDefault="002E6D5B" w:rsidP="002E6D5B">
      <w:pPr>
        <w:pStyle w:val="ListParagraph"/>
        <w:tabs>
          <w:tab w:val="left" w:pos="720"/>
          <w:tab w:val="left" w:pos="1440"/>
          <w:tab w:val="left" w:pos="2160"/>
          <w:tab w:val="left" w:pos="2880"/>
          <w:tab w:val="left" w:pos="3600"/>
          <w:tab w:val="left" w:pos="4334"/>
        </w:tabs>
      </w:pPr>
      <w:r>
        <w:pict w14:anchorId="1A43B964">
          <v:shape id="_x0000_i1032" type="#_x0000_t75" style="width:340.75pt;height:255.2pt">
            <v:imagedata r:id="rId12" o:title="1b_d_ii"/>
          </v:shape>
        </w:pict>
      </w:r>
    </w:p>
    <w:p w14:paraId="766D952C" w14:textId="77777777" w:rsidR="00ED69D4" w:rsidRDefault="00ED69D4" w:rsidP="00ED69D4">
      <w:pPr>
        <w:pStyle w:val="ListParagraph"/>
      </w:pPr>
      <w:r>
        <w:t>C.</w:t>
      </w:r>
    </w:p>
    <w:p w14:paraId="5A8A2EC9" w14:textId="31345994" w:rsidR="001B7936" w:rsidRDefault="001B7936" w:rsidP="00ED69D4">
      <w:pPr>
        <w:pStyle w:val="ListParagraph"/>
      </w:pPr>
      <w:r>
        <w:pict w14:anchorId="266DCD7E">
          <v:shape id="_x0000_i1033" type="#_x0000_t75" style="width:352.85pt;height:264.5pt">
            <v:imagedata r:id="rId13" o:title="1c_a"/>
          </v:shape>
        </w:pict>
      </w:r>
    </w:p>
    <w:p w14:paraId="405D606D" w14:textId="6E8FFB7B" w:rsidR="001B7936" w:rsidRDefault="001B7936" w:rsidP="00ED69D4">
      <w:pPr>
        <w:pStyle w:val="ListParagraph"/>
      </w:pPr>
      <w:r>
        <w:lastRenderedPageBreak/>
        <w:pict w14:anchorId="77BA2E0E">
          <v:shape id="_x0000_i1034" type="#_x0000_t75" style="width:362.85pt;height:272.3pt">
            <v:imagedata r:id="rId14" o:title="1c_b"/>
          </v:shape>
        </w:pict>
      </w:r>
    </w:p>
    <w:p w14:paraId="24AFA0CF" w14:textId="5106AB9A" w:rsidR="001B7936" w:rsidRDefault="001B7936" w:rsidP="00ED69D4">
      <w:pPr>
        <w:pStyle w:val="ListParagraph"/>
      </w:pPr>
      <w:r>
        <w:pict w14:anchorId="3B340548">
          <v:shape id="_x0000_i1035" type="#_x0000_t75" style="width:396.35pt;height:297.25pt">
            <v:imagedata r:id="rId15" o:title="1c_c"/>
          </v:shape>
        </w:pict>
      </w:r>
    </w:p>
    <w:p w14:paraId="07F22357" w14:textId="2D8EBE33" w:rsidR="001B7936" w:rsidRDefault="001B7936" w:rsidP="00ED69D4">
      <w:pPr>
        <w:pStyle w:val="ListParagraph"/>
      </w:pPr>
      <w:r>
        <w:lastRenderedPageBreak/>
        <w:pict w14:anchorId="20D8979B">
          <v:shape id="_x0000_i1036" type="#_x0000_t75" style="width:332.9pt;height:249.5pt">
            <v:imagedata r:id="rId16" o:title="1c_d"/>
          </v:shape>
        </w:pict>
      </w:r>
    </w:p>
    <w:p w14:paraId="6500A2B5" w14:textId="77777777" w:rsidR="00ED69D4" w:rsidRDefault="00ED69D4" w:rsidP="00ED69D4">
      <w:pPr>
        <w:pStyle w:val="ListParagraph"/>
      </w:pPr>
      <w:r>
        <w:t>D.</w:t>
      </w:r>
    </w:p>
    <w:p w14:paraId="582384F7" w14:textId="285356AA" w:rsidR="001B7936" w:rsidRDefault="001B7936" w:rsidP="00ED69D4">
      <w:pPr>
        <w:pStyle w:val="ListParagraph"/>
      </w:pPr>
      <w:r>
        <w:pict w14:anchorId="1F5BEC65">
          <v:shape id="_x0000_i1037" type="#_x0000_t75" style="width:467.65pt;height:350.75pt">
            <v:imagedata r:id="rId17" o:title="1d"/>
          </v:shape>
        </w:pict>
      </w:r>
    </w:p>
    <w:p w14:paraId="23037942" w14:textId="6FEA84DC" w:rsidR="001B7936" w:rsidRDefault="001B7936" w:rsidP="00ED69D4">
      <w:pPr>
        <w:pStyle w:val="ListParagraph"/>
      </w:pPr>
      <w:r>
        <w:t xml:space="preserve">The blue squares represent the images of </w:t>
      </w:r>
      <w:r w:rsidR="00D84B35">
        <w:t>points where both coordinates are less than 1/2</w:t>
      </w:r>
      <w:r>
        <w:t xml:space="preserve">. These points are clustered together in the embedding. </w:t>
      </w:r>
      <w:r w:rsidR="00D84B35">
        <w:t xml:space="preserve">Since low eigenvectors are </w:t>
      </w:r>
      <w:r w:rsidR="00D84B35">
        <w:lastRenderedPageBreak/>
        <w:t xml:space="preserve">trying to find ways of assigning different values to vertices such that neighbors have similar values, looking at the embedding of low eigenvectors is a good way to find </w:t>
      </w:r>
      <w:proofErr w:type="spellStart"/>
      <w:r w:rsidR="00D84B35">
        <w:t>clusterings</w:t>
      </w:r>
      <w:proofErr w:type="spellEnd"/>
      <w:r w:rsidR="00D84B35">
        <w:t xml:space="preserve"> such as those where both coordinates of a point are less than ½ in this case since all such points will be neighbors (as they all have a distance of ¼ or less from each other).</w:t>
      </w:r>
      <w:bookmarkStart w:id="0" w:name="_GoBack"/>
      <w:bookmarkEnd w:id="0"/>
    </w:p>
    <w:p w14:paraId="646EDEFB" w14:textId="77777777" w:rsidR="00ED69D4" w:rsidRDefault="00ED69D4" w:rsidP="00ED69D4">
      <w:pPr>
        <w:pStyle w:val="ListParagraph"/>
      </w:pPr>
    </w:p>
    <w:p w14:paraId="0C6D2C3D" w14:textId="77777777" w:rsidR="00ED69D4" w:rsidRDefault="00ED69D4" w:rsidP="00ED69D4">
      <w:pPr>
        <w:pStyle w:val="ListParagraph"/>
      </w:pPr>
    </w:p>
    <w:p w14:paraId="5346C699" w14:textId="77777777" w:rsidR="00ED69D4" w:rsidRDefault="00ED69D4" w:rsidP="000A036E">
      <w:pPr>
        <w:pStyle w:val="ListParagraph"/>
        <w:numPr>
          <w:ilvl w:val="0"/>
          <w:numId w:val="1"/>
        </w:numPr>
      </w:pPr>
      <w:r>
        <w:t xml:space="preserve">A. </w:t>
      </w:r>
    </w:p>
    <w:p w14:paraId="5D3DBC63" w14:textId="77777777" w:rsidR="00ED69D4" w:rsidRDefault="00ED69D4" w:rsidP="00ED69D4">
      <w:pPr>
        <w:pStyle w:val="ListParagraph"/>
      </w:pPr>
      <w:r>
        <w:t>B.</w:t>
      </w:r>
    </w:p>
    <w:p w14:paraId="247115E2" w14:textId="77777777" w:rsidR="00ED69D4" w:rsidRDefault="00ED69D4" w:rsidP="00ED69D4">
      <w:pPr>
        <w:pStyle w:val="ListParagraph"/>
      </w:pPr>
      <w:r>
        <w:t>C.</w:t>
      </w:r>
    </w:p>
    <w:p w14:paraId="21613281" w14:textId="77777777" w:rsidR="00ED69D4" w:rsidRDefault="00ED69D4" w:rsidP="00ED69D4">
      <w:pPr>
        <w:pStyle w:val="ListParagraph"/>
      </w:pPr>
      <w:r>
        <w:t>D.</w:t>
      </w:r>
    </w:p>
    <w:p w14:paraId="28DB4992" w14:textId="77777777" w:rsidR="00ED69D4" w:rsidRDefault="00ED69D4" w:rsidP="00ED69D4">
      <w:pPr>
        <w:pStyle w:val="ListParagraph"/>
      </w:pPr>
      <w:r>
        <w:t>E.</w:t>
      </w:r>
    </w:p>
    <w:sectPr w:rsidR="00ED69D4"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668CF"/>
    <w:multiLevelType w:val="hybridMultilevel"/>
    <w:tmpl w:val="2E2E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A"/>
    <w:rsid w:val="000A036E"/>
    <w:rsid w:val="001B7936"/>
    <w:rsid w:val="00230A18"/>
    <w:rsid w:val="002E6D5B"/>
    <w:rsid w:val="00327C19"/>
    <w:rsid w:val="00A75E86"/>
    <w:rsid w:val="00BB1BCA"/>
    <w:rsid w:val="00CA4E7D"/>
    <w:rsid w:val="00D84B35"/>
    <w:rsid w:val="00D9463D"/>
    <w:rsid w:val="00ED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5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6E"/>
    <w:pPr>
      <w:ind w:left="720"/>
      <w:contextualSpacing/>
    </w:pPr>
  </w:style>
  <w:style w:type="character" w:styleId="PlaceholderText">
    <w:name w:val="Placeholder Text"/>
    <w:basedOn w:val="DefaultParagraphFont"/>
    <w:uiPriority w:val="99"/>
    <w:semiHidden/>
    <w:rsid w:val="00ED6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4</cp:revision>
  <dcterms:created xsi:type="dcterms:W3CDTF">2018-05-10T03:22:00Z</dcterms:created>
  <dcterms:modified xsi:type="dcterms:W3CDTF">2018-05-13T19:52:00Z</dcterms:modified>
</cp:coreProperties>
</file>