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2D0BA" w14:textId="77777777" w:rsidR="00A320BC" w:rsidRDefault="002728A1">
      <w:r>
        <w:t>CS168 Miniproject 7</w:t>
      </w:r>
    </w:p>
    <w:p w14:paraId="5EBE59E4" w14:textId="77777777" w:rsidR="002728A1" w:rsidRDefault="002728A1">
      <w:r>
        <w:t>Henry Lin, Kaylee Bement</w:t>
      </w:r>
    </w:p>
    <w:p w14:paraId="478B765D" w14:textId="77777777" w:rsidR="002728A1" w:rsidRDefault="002728A1"/>
    <w:p w14:paraId="4C48B543" w14:textId="77777777" w:rsidR="002728A1" w:rsidRDefault="003C48F1" w:rsidP="002728A1">
      <w:pPr>
        <w:pStyle w:val="ListParagraph"/>
        <w:numPr>
          <w:ilvl w:val="0"/>
          <w:numId w:val="1"/>
        </w:numPr>
      </w:pPr>
      <w:r>
        <w:t xml:space="preserve">A. </w:t>
      </w:r>
    </w:p>
    <w:p w14:paraId="41A1E93A" w14:textId="5FE92AF5" w:rsidR="005F433E" w:rsidRDefault="005F433E" w:rsidP="005F433E">
      <w:pPr>
        <w:ind w:left="720"/>
      </w:pPr>
      <w:r>
        <w:t>All of the graphs are irreducible because they are all connected so starting from any state, we can reach any other state through random walks through the graph.</w:t>
      </w:r>
    </w:p>
    <w:p w14:paraId="2A718432" w14:textId="77777777" w:rsidR="005F433E" w:rsidRDefault="005F433E" w:rsidP="005F433E">
      <w:pPr>
        <w:ind w:left="720"/>
      </w:pPr>
    </w:p>
    <w:p w14:paraId="0F21ED12" w14:textId="4BE0DB3A" w:rsidR="005F433E" w:rsidRDefault="005F433E" w:rsidP="005F433E">
      <w:pPr>
        <w:ind w:left="720"/>
      </w:pPr>
      <w:r>
        <w:t xml:space="preserve">(1), the circle graph with n = 10, is not aperiodic. To see this, consider how many steps it could take to walk from node 1 back to node 1. It could just take two steps, 1 </w:t>
      </w:r>
      <w:r>
        <w:rPr>
          <w:rFonts w:hint="eastAsia"/>
        </w:rPr>
        <w:t>→</w:t>
      </w:r>
      <w:r>
        <w:t xml:space="preserve"> 2 </w:t>
      </w:r>
      <w:r>
        <w:rPr>
          <w:rFonts w:hint="eastAsia"/>
        </w:rPr>
        <w:t>→</w:t>
      </w:r>
      <w:r>
        <w:t xml:space="preserve"> 1 (or 1 </w:t>
      </w:r>
      <w:r>
        <w:rPr>
          <w:rFonts w:hint="eastAsia"/>
        </w:rPr>
        <w:t>→</w:t>
      </w:r>
      <w:r>
        <w:t xml:space="preserve"> n </w:t>
      </w:r>
      <w:r>
        <w:rPr>
          <w:rFonts w:hint="eastAsia"/>
        </w:rPr>
        <w:t>→</w:t>
      </w:r>
      <w:r>
        <w:t xml:space="preserve"> 1, but we will focus on moving toward increasing numbers for this example. Just keep in mind that this is symmetric in the other</w:t>
      </w:r>
      <w:r w:rsidR="00A345E4">
        <w:t xml:space="preserve"> direction around the circle). When considering nodes 1, 2, and 3, i</w:t>
      </w:r>
      <w:r>
        <w:t xml:space="preserve">t could take 4 steps, 1 </w:t>
      </w:r>
      <w:r>
        <w:rPr>
          <w:rFonts w:hint="eastAsia"/>
        </w:rPr>
        <w:t>→</w:t>
      </w:r>
      <w:r>
        <w:t xml:space="preserve"> 2 </w:t>
      </w:r>
      <w:r>
        <w:rPr>
          <w:rFonts w:hint="eastAsia"/>
        </w:rPr>
        <w:t>→</w:t>
      </w:r>
      <w:r>
        <w:t xml:space="preserve"> 3 </w:t>
      </w:r>
      <w:r>
        <w:rPr>
          <w:rFonts w:hint="eastAsia"/>
        </w:rPr>
        <w:t>→</w:t>
      </w:r>
      <w:r>
        <w:t xml:space="preserve"> 2 </w:t>
      </w:r>
      <w:r>
        <w:rPr>
          <w:rFonts w:hint="eastAsia"/>
        </w:rPr>
        <w:t>→</w:t>
      </w:r>
      <w:r>
        <w:t xml:space="preserve"> 1, or any multiple</w:t>
      </w:r>
      <w:r w:rsidR="00A345E4">
        <w:t xml:space="preserve"> of </w:t>
      </w:r>
      <w:r>
        <w:t xml:space="preserve"> two past 4 (1 </w:t>
      </w:r>
      <w:r>
        <w:rPr>
          <w:rFonts w:hint="eastAsia"/>
        </w:rPr>
        <w:t>→</w:t>
      </w:r>
      <w:r>
        <w:t xml:space="preserve"> 2 </w:t>
      </w:r>
      <w:r>
        <w:rPr>
          <w:rFonts w:hint="eastAsia"/>
        </w:rPr>
        <w:t>→</w:t>
      </w:r>
      <w:r>
        <w:t xml:space="preserve"> 3 </w:t>
      </w:r>
      <w:r w:rsidR="00A345E4">
        <w:rPr>
          <w:rFonts w:hint="eastAsia"/>
        </w:rPr>
        <w:t>→</w:t>
      </w:r>
      <w:r w:rsidR="00A345E4">
        <w:t xml:space="preserve"> 2 </w:t>
      </w:r>
      <w:r w:rsidR="00A345E4">
        <w:rPr>
          <w:rFonts w:hint="eastAsia"/>
        </w:rPr>
        <w:t>→</w:t>
      </w:r>
      <w:r w:rsidR="00A345E4">
        <w:t xml:space="preserve"> X * (3 </w:t>
      </w:r>
      <w:r w:rsidR="00A345E4">
        <w:rPr>
          <w:rFonts w:hint="eastAsia"/>
        </w:rPr>
        <w:t>→</w:t>
      </w:r>
      <w:r w:rsidR="00A345E4">
        <w:t xml:space="preserve"> 2 </w:t>
      </w:r>
      <w:r w:rsidR="00A345E4">
        <w:rPr>
          <w:rFonts w:hint="eastAsia"/>
        </w:rPr>
        <w:t>→</w:t>
      </w:r>
      <w:r w:rsidR="00A345E4">
        <w:t>)  1 for any X). Basically, from node 1 to another node x and back to node 1, it will take 2 * (x – 1) steps to get there and back, plus 2 * (number of times we bounce back and forth between nodes). Finally, if we go all the way around the circle to get back to 1, this will take 10 steps + 2 * (</w:t>
      </w:r>
      <w:r w:rsidR="00A345E4">
        <w:t>number of times we bounce back and forth between nodes</w:t>
      </w:r>
      <w:r w:rsidR="00A345E4">
        <w:t>). This is true for any node in the circle, and in either direction around the circle. Thus, the gcd of the number of steps is 2 rather than 1, making (1) periodic.</w:t>
      </w:r>
    </w:p>
    <w:p w14:paraId="42FE222A" w14:textId="77777777" w:rsidR="005F433E" w:rsidRDefault="005F433E" w:rsidP="005F433E"/>
    <w:p w14:paraId="2009CDD4" w14:textId="6E34E2BC" w:rsidR="00A345E4" w:rsidRDefault="00A345E4" w:rsidP="00A345E4">
      <w:pPr>
        <w:pStyle w:val="ListParagraph"/>
      </w:pPr>
      <w:r>
        <w:t>(2), however, is aperiodic. Everything we said about (1) is true for (2), except that going all the way around the circle will take 9 steps + 2 * (</w:t>
      </w:r>
      <w:r>
        <w:t>number of times we bounce back and forth between nodes</w:t>
      </w:r>
      <w:r>
        <w:t>) rather than 10, which means that going all the way around the circle back to a given node is not divisible by 2. Therefore, the gcd of the number of steps is 1, making (2) periodic.</w:t>
      </w:r>
    </w:p>
    <w:p w14:paraId="18C8E639" w14:textId="5F930A30" w:rsidR="00A345E4" w:rsidRDefault="00A345E4" w:rsidP="00A345E4">
      <w:pPr>
        <w:pStyle w:val="ListParagraph"/>
      </w:pPr>
      <w:r>
        <w:t>Its stationary distribution is [0.33, 0.33, 0.33, 0.33, 0.33, 0.33, 0.33, 0.33, 0.33].</w:t>
      </w:r>
    </w:p>
    <w:p w14:paraId="26FAC7CE" w14:textId="77777777" w:rsidR="00A345E4" w:rsidRDefault="00A345E4" w:rsidP="00A345E4">
      <w:pPr>
        <w:pStyle w:val="ListParagraph"/>
      </w:pPr>
    </w:p>
    <w:p w14:paraId="7DCFE0AE" w14:textId="4D137FE5" w:rsidR="00A345E4" w:rsidRDefault="00A345E4" w:rsidP="00A345E4">
      <w:pPr>
        <w:pStyle w:val="ListParagraph"/>
      </w:pPr>
      <w:r>
        <w:t xml:space="preserve">(3) is also aperiodic. </w:t>
      </w:r>
      <w:r w:rsidR="009E76F7">
        <w:t>Everything we said about (2) is true for (3), except additionally, using the shortcut between nodes 1 and 5 will take either 5 steps + 2 * (</w:t>
      </w:r>
      <w:r w:rsidR="009E76F7">
        <w:t>number of times we bounce back and forth between nodes</w:t>
      </w:r>
      <w:r w:rsidR="009E76F7">
        <w:t>) or 6 steps + 2 * (</w:t>
      </w:r>
      <w:r w:rsidR="009E76F7">
        <w:t>number of times we bounce back and forth between nodes</w:t>
      </w:r>
      <w:r w:rsidR="009E76F7">
        <w:t>). The gcd of 9, 5 + 2x, 6 + 2x, and 2y + 2x is 1, making (3) periodic.</w:t>
      </w:r>
    </w:p>
    <w:p w14:paraId="1D4771A7" w14:textId="77777777" w:rsidR="009E76F7" w:rsidRDefault="009E76F7" w:rsidP="009E76F7">
      <w:pPr>
        <w:pStyle w:val="ListParagraph"/>
      </w:pPr>
      <w:r>
        <w:t xml:space="preserve">Its stationary distribution is [-0.44232587, -0.29488391, -0.29488391, -0.29488391, -0.44232587, </w:t>
      </w:r>
      <w:r>
        <w:t>-0.29488391</w:t>
      </w:r>
      <w:r>
        <w:t xml:space="preserve">, </w:t>
      </w:r>
      <w:r>
        <w:t>-0.29488391</w:t>
      </w:r>
      <w:r>
        <w:t xml:space="preserve">, </w:t>
      </w:r>
      <w:r>
        <w:t>-0.29488391</w:t>
      </w:r>
      <w:r>
        <w:t xml:space="preserve">, </w:t>
      </w:r>
      <w:r>
        <w:t>-0.29488391</w:t>
      </w:r>
      <w:r>
        <w:t>].</w:t>
      </w:r>
    </w:p>
    <w:p w14:paraId="5745FEF3" w14:textId="77777777" w:rsidR="009E76F7" w:rsidRDefault="009E76F7" w:rsidP="009E76F7">
      <w:pPr>
        <w:pStyle w:val="ListParagraph"/>
      </w:pPr>
      <w:bookmarkStart w:id="0" w:name="_GoBack"/>
      <w:bookmarkEnd w:id="0"/>
    </w:p>
    <w:p w14:paraId="75109199" w14:textId="1F1DDA22" w:rsidR="002728A1" w:rsidRDefault="009E76F7" w:rsidP="009E76F7">
      <w:pPr>
        <w:pStyle w:val="ListParagraph"/>
      </w:pPr>
      <w:r>
        <w:t>B.</w:t>
      </w:r>
      <w:r w:rsidR="002728A1">
        <w:t xml:space="preserve"> </w:t>
      </w:r>
    </w:p>
    <w:p w14:paraId="17AE86A2" w14:textId="77777777" w:rsidR="002728A1" w:rsidRDefault="002728A1" w:rsidP="002728A1">
      <w:pPr>
        <w:pStyle w:val="ListParagraph"/>
      </w:pPr>
      <w:r>
        <w:t>C.</w:t>
      </w:r>
    </w:p>
    <w:p w14:paraId="1D6FA5A2" w14:textId="77777777" w:rsidR="002728A1" w:rsidRDefault="002728A1" w:rsidP="002728A1">
      <w:pPr>
        <w:pStyle w:val="ListParagraph"/>
      </w:pPr>
      <w:r>
        <w:t>D.</w:t>
      </w:r>
    </w:p>
    <w:p w14:paraId="5F31F4D7" w14:textId="77777777" w:rsidR="002728A1" w:rsidRDefault="002728A1" w:rsidP="002728A1">
      <w:pPr>
        <w:pStyle w:val="ListParagraph"/>
      </w:pPr>
    </w:p>
    <w:p w14:paraId="1A8AD6C4" w14:textId="77777777" w:rsidR="002728A1" w:rsidRDefault="002728A1" w:rsidP="002728A1">
      <w:pPr>
        <w:pStyle w:val="ListParagraph"/>
        <w:numPr>
          <w:ilvl w:val="0"/>
          <w:numId w:val="1"/>
        </w:numPr>
      </w:pPr>
      <w:r>
        <w:t>A.</w:t>
      </w:r>
    </w:p>
    <w:p w14:paraId="5B5DDDF1" w14:textId="77777777" w:rsidR="002728A1" w:rsidRDefault="002728A1" w:rsidP="002728A1">
      <w:pPr>
        <w:pStyle w:val="ListParagraph"/>
      </w:pPr>
      <w:r>
        <w:t>B.</w:t>
      </w:r>
    </w:p>
    <w:p w14:paraId="3B183DFE" w14:textId="77777777" w:rsidR="002728A1" w:rsidRDefault="002728A1" w:rsidP="002728A1">
      <w:pPr>
        <w:pStyle w:val="ListParagraph"/>
      </w:pPr>
      <w:r>
        <w:t>C.</w:t>
      </w:r>
    </w:p>
    <w:p w14:paraId="2C0F1224" w14:textId="77777777" w:rsidR="002728A1" w:rsidRDefault="002728A1" w:rsidP="002728A1">
      <w:pPr>
        <w:pStyle w:val="ListParagraph"/>
      </w:pPr>
      <w:r>
        <w:lastRenderedPageBreak/>
        <w:t>D.</w:t>
      </w:r>
    </w:p>
    <w:p w14:paraId="5937B2E3" w14:textId="77777777" w:rsidR="002728A1" w:rsidRDefault="002728A1" w:rsidP="002728A1">
      <w:pPr>
        <w:pStyle w:val="ListParagraph"/>
      </w:pPr>
    </w:p>
    <w:p w14:paraId="48D69711" w14:textId="77777777" w:rsidR="002728A1" w:rsidRDefault="002728A1" w:rsidP="002728A1">
      <w:pPr>
        <w:pStyle w:val="ListParagraph"/>
        <w:numPr>
          <w:ilvl w:val="0"/>
          <w:numId w:val="1"/>
        </w:numPr>
      </w:pPr>
      <w:r>
        <w:t>A.</w:t>
      </w:r>
    </w:p>
    <w:p w14:paraId="6B6E3087" w14:textId="77777777" w:rsidR="002728A1" w:rsidRDefault="002728A1" w:rsidP="002728A1">
      <w:pPr>
        <w:pStyle w:val="ListParagraph"/>
      </w:pPr>
      <w:r>
        <w:t>B.</w:t>
      </w:r>
    </w:p>
    <w:p w14:paraId="7D48A493" w14:textId="77777777" w:rsidR="002728A1" w:rsidRDefault="002728A1" w:rsidP="002728A1">
      <w:pPr>
        <w:pStyle w:val="ListParagraph"/>
      </w:pPr>
      <w:r>
        <w:t>C.</w:t>
      </w:r>
    </w:p>
    <w:p w14:paraId="66DE8D37" w14:textId="77777777" w:rsidR="002728A1" w:rsidRDefault="002728A1" w:rsidP="002728A1">
      <w:pPr>
        <w:pStyle w:val="ListParagraph"/>
      </w:pPr>
    </w:p>
    <w:p w14:paraId="02DC73E4" w14:textId="77777777" w:rsidR="002728A1" w:rsidRDefault="002728A1" w:rsidP="002728A1">
      <w:pPr>
        <w:pStyle w:val="ListParagraph"/>
        <w:numPr>
          <w:ilvl w:val="0"/>
          <w:numId w:val="1"/>
        </w:numPr>
      </w:pPr>
    </w:p>
    <w:sectPr w:rsidR="002728A1" w:rsidSect="00D9463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CF4D7E"/>
    <w:multiLevelType w:val="hybridMultilevel"/>
    <w:tmpl w:val="E35A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A1"/>
    <w:rsid w:val="000F3CAA"/>
    <w:rsid w:val="002728A1"/>
    <w:rsid w:val="00327C19"/>
    <w:rsid w:val="003C48F1"/>
    <w:rsid w:val="00526F20"/>
    <w:rsid w:val="005F433E"/>
    <w:rsid w:val="008325F6"/>
    <w:rsid w:val="009E76F7"/>
    <w:rsid w:val="00A345E4"/>
    <w:rsid w:val="00D9463D"/>
    <w:rsid w:val="00DC0656"/>
    <w:rsid w:val="00F9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3B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Kaylee Bement</cp:lastModifiedBy>
  <cp:revision>4</cp:revision>
  <dcterms:created xsi:type="dcterms:W3CDTF">2018-05-17T03:22:00Z</dcterms:created>
  <dcterms:modified xsi:type="dcterms:W3CDTF">2018-05-22T03:57:00Z</dcterms:modified>
</cp:coreProperties>
</file>