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A26" w:rsidRPr="00551784" w:rsidRDefault="00551784" w:rsidP="00551784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784">
        <w:rPr>
          <w:rFonts w:ascii="Times New Roman" w:hAnsi="Times New Roman" w:cs="Times New Roman"/>
          <w:sz w:val="24"/>
          <w:szCs w:val="24"/>
        </w:rPr>
        <w:t>Mobile Apps Ads.txt Lambda Function Specifications</w:t>
      </w:r>
    </w:p>
    <w:p w:rsidR="00551784" w:rsidRPr="00551784" w:rsidRDefault="00551784" w:rsidP="00551784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784">
        <w:rPr>
          <w:rFonts w:ascii="Times New Roman" w:hAnsi="Times New Roman" w:cs="Times New Roman"/>
          <w:sz w:val="24"/>
          <w:szCs w:val="24"/>
        </w:rPr>
        <w:t>Henry Lin</w:t>
      </w:r>
    </w:p>
    <w:p w:rsidR="00551784" w:rsidRPr="00551784" w:rsidRDefault="00551784" w:rsidP="005517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784">
        <w:rPr>
          <w:rFonts w:ascii="Times New Roman" w:hAnsi="Times New Roman" w:cs="Times New Roman"/>
          <w:b/>
          <w:sz w:val="24"/>
          <w:szCs w:val="24"/>
        </w:rPr>
        <w:t>File_split_lambda</w:t>
      </w:r>
      <w:proofErr w:type="spellEnd"/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lambda function accesses the data files located in the bucket of our 3</w:t>
      </w:r>
      <w:r w:rsidRPr="0055178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provider 42matters and downloads it from there in chunks to a TTD owned S3 bucket.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Runtime: 5 minutes with chaining to itself. If it reaches time limit without having downloaded all the data, it will call itself and start at the most recent checkpoint in datafile. 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Memory: 1024 MB (Can be increased to download data faster)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Concurrency: 5</w:t>
      </w:r>
      <w:bookmarkStart w:id="0" w:name="_GoBack"/>
      <w:bookmarkEnd w:id="0"/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Handler: Included in zip file</w:t>
      </w:r>
      <w:r w:rsidR="00616B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16B3F" w:rsidRPr="00616B3F">
        <w:rPr>
          <w:rFonts w:ascii="Times New Roman" w:hAnsi="Times New Roman" w:cs="Times New Roman"/>
          <w:sz w:val="24"/>
          <w:szCs w:val="24"/>
        </w:rPr>
        <w:t>lambda_</w:t>
      </w:r>
      <w:proofErr w:type="gramStart"/>
      <w:r w:rsidR="00616B3F" w:rsidRPr="00616B3F">
        <w:rPr>
          <w:rFonts w:ascii="Times New Roman" w:hAnsi="Times New Roman" w:cs="Times New Roman"/>
          <w:sz w:val="24"/>
          <w:szCs w:val="24"/>
        </w:rPr>
        <w:t>function.file</w:t>
      </w:r>
      <w:proofErr w:type="gramEnd"/>
      <w:r w:rsidR="00616B3F" w:rsidRPr="00616B3F">
        <w:rPr>
          <w:rFonts w:ascii="Times New Roman" w:hAnsi="Times New Roman" w:cs="Times New Roman"/>
          <w:sz w:val="24"/>
          <w:szCs w:val="24"/>
        </w:rPr>
        <w:t>_split_lambda_handler</w:t>
      </w:r>
      <w:proofErr w:type="spellEnd"/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Triggers: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trigger (function is written in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you can view the triggers there)</w:t>
      </w:r>
    </w:p>
    <w:p w:rsidR="00551784" w:rsidRP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Permissions: This accesses our S3 buckets.</w:t>
      </w:r>
    </w:p>
    <w:p w:rsidR="00551784" w:rsidRDefault="00551784" w:rsidP="005517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784">
        <w:rPr>
          <w:rFonts w:ascii="Times New Roman" w:hAnsi="Times New Roman" w:cs="Times New Roman"/>
          <w:b/>
          <w:sz w:val="24"/>
          <w:szCs w:val="24"/>
        </w:rPr>
        <w:t>File_process_lambda</w:t>
      </w:r>
      <w:proofErr w:type="spellEnd"/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lambda function processes a small data file and writes that information into the corresponding DynamoDB table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Runtime: Average is about 100 seconds, but there is a large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set it to 5 minutes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Memory: 256 MB</w:t>
      </w:r>
    </w:p>
    <w:p w:rsid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Handler: Included in zip file</w:t>
      </w:r>
      <w:r w:rsidR="00616B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16B3F" w:rsidRPr="00616B3F">
        <w:rPr>
          <w:rFonts w:ascii="Times New Roman" w:hAnsi="Times New Roman" w:cs="Times New Roman"/>
          <w:sz w:val="24"/>
          <w:szCs w:val="24"/>
        </w:rPr>
        <w:t>lambda_</w:t>
      </w:r>
      <w:proofErr w:type="gramStart"/>
      <w:r w:rsidR="00616B3F" w:rsidRPr="00616B3F">
        <w:rPr>
          <w:rFonts w:ascii="Times New Roman" w:hAnsi="Times New Roman" w:cs="Times New Roman"/>
          <w:sz w:val="24"/>
          <w:szCs w:val="24"/>
        </w:rPr>
        <w:t>function.process</w:t>
      </w:r>
      <w:proofErr w:type="gramEnd"/>
      <w:r w:rsidR="00616B3F" w:rsidRPr="00616B3F">
        <w:rPr>
          <w:rFonts w:ascii="Times New Roman" w:hAnsi="Times New Roman" w:cs="Times New Roman"/>
          <w:sz w:val="24"/>
          <w:szCs w:val="24"/>
        </w:rPr>
        <w:t>_into_dynamo_lambda_handler</w:t>
      </w:r>
      <w:proofErr w:type="spellEnd"/>
    </w:p>
    <w:p w:rsidR="00551784" w:rsidRPr="00551784" w:rsidRDefault="00551784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Permissions: Access to our S3 buckets and DynamoDB tables</w:t>
      </w:r>
    </w:p>
    <w:p w:rsidR="00551784" w:rsidRDefault="00551784" w:rsidP="0055178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784">
        <w:rPr>
          <w:rFonts w:ascii="Times New Roman" w:hAnsi="Times New Roman" w:cs="Times New Roman"/>
          <w:b/>
          <w:sz w:val="24"/>
          <w:szCs w:val="24"/>
        </w:rPr>
        <w:t>Text_file_write_lambda</w:t>
      </w:r>
      <w:proofErr w:type="spellEnd"/>
    </w:p>
    <w:p w:rsidR="001222BB" w:rsidRDefault="001222BB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Outputs the items in a DynamoDB file to a text file stored in S3</w:t>
      </w:r>
    </w:p>
    <w:p w:rsidR="001222BB" w:rsidRDefault="001222BB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Runtime: </w:t>
      </w:r>
      <w:proofErr w:type="gramStart"/>
      <w:r w:rsidR="007B026B"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around 5-10 seconds</w:t>
      </w:r>
    </w:p>
    <w:p w:rsidR="001222BB" w:rsidRDefault="001222BB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Memory: 128 MB</w:t>
      </w:r>
    </w:p>
    <w:p w:rsidR="001222BB" w:rsidRPr="001222BB" w:rsidRDefault="001222BB" w:rsidP="0055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Handler: Included in zip file</w:t>
      </w:r>
      <w:r w:rsidR="00616B3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16B3F" w:rsidRPr="00616B3F">
        <w:rPr>
          <w:rFonts w:ascii="Times New Roman" w:hAnsi="Times New Roman" w:cs="Times New Roman"/>
          <w:sz w:val="24"/>
          <w:szCs w:val="24"/>
        </w:rPr>
        <w:t>lambda_function.text_file_write_lambda_handler</w:t>
      </w:r>
      <w:proofErr w:type="spellEnd"/>
    </w:p>
    <w:sectPr w:rsidR="001222BB" w:rsidRPr="0012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4"/>
    <w:rsid w:val="001222BB"/>
    <w:rsid w:val="003D1A85"/>
    <w:rsid w:val="00551784"/>
    <w:rsid w:val="00561225"/>
    <w:rsid w:val="00616B3F"/>
    <w:rsid w:val="006B5A26"/>
    <w:rsid w:val="007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748F"/>
  <w15:chartTrackingRefBased/>
  <w15:docId w15:val="{BED4A123-6C96-4816-B01B-F874B72F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Lin</dc:creator>
  <cp:keywords/>
  <dc:description/>
  <cp:lastModifiedBy>Henry Lin</cp:lastModifiedBy>
  <cp:revision>4</cp:revision>
  <dcterms:created xsi:type="dcterms:W3CDTF">2018-09-14T19:38:00Z</dcterms:created>
  <dcterms:modified xsi:type="dcterms:W3CDTF">2018-09-14T21:52:00Z</dcterms:modified>
</cp:coreProperties>
</file>