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E3416" w14:textId="77777777" w:rsidR="00315FE3" w:rsidRDefault="00C11032">
      <w:pPr>
        <w:rPr>
          <w:sz w:val="28"/>
          <w:szCs w:val="28"/>
        </w:rPr>
      </w:pPr>
      <w:r>
        <w:rPr>
          <w:sz w:val="28"/>
          <w:szCs w:val="28"/>
        </w:rPr>
        <w:t xml:space="preserve"> Question list about Scrum 2:</w:t>
      </w:r>
    </w:p>
    <w:p w14:paraId="14511500" w14:textId="77777777" w:rsidR="00315FE3" w:rsidRDefault="00C11032">
      <w:pPr>
        <w:numPr>
          <w:ilvl w:val="0"/>
          <w:numId w:val="1"/>
        </w:numPr>
      </w:pPr>
      <w:r>
        <w:t xml:space="preserve">Questions (from </w:t>
      </w:r>
      <w:proofErr w:type="spellStart"/>
      <w:r>
        <w:t>Jin</w:t>
      </w:r>
      <w:proofErr w:type="spellEnd"/>
      <w:r>
        <w:t xml:space="preserve">): </w:t>
      </w:r>
    </w:p>
    <w:p w14:paraId="059F4EC9" w14:textId="77777777" w:rsidR="00315FE3" w:rsidRDefault="00C11032">
      <w:pPr>
        <w:numPr>
          <w:ilvl w:val="1"/>
          <w:numId w:val="1"/>
        </w:numPr>
      </w:pPr>
      <w:r>
        <w:t>What is the key data in the report?</w:t>
      </w:r>
    </w:p>
    <w:p w14:paraId="4B9E27D2" w14:textId="77777777" w:rsidR="00315FE3" w:rsidRDefault="00C11032">
      <w:pPr>
        <w:numPr>
          <w:ilvl w:val="1"/>
          <w:numId w:val="1"/>
        </w:numPr>
      </w:pPr>
      <w:r>
        <w:t xml:space="preserve">How many reports should we </w:t>
      </w:r>
      <w:proofErr w:type="gramStart"/>
      <w:r>
        <w:t>provide ?</w:t>
      </w:r>
      <w:proofErr w:type="gramEnd"/>
      <w:r>
        <w:t xml:space="preserve"> or are there different reports for different users?</w:t>
      </w:r>
    </w:p>
    <w:p w14:paraId="0D6A82FA" w14:textId="77777777" w:rsidR="00315FE3" w:rsidRDefault="00C11032">
      <w:pPr>
        <w:numPr>
          <w:ilvl w:val="0"/>
          <w:numId w:val="1"/>
        </w:numPr>
      </w:pPr>
      <w:r>
        <w:t xml:space="preserve">Questions (from Ying &amp; </w:t>
      </w:r>
      <w:proofErr w:type="spellStart"/>
      <w:r>
        <w:t>Jingyi</w:t>
      </w:r>
      <w:proofErr w:type="spellEnd"/>
      <w:r>
        <w:t>):</w:t>
      </w:r>
    </w:p>
    <w:p w14:paraId="4A2F6293" w14:textId="77777777" w:rsidR="00315FE3" w:rsidRDefault="00C110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 there any provided report sample? (the format of the report)</w:t>
      </w:r>
    </w:p>
    <w:p w14:paraId="16E56C42" w14:textId="77777777" w:rsidR="00315FE3" w:rsidRDefault="00C110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we need to allow the user to download the report?</w:t>
      </w:r>
    </w:p>
    <w:p w14:paraId="7A76E50F" w14:textId="77777777" w:rsidR="00315FE3" w:rsidRDefault="00C11032">
      <w:pPr>
        <w:numPr>
          <w:ilvl w:val="0"/>
          <w:numId w:val="1"/>
        </w:numPr>
      </w:pPr>
      <w:r>
        <w:t>Questions (from Em</w:t>
      </w:r>
      <w:r>
        <w:t>ily)</w:t>
      </w:r>
    </w:p>
    <w:p w14:paraId="3E3E5C6C" w14:textId="77777777" w:rsidR="00315FE3" w:rsidRDefault="00C11032">
      <w:pPr>
        <w:numPr>
          <w:ilvl w:val="1"/>
          <w:numId w:val="1"/>
        </w:numPr>
      </w:pPr>
      <w:r>
        <w:t xml:space="preserve">Who will have right to access to the </w:t>
      </w:r>
      <w:proofErr w:type="gramStart"/>
      <w:r>
        <w:t>report</w:t>
      </w:r>
      <w:proofErr w:type="gramEnd"/>
    </w:p>
    <w:p w14:paraId="796C6B54" w14:textId="77777777" w:rsidR="00315FE3" w:rsidRDefault="00C11032">
      <w:pPr>
        <w:numPr>
          <w:ilvl w:val="1"/>
          <w:numId w:val="1"/>
        </w:numPr>
      </w:pPr>
      <w:r>
        <w:t>Will users choose what contents will be included in the report?</w:t>
      </w:r>
    </w:p>
    <w:p w14:paraId="4F5E7C63" w14:textId="77777777" w:rsidR="00315FE3" w:rsidRDefault="00C11032">
      <w:pPr>
        <w:numPr>
          <w:ilvl w:val="0"/>
          <w:numId w:val="1"/>
        </w:numPr>
      </w:pPr>
      <w:r>
        <w:t>Questions (from Eric):</w:t>
      </w:r>
    </w:p>
    <w:p w14:paraId="76D6BA01" w14:textId="77777777" w:rsidR="00315FE3" w:rsidRDefault="00C11032">
      <w:pPr>
        <w:numPr>
          <w:ilvl w:val="1"/>
          <w:numId w:val="1"/>
        </w:numPr>
      </w:pPr>
      <w:r>
        <w:t xml:space="preserve">Anything the client would like us to change for searching and the organizational chart? </w:t>
      </w:r>
    </w:p>
    <w:p w14:paraId="26AAA29D" w14:textId="77777777" w:rsidR="00315FE3" w:rsidRDefault="00C11032">
      <w:pPr>
        <w:numPr>
          <w:ilvl w:val="0"/>
          <w:numId w:val="1"/>
        </w:numPr>
      </w:pPr>
      <w:r>
        <w:t>Questions (from Peter):</w:t>
      </w:r>
    </w:p>
    <w:p w14:paraId="7B2D2A63" w14:textId="77777777" w:rsidR="00315FE3" w:rsidRDefault="00C11032">
      <w:pPr>
        <w:numPr>
          <w:ilvl w:val="1"/>
          <w:numId w:val="1"/>
        </w:numPr>
      </w:pPr>
      <w:r>
        <w:t>About t</w:t>
      </w:r>
      <w:r>
        <w:t xml:space="preserve">he spreadsheet format: </w:t>
      </w:r>
    </w:p>
    <w:p w14:paraId="0EC01180" w14:textId="77777777" w:rsidR="00315FE3" w:rsidRDefault="00C11032">
      <w:pPr>
        <w:numPr>
          <w:ilvl w:val="2"/>
          <w:numId w:val="1"/>
        </w:numPr>
      </w:pPr>
      <w:r>
        <w:t xml:space="preserve">The format is totally decided by us or the client will add their own columns in the future. </w:t>
      </w:r>
    </w:p>
    <w:p w14:paraId="796C26F3" w14:textId="77777777" w:rsidR="00315FE3" w:rsidRDefault="00C11032">
      <w:pPr>
        <w:numPr>
          <w:ilvl w:val="2"/>
          <w:numId w:val="1"/>
        </w:numPr>
      </w:pPr>
      <w:r>
        <w:t>Currently, we assume the column is in a fixed format, name-&gt;supervisor-&gt;</w:t>
      </w:r>
      <w:proofErr w:type="spellStart"/>
      <w:proofErr w:type="gramStart"/>
      <w:r>
        <w:t>blabla</w:t>
      </w:r>
      <w:proofErr w:type="spellEnd"/>
      <w:r>
        <w:t>;</w:t>
      </w:r>
      <w:proofErr w:type="gramEnd"/>
    </w:p>
    <w:p w14:paraId="451F351C" w14:textId="77777777" w:rsidR="00315FE3" w:rsidRDefault="00C11032">
      <w:pPr>
        <w:numPr>
          <w:ilvl w:val="1"/>
          <w:numId w:val="1"/>
        </w:numPr>
      </w:pPr>
      <w:r>
        <w:t>Chart:</w:t>
      </w:r>
    </w:p>
    <w:p w14:paraId="59453E53" w14:textId="77777777" w:rsidR="00315FE3" w:rsidRDefault="00C11032">
      <w:pPr>
        <w:numPr>
          <w:ilvl w:val="2"/>
          <w:numId w:val="1"/>
        </w:numPr>
      </w:pPr>
      <w:r>
        <w:t>Function to pick one or multiple departments and onl</w:t>
      </w:r>
      <w:r>
        <w:t>y display these departments on the screen. (What we have currently is a chart for whole company)</w:t>
      </w:r>
    </w:p>
    <w:p w14:paraId="5074D71C" w14:textId="77777777" w:rsidR="00315FE3" w:rsidRDefault="00C11032">
      <w:pPr>
        <w:numPr>
          <w:ilvl w:val="1"/>
          <w:numId w:val="1"/>
        </w:numPr>
      </w:pPr>
      <w:r>
        <w:t>Search function:</w:t>
      </w:r>
    </w:p>
    <w:p w14:paraId="2D6D28A9" w14:textId="77777777" w:rsidR="00315FE3" w:rsidRDefault="00C11032">
      <w:pPr>
        <w:numPr>
          <w:ilvl w:val="2"/>
          <w:numId w:val="1"/>
        </w:numPr>
      </w:pPr>
      <w:r>
        <w:t xml:space="preserve">When you click the result what you expected: either a </w:t>
      </w:r>
      <w:proofErr w:type="gramStart"/>
      <w:r>
        <w:t>pop up</w:t>
      </w:r>
      <w:proofErr w:type="gramEnd"/>
      <w:r>
        <w:t xml:space="preserve"> window or back to chart.</w:t>
      </w:r>
    </w:p>
    <w:p w14:paraId="4FBDACEA" w14:textId="77777777" w:rsidR="00315FE3" w:rsidRDefault="00C11032">
      <w:pPr>
        <w:numPr>
          <w:ilvl w:val="2"/>
          <w:numId w:val="1"/>
        </w:numPr>
      </w:pPr>
      <w:r>
        <w:t>About the building filter: what we currently have is bui</w:t>
      </w:r>
      <w:r>
        <w:t>lding 1 to 3; in real case, will that be only 3 locations to pick or there will be more locations to pick. If too many locations (</w:t>
      </w:r>
      <w:proofErr w:type="spellStart"/>
      <w:r>
        <w:t>eg.</w:t>
      </w:r>
      <w:proofErr w:type="spellEnd"/>
      <w:r>
        <w:t xml:space="preserve"> more than 20), I would suggest </w:t>
      </w:r>
      <w:proofErr w:type="gramStart"/>
      <w:r>
        <w:t>to change</w:t>
      </w:r>
      <w:proofErr w:type="gramEnd"/>
      <w:r>
        <w:t xml:space="preserve"> filter to input box;</w:t>
      </w:r>
    </w:p>
    <w:p w14:paraId="3A9F7ED3" w14:textId="77777777" w:rsidR="00315FE3" w:rsidRDefault="00C11032">
      <w:pPr>
        <w:numPr>
          <w:ilvl w:val="0"/>
          <w:numId w:val="1"/>
        </w:numPr>
      </w:pPr>
      <w:r>
        <w:t>Questions (from Qi Long):</w:t>
      </w:r>
    </w:p>
    <w:p w14:paraId="13D13B1F" w14:textId="77777777" w:rsidR="00315FE3" w:rsidRDefault="00C11032">
      <w:pPr>
        <w:numPr>
          <w:ilvl w:val="1"/>
          <w:numId w:val="1"/>
        </w:numPr>
      </w:pPr>
      <w:r>
        <w:t xml:space="preserve">How to present the </w:t>
      </w:r>
      <w:proofErr w:type="gramStart"/>
      <w:r>
        <w:t>report ?</w:t>
      </w:r>
      <w:proofErr w:type="gramEnd"/>
    </w:p>
    <w:p w14:paraId="48C9E0F4" w14:textId="5EE78A41" w:rsidR="00315FE3" w:rsidRDefault="00C11032" w:rsidP="00C11032">
      <w:pPr>
        <w:numPr>
          <w:ilvl w:val="1"/>
          <w:numId w:val="1"/>
        </w:numPr>
      </w:pPr>
      <w:r>
        <w:t xml:space="preserve">What information should be included in the </w:t>
      </w:r>
      <w:proofErr w:type="gramStart"/>
      <w:r>
        <w:t>report ?</w:t>
      </w:r>
      <w:proofErr w:type="gramEnd"/>
    </w:p>
    <w:sectPr w:rsidR="00315FE3">
      <w:pgSz w:w="11909" w:h="16834"/>
      <w:pgMar w:top="1440" w:right="1440" w:bottom="1440" w:left="1440" w:header="720" w:footer="720" w:gutter="0"/>
      <w:cols w:space="720" w:equalWidth="0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B13D3"/>
    <w:multiLevelType w:val="multilevel"/>
    <w:tmpl w:val="54641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51307E"/>
    <w:multiLevelType w:val="multilevel"/>
    <w:tmpl w:val="FBAC8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6E4FE9"/>
    <w:multiLevelType w:val="multilevel"/>
    <w:tmpl w:val="E78A5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C41A08"/>
    <w:multiLevelType w:val="multilevel"/>
    <w:tmpl w:val="98963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FE3"/>
    <w:rsid w:val="00315FE3"/>
    <w:rsid w:val="00C1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0285"/>
  <w15:docId w15:val="{6ED1133B-E694-4346-BDBC-D934797F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Zihe Wang</cp:lastModifiedBy>
  <cp:revision>2</cp:revision>
  <dcterms:created xsi:type="dcterms:W3CDTF">2020-10-06T11:37:00Z</dcterms:created>
  <dcterms:modified xsi:type="dcterms:W3CDTF">2020-10-06T11:38:00Z</dcterms:modified>
</cp:coreProperties>
</file>