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875FA" w14:textId="77777777" w:rsidR="009D22C6" w:rsidRPr="009D22C6" w:rsidRDefault="009D22C6" w:rsidP="009D2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D22C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I. Data Information</w:t>
      </w:r>
    </w:p>
    <w:p w14:paraId="1732F6FA" w14:textId="36FA4349" w:rsidR="009D22C6" w:rsidRPr="009D22C6" w:rsidRDefault="009D22C6" w:rsidP="009D22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D22C6">
        <w:rPr>
          <w:rFonts w:ascii="Times New Roman" w:eastAsia="Times New Roman" w:hAnsi="Times New Roman" w:cs="Times New Roman"/>
          <w:sz w:val="24"/>
          <w:szCs w:val="24"/>
          <w:lang w:val="en-US"/>
        </w:rPr>
        <w:t>Process Step:</w:t>
      </w:r>
      <w:r w:rsidR="008A5C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A5C36" w:rsidRPr="008A5C36">
        <w:rPr>
          <w:rFonts w:ascii="Times New Roman" w:eastAsia="Times New Roman" w:hAnsi="Times New Roman" w:cs="Times New Roman"/>
          <w:sz w:val="24"/>
          <w:szCs w:val="24"/>
          <w:lang w:val="en-US"/>
        </w:rPr>
        <w:t>Research data - Collecting data - Filter information - Restructure data</w:t>
      </w:r>
    </w:p>
    <w:p w14:paraId="54E1AB21" w14:textId="7F75E78B" w:rsidR="009D22C6" w:rsidRPr="00B63022" w:rsidRDefault="009D22C6" w:rsidP="00B630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D22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License: </w:t>
      </w:r>
      <w:r w:rsidR="00B63022" w:rsidRPr="00B63022">
        <w:rPr>
          <w:rFonts w:ascii="Times New Roman" w:eastAsia="Times New Roman" w:hAnsi="Times New Roman" w:cs="Times New Roman"/>
          <w:sz w:val="24"/>
          <w:szCs w:val="24"/>
          <w:lang w:val="en-US"/>
        </w:rPr>
        <w:t>No license given</w:t>
      </w:r>
    </w:p>
    <w:p w14:paraId="706EEBF3" w14:textId="77777777" w:rsidR="009D22C6" w:rsidRDefault="009D22C6" w:rsidP="009D2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9D22C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II. User Story</w:t>
      </w:r>
    </w:p>
    <w:p w14:paraId="6A215767" w14:textId="45B55913" w:rsidR="00984CCF" w:rsidRPr="00984CCF" w:rsidRDefault="00984CCF" w:rsidP="00984C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4CCF">
        <w:rPr>
          <w:rFonts w:ascii="Times New Roman" w:eastAsia="Times New Roman" w:hAnsi="Times New Roman" w:cs="Times New Roman"/>
          <w:sz w:val="24"/>
          <w:szCs w:val="24"/>
          <w:lang w:val="en-US"/>
        </w:rPr>
        <w:t>I made the user story table to analyze the purpose for each position</w:t>
      </w:r>
      <w:r w:rsidR="00C3095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company</w:t>
      </w:r>
      <w:r w:rsidRPr="00984CC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The best way to analyze, I realized that I put myself as the reader/ the audience. We </w:t>
      </w:r>
      <w:r w:rsidRPr="00984CCF">
        <w:rPr>
          <w:rFonts w:ascii="Times New Roman" w:eastAsia="Times New Roman" w:hAnsi="Times New Roman" w:cs="Times New Roman"/>
          <w:sz w:val="24"/>
          <w:szCs w:val="24"/>
          <w:lang w:val="en-US"/>
        </w:rPr>
        <w:t>analyze</w:t>
      </w:r>
      <w:r w:rsidRPr="00984CC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to tell and make any person get our idea, not talk to our self.</w:t>
      </w:r>
    </w:p>
    <w:p w14:paraId="06CB8DE7" w14:textId="260748BF" w:rsidR="00984CCF" w:rsidRPr="00984CCF" w:rsidRDefault="00984CCF" w:rsidP="00984C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4CCF">
        <w:rPr>
          <w:rFonts w:ascii="Times New Roman" w:eastAsia="Times New Roman" w:hAnsi="Times New Roman" w:cs="Times New Roman"/>
          <w:sz w:val="24"/>
          <w:szCs w:val="24"/>
          <w:lang w:val="en-US"/>
        </w:rPr>
        <w:t>The user guide I am using Agile methodology.</w:t>
      </w:r>
    </w:p>
    <w:p w14:paraId="15C1F42C" w14:textId="77777777" w:rsidR="00032125" w:rsidRDefault="00032125" w:rsidP="00DD30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32125">
        <w:drawing>
          <wp:inline distT="0" distB="0" distL="0" distR="0" wp14:anchorId="383A12B3" wp14:editId="0B01DF1F">
            <wp:extent cx="6703308" cy="666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3300" cy="667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31FCF" w14:textId="75854C03" w:rsidR="00DD3055" w:rsidRPr="00DD3055" w:rsidRDefault="00DD3055" w:rsidP="00DD30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305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III. Data Visualization</w:t>
      </w:r>
    </w:p>
    <w:p w14:paraId="2B880F3C" w14:textId="3D2E79F5" w:rsidR="00DD3055" w:rsidRPr="00DD3055" w:rsidRDefault="00DD3055" w:rsidP="00DD30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3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 am using Power Bi to clean data and visualize data. The positive of Power Bi is </w:t>
      </w:r>
      <w:r w:rsidRPr="00DD305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required</w:t>
      </w:r>
      <w:r w:rsidR="00A6238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the</w:t>
      </w:r>
      <w:r w:rsidRPr="00DD305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outer should login to Power Bi service </w:t>
      </w:r>
      <w:r w:rsidRPr="00DD3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before read this. It is not a barrier because I can </w:t>
      </w:r>
      <w:r w:rsidRPr="00DD305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provide my individually account to you</w:t>
      </w:r>
      <w:r w:rsidRPr="00DD3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but I suggest you contact to me via my email or phone number. </w:t>
      </w:r>
      <w:r w:rsidR="00E82DFF" w:rsidRPr="00DD3055">
        <w:rPr>
          <w:rFonts w:ascii="Times New Roman" w:eastAsia="Times New Roman" w:hAnsi="Times New Roman" w:cs="Times New Roman"/>
          <w:sz w:val="24"/>
          <w:szCs w:val="24"/>
          <w:lang w:val="en-US"/>
        </w:rPr>
        <w:t>Furthermore</w:t>
      </w:r>
      <w:r w:rsidRPr="00DD3055">
        <w:rPr>
          <w:rFonts w:ascii="Times New Roman" w:eastAsia="Times New Roman" w:hAnsi="Times New Roman" w:cs="Times New Roman"/>
          <w:sz w:val="24"/>
          <w:szCs w:val="24"/>
          <w:lang w:val="en-US"/>
        </w:rPr>
        <w:t>, I willing to open with HR headhunt so please contact to me if you interested.</w:t>
      </w:r>
    </w:p>
    <w:p w14:paraId="1BDAA448" w14:textId="67E7E3D5" w:rsidR="003504A9" w:rsidRPr="00566479" w:rsidRDefault="00457413" w:rsidP="003504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en-US"/>
        </w:rPr>
      </w:pPr>
      <w:r w:rsidRPr="00566479">
        <w:rPr>
          <w:rFonts w:ascii="Times New Roman" w:hAnsi="Times New Roman" w:cs="Times New Roman"/>
          <w:b/>
          <w:bCs/>
          <w:lang w:val="en-US"/>
        </w:rPr>
        <w:t>Data Preparing</w:t>
      </w:r>
    </w:p>
    <w:p w14:paraId="24B134CD" w14:textId="3916DD9B" w:rsidR="00566479" w:rsidRPr="00D13FD2" w:rsidRDefault="00FC357B" w:rsidP="00E2277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This data has been cleared before.</w:t>
      </w:r>
      <w:r w:rsidR="00932B23">
        <w:rPr>
          <w:rFonts w:ascii="Times New Roman" w:hAnsi="Times New Roman" w:cs="Times New Roman"/>
          <w:lang w:val="en-US"/>
        </w:rPr>
        <w:t xml:space="preserve"> I import data into Power </w:t>
      </w:r>
      <w:r w:rsidR="00E2277F">
        <w:rPr>
          <w:rFonts w:ascii="Times New Roman" w:hAnsi="Times New Roman" w:cs="Times New Roman"/>
          <w:lang w:val="en-US"/>
        </w:rPr>
        <w:t>Query simple</w:t>
      </w:r>
      <w:r w:rsidR="00932B23">
        <w:rPr>
          <w:rFonts w:ascii="Times New Roman" w:hAnsi="Times New Roman" w:cs="Times New Roman"/>
          <w:lang w:val="en-US"/>
        </w:rPr>
        <w:t xml:space="preserve"> </w:t>
      </w:r>
      <w:r w:rsidR="00E2277F">
        <w:rPr>
          <w:rFonts w:ascii="Times New Roman" w:hAnsi="Times New Roman" w:cs="Times New Roman"/>
          <w:lang w:val="en-US"/>
        </w:rPr>
        <w:t>cooked as modify column type,</w:t>
      </w:r>
      <w:r w:rsidR="00831120">
        <w:rPr>
          <w:rFonts w:ascii="Times New Roman" w:hAnsi="Times New Roman" w:cs="Times New Roman"/>
          <w:lang w:val="en-US"/>
        </w:rPr>
        <w:t xml:space="preserve"> promote header,</w:t>
      </w:r>
      <w:r w:rsidR="00E2277F">
        <w:rPr>
          <w:rFonts w:ascii="Times New Roman" w:hAnsi="Times New Roman" w:cs="Times New Roman"/>
          <w:lang w:val="en-US"/>
        </w:rPr>
        <w:t xml:space="preserve"> rename table to easy realize</w:t>
      </w:r>
      <w:r w:rsidR="00C453B2">
        <w:rPr>
          <w:rFonts w:ascii="Times New Roman" w:hAnsi="Times New Roman" w:cs="Times New Roman"/>
          <w:lang w:val="en-US"/>
        </w:rPr>
        <w:t>, etc.</w:t>
      </w:r>
    </w:p>
    <w:p w14:paraId="1027E0CD" w14:textId="45973C57" w:rsidR="00186D2A" w:rsidRPr="00D1665C" w:rsidRDefault="00C00D20" w:rsidP="00D1665C">
      <w:pPr>
        <w:ind w:firstLine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4341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5D0F82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</w:t>
      </w:r>
      <w:r w:rsidRPr="00D543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C357B" w:rsidRPr="00D54341">
        <w:rPr>
          <w:rFonts w:ascii="Times New Roman" w:hAnsi="Times New Roman" w:cs="Times New Roman"/>
          <w:b/>
          <w:bCs/>
          <w:sz w:val="24"/>
          <w:szCs w:val="24"/>
          <w:lang w:val="en-US"/>
        </w:rPr>
        <w:t>Visual</w:t>
      </w:r>
      <w:r w:rsidR="00FC357B">
        <w:rPr>
          <w:rFonts w:ascii="Times New Roman" w:hAnsi="Times New Roman" w:cs="Times New Roman"/>
          <w:b/>
          <w:bCs/>
          <w:sz w:val="24"/>
          <w:szCs w:val="24"/>
          <w:lang w:val="en-US"/>
        </w:rPr>
        <w:t>ization</w:t>
      </w:r>
    </w:p>
    <w:p w14:paraId="41009E43" w14:textId="579278FE" w:rsidR="00482A45" w:rsidRDefault="00D1665C" w:rsidP="00D347B0">
      <w:pPr>
        <w:ind w:firstLine="72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1</w:t>
      </w:r>
      <w:r w:rsidR="00D347B0">
        <w:rPr>
          <w:rFonts w:ascii="Times New Roman" w:hAnsi="Times New Roman" w:cs="Times New Roman"/>
          <w:b/>
          <w:bCs/>
          <w:lang w:val="en-US"/>
        </w:rPr>
        <w:t>. Data modeling</w:t>
      </w:r>
    </w:p>
    <w:p w14:paraId="46689B65" w14:textId="7EF7132D" w:rsidR="0000776D" w:rsidRDefault="0000776D" w:rsidP="00D56356">
      <w:pPr>
        <w:rPr>
          <w:rFonts w:ascii="Times New Roman" w:hAnsi="Times New Roman" w:cs="Times New Roman"/>
          <w:lang w:val="en-US"/>
        </w:rPr>
      </w:pPr>
      <w:r w:rsidRPr="00073E7F">
        <w:rPr>
          <w:rFonts w:ascii="Times New Roman" w:hAnsi="Times New Roman" w:cs="Times New Roman"/>
          <w:lang w:val="en-US"/>
        </w:rPr>
        <w:t>Th</w:t>
      </w:r>
      <w:r w:rsidR="00695D63">
        <w:rPr>
          <w:rFonts w:ascii="Times New Roman" w:hAnsi="Times New Roman" w:cs="Times New Roman"/>
          <w:lang w:val="en-US"/>
        </w:rPr>
        <w:t xml:space="preserve">is has much data information in many </w:t>
      </w:r>
      <w:r w:rsidR="00B507C0">
        <w:rPr>
          <w:rFonts w:ascii="Times New Roman" w:hAnsi="Times New Roman" w:cs="Times New Roman"/>
          <w:lang w:val="en-US"/>
        </w:rPr>
        <w:t>tables,</w:t>
      </w:r>
      <w:r w:rsidR="00695D63">
        <w:rPr>
          <w:rFonts w:ascii="Times New Roman" w:hAnsi="Times New Roman" w:cs="Times New Roman"/>
          <w:lang w:val="en-US"/>
        </w:rPr>
        <w:t xml:space="preserve"> so I created to </w:t>
      </w:r>
      <w:r w:rsidR="00D72961">
        <w:rPr>
          <w:rFonts w:ascii="Times New Roman" w:hAnsi="Times New Roman" w:cs="Times New Roman"/>
          <w:lang w:val="en-US"/>
        </w:rPr>
        <w:t xml:space="preserve">8 tables had </w:t>
      </w:r>
      <w:r w:rsidR="00B507C0">
        <w:rPr>
          <w:rFonts w:ascii="Times New Roman" w:hAnsi="Times New Roman" w:cs="Times New Roman"/>
          <w:lang w:val="en-US"/>
        </w:rPr>
        <w:t>7-dimension</w:t>
      </w:r>
      <w:r w:rsidR="00D72961">
        <w:rPr>
          <w:rFonts w:ascii="Times New Roman" w:hAnsi="Times New Roman" w:cs="Times New Roman"/>
          <w:lang w:val="en-US"/>
        </w:rPr>
        <w:t xml:space="preserve"> table</w:t>
      </w:r>
      <w:r w:rsidR="00B507C0">
        <w:rPr>
          <w:rFonts w:ascii="Times New Roman" w:hAnsi="Times New Roman" w:cs="Times New Roman"/>
          <w:lang w:val="en-US"/>
        </w:rPr>
        <w:t>s</w:t>
      </w:r>
      <w:r w:rsidR="00D72961">
        <w:rPr>
          <w:rFonts w:ascii="Times New Roman" w:hAnsi="Times New Roman" w:cs="Times New Roman"/>
          <w:lang w:val="en-US"/>
        </w:rPr>
        <w:t xml:space="preserve"> and 1 fact table. Data model is Star Schema type.</w:t>
      </w:r>
      <w:r w:rsidR="00B507C0">
        <w:rPr>
          <w:rFonts w:ascii="Times New Roman" w:hAnsi="Times New Roman" w:cs="Times New Roman"/>
          <w:lang w:val="en-US"/>
        </w:rPr>
        <w:t xml:space="preserve"> </w:t>
      </w:r>
      <w:r w:rsidR="00806A26">
        <w:rPr>
          <w:rFonts w:ascii="Times New Roman" w:hAnsi="Times New Roman" w:cs="Times New Roman"/>
          <w:lang w:val="en-US"/>
        </w:rPr>
        <w:t xml:space="preserve">All table connect to fact table in one – many </w:t>
      </w:r>
      <w:proofErr w:type="gramStart"/>
      <w:r w:rsidR="00806A26">
        <w:rPr>
          <w:rFonts w:ascii="Times New Roman" w:hAnsi="Times New Roman" w:cs="Times New Roman"/>
          <w:lang w:val="en-US"/>
        </w:rPr>
        <w:t>connection</w:t>
      </w:r>
      <w:proofErr w:type="gramEnd"/>
      <w:r w:rsidR="00806A26">
        <w:rPr>
          <w:rFonts w:ascii="Times New Roman" w:hAnsi="Times New Roman" w:cs="Times New Roman"/>
          <w:lang w:val="en-US"/>
        </w:rPr>
        <w:t xml:space="preserve"> </w:t>
      </w:r>
      <w:r w:rsidR="008419B5">
        <w:rPr>
          <w:rFonts w:ascii="Times New Roman" w:hAnsi="Times New Roman" w:cs="Times New Roman"/>
          <w:lang w:val="en-US"/>
        </w:rPr>
        <w:t>type,</w:t>
      </w:r>
      <w:r w:rsidR="00806A26">
        <w:rPr>
          <w:rFonts w:ascii="Times New Roman" w:hAnsi="Times New Roman" w:cs="Times New Roman"/>
          <w:lang w:val="en-US"/>
        </w:rPr>
        <w:t xml:space="preserve"> so support information for fact.</w:t>
      </w:r>
    </w:p>
    <w:p w14:paraId="37087815" w14:textId="5E56D5E2" w:rsidR="009012F0" w:rsidRDefault="009012F0" w:rsidP="00D5635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So, I created </w:t>
      </w:r>
      <w:r w:rsidR="00143C09">
        <w:rPr>
          <w:rFonts w:ascii="Times New Roman" w:hAnsi="Times New Roman" w:cs="Times New Roman"/>
          <w:lang w:val="en-US"/>
        </w:rPr>
        <w:t>about 57 data measurements related to sales performance, stock, budget, customers to applied for analyzing financial</w:t>
      </w:r>
      <w:r w:rsidR="00AC703E">
        <w:rPr>
          <w:rFonts w:ascii="Times New Roman" w:hAnsi="Times New Roman" w:cs="Times New Roman"/>
          <w:lang w:val="en-US"/>
        </w:rPr>
        <w:t xml:space="preserve"> and risk model as well as we discussed in User story. It has some measure not really </w:t>
      </w:r>
      <w:r w:rsidR="00CB0F90">
        <w:rPr>
          <w:rFonts w:ascii="Times New Roman" w:hAnsi="Times New Roman" w:cs="Times New Roman"/>
          <w:lang w:val="en-US"/>
        </w:rPr>
        <w:t>used but should be cooked it to ready.</w:t>
      </w:r>
      <w:r w:rsidR="00AD1A1C">
        <w:rPr>
          <w:rFonts w:ascii="Times New Roman" w:hAnsi="Times New Roman" w:cs="Times New Roman"/>
          <w:lang w:val="en-US"/>
        </w:rPr>
        <w:t xml:space="preserve"> I showed all measure in DAX studio.</w:t>
      </w:r>
    </w:p>
    <w:p w14:paraId="3ACF9B83" w14:textId="021BDE1E" w:rsidR="000C5218" w:rsidRDefault="003C1F4A" w:rsidP="00322703">
      <w:pPr>
        <w:rPr>
          <w:rFonts w:ascii="Times New Roman" w:hAnsi="Times New Roman" w:cs="Times New Roman"/>
          <w:lang w:val="en-US"/>
        </w:rPr>
      </w:pPr>
      <w:r w:rsidRPr="003C1F4A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0224CF29" wp14:editId="77BC2686">
            <wp:extent cx="5943600" cy="272732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C266A" w14:textId="77777777" w:rsidR="002806BC" w:rsidRDefault="002806BC" w:rsidP="00322703">
      <w:pPr>
        <w:rPr>
          <w:rFonts w:ascii="Times New Roman" w:hAnsi="Times New Roman" w:cs="Times New Roman"/>
          <w:lang w:val="en-US"/>
        </w:rPr>
      </w:pPr>
    </w:p>
    <w:p w14:paraId="214C928B" w14:textId="0BC5C9F6" w:rsidR="002806BC" w:rsidRDefault="002806BC" w:rsidP="0032270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DE18A01" wp14:editId="5F9065B7">
            <wp:extent cx="5943600" cy="334327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CB492" w14:textId="5C2A8C3E" w:rsidR="00062045" w:rsidRDefault="00062045" w:rsidP="00062045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62045">
        <w:rPr>
          <w:rFonts w:ascii="Times New Roman" w:hAnsi="Times New Roman" w:cs="Times New Roman"/>
          <w:b/>
          <w:bCs/>
          <w:sz w:val="24"/>
          <w:szCs w:val="24"/>
          <w:lang w:val="en-US"/>
        </w:rPr>
        <w:t>3. Data Analyst</w:t>
      </w:r>
    </w:p>
    <w:p w14:paraId="52EA8BCF" w14:textId="19FF0977" w:rsidR="00062045" w:rsidRPr="00062045" w:rsidRDefault="00062045" w:rsidP="0006204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062045">
        <w:rPr>
          <w:rFonts w:ascii="Times New Roman" w:hAnsi="Times New Roman" w:cs="Times New Roman"/>
          <w:sz w:val="24"/>
          <w:szCs w:val="24"/>
          <w:lang w:val="en-US"/>
        </w:rPr>
        <w:t xml:space="preserve">This section I present by using Vietnamese. </w:t>
      </w:r>
      <w:proofErr w:type="gramStart"/>
      <w:r w:rsidRPr="00062045">
        <w:rPr>
          <w:rFonts w:ascii="Times New Roman" w:hAnsi="Times New Roman" w:cs="Times New Roman"/>
          <w:sz w:val="24"/>
          <w:szCs w:val="24"/>
          <w:lang w:val="en-US"/>
        </w:rPr>
        <w:t>Actually, I</w:t>
      </w:r>
      <w:proofErr w:type="gramEnd"/>
      <w:r w:rsidRPr="00062045">
        <w:rPr>
          <w:rFonts w:ascii="Times New Roman" w:hAnsi="Times New Roman" w:cs="Times New Roman"/>
          <w:sz w:val="24"/>
          <w:szCs w:val="24"/>
          <w:lang w:val="en-US"/>
        </w:rPr>
        <w:t xml:space="preserve"> am Vietnamese people so that I proud of speaking Vietnamese and easy for me to depth analysis. Kindly understand for me.</w:t>
      </w:r>
    </w:p>
    <w:p w14:paraId="7023CB00" w14:textId="0B02531A" w:rsidR="00062045" w:rsidRDefault="00062045" w:rsidP="00062045">
      <w:pPr>
        <w:pBdr>
          <w:bottom w:val="single" w:sz="6" w:space="1" w:color="auto"/>
        </w:pBd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62045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06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2045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Pr="0006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2045">
        <w:rPr>
          <w:rFonts w:ascii="Times New Roman" w:hAnsi="Times New Roman" w:cs="Times New Roman"/>
          <w:sz w:val="24"/>
          <w:szCs w:val="24"/>
          <w:lang w:val="en-US"/>
        </w:rPr>
        <w:t>này</w:t>
      </w:r>
      <w:proofErr w:type="spellEnd"/>
      <w:r w:rsidRPr="0006204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62045">
        <w:rPr>
          <w:rFonts w:ascii="Times New Roman" w:hAnsi="Times New Roman" w:cs="Times New Roman"/>
          <w:sz w:val="24"/>
          <w:szCs w:val="24"/>
          <w:lang w:val="en-US"/>
        </w:rPr>
        <w:t>mình</w:t>
      </w:r>
      <w:proofErr w:type="spellEnd"/>
      <w:r w:rsidRPr="0006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2045"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 w:rsidRPr="0006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2045">
        <w:rPr>
          <w:rFonts w:ascii="Times New Roman" w:hAnsi="Times New Roman" w:cs="Times New Roman"/>
          <w:sz w:val="24"/>
          <w:szCs w:val="24"/>
          <w:lang w:val="en-US"/>
        </w:rPr>
        <w:t>trình</w:t>
      </w:r>
      <w:proofErr w:type="spellEnd"/>
      <w:r w:rsidRPr="0006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2045">
        <w:rPr>
          <w:rFonts w:ascii="Times New Roman" w:hAnsi="Times New Roman" w:cs="Times New Roman"/>
          <w:sz w:val="24"/>
          <w:szCs w:val="24"/>
          <w:lang w:val="en-US"/>
        </w:rPr>
        <w:t>bày</w:t>
      </w:r>
      <w:proofErr w:type="spellEnd"/>
      <w:r w:rsidRPr="0006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2045">
        <w:rPr>
          <w:rFonts w:ascii="Times New Roman" w:hAnsi="Times New Roman" w:cs="Times New Roman"/>
          <w:sz w:val="24"/>
          <w:szCs w:val="24"/>
          <w:lang w:val="en-US"/>
        </w:rPr>
        <w:t>bằng</w:t>
      </w:r>
      <w:proofErr w:type="spellEnd"/>
      <w:r w:rsidRPr="0006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2045">
        <w:rPr>
          <w:rFonts w:ascii="Times New Roman" w:hAnsi="Times New Roman" w:cs="Times New Roman"/>
          <w:sz w:val="24"/>
          <w:szCs w:val="24"/>
          <w:lang w:val="en-US"/>
        </w:rPr>
        <w:t>ngôn</w:t>
      </w:r>
      <w:proofErr w:type="spellEnd"/>
      <w:r w:rsidRPr="0006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2045">
        <w:rPr>
          <w:rFonts w:ascii="Times New Roman" w:hAnsi="Times New Roman" w:cs="Times New Roman"/>
          <w:sz w:val="24"/>
          <w:szCs w:val="24"/>
          <w:lang w:val="en-US"/>
        </w:rPr>
        <w:t>ngữ</w:t>
      </w:r>
      <w:proofErr w:type="spellEnd"/>
      <w:r w:rsidRPr="0006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2045">
        <w:rPr>
          <w:rFonts w:ascii="Times New Roman" w:hAnsi="Times New Roman" w:cs="Times New Roman"/>
          <w:sz w:val="24"/>
          <w:szCs w:val="24"/>
          <w:lang w:val="en-US"/>
        </w:rPr>
        <w:t>tiếng</w:t>
      </w:r>
      <w:proofErr w:type="spellEnd"/>
      <w:r w:rsidRPr="00062045">
        <w:rPr>
          <w:rFonts w:ascii="Times New Roman" w:hAnsi="Times New Roman" w:cs="Times New Roman"/>
          <w:sz w:val="24"/>
          <w:szCs w:val="24"/>
          <w:lang w:val="en-US"/>
        </w:rPr>
        <w:t xml:space="preserve"> Việt. </w:t>
      </w:r>
      <w:proofErr w:type="spellStart"/>
      <w:r w:rsidRPr="00062045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Pr="0006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2045">
        <w:rPr>
          <w:rFonts w:ascii="Times New Roman" w:hAnsi="Times New Roman" w:cs="Times New Roman"/>
          <w:sz w:val="24"/>
          <w:szCs w:val="24"/>
          <w:lang w:val="en-US"/>
        </w:rPr>
        <w:t>sự</w:t>
      </w:r>
      <w:proofErr w:type="spellEnd"/>
      <w:r w:rsidRPr="0006204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62045">
        <w:rPr>
          <w:rFonts w:ascii="Times New Roman" w:hAnsi="Times New Roman" w:cs="Times New Roman"/>
          <w:sz w:val="24"/>
          <w:szCs w:val="24"/>
          <w:lang w:val="en-US"/>
        </w:rPr>
        <w:t>mình</w:t>
      </w:r>
      <w:proofErr w:type="spellEnd"/>
      <w:r w:rsidRPr="0006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2045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06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2045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062045">
        <w:rPr>
          <w:rFonts w:ascii="Times New Roman" w:hAnsi="Times New Roman" w:cs="Times New Roman"/>
          <w:sz w:val="24"/>
          <w:szCs w:val="24"/>
          <w:lang w:val="en-US"/>
        </w:rPr>
        <w:t xml:space="preserve"> Việt Nam </w:t>
      </w:r>
      <w:proofErr w:type="spellStart"/>
      <w:r w:rsidRPr="00062045">
        <w:rPr>
          <w:rFonts w:ascii="Times New Roman" w:hAnsi="Times New Roman" w:cs="Times New Roman"/>
          <w:sz w:val="24"/>
          <w:szCs w:val="24"/>
          <w:lang w:val="en-US"/>
        </w:rPr>
        <w:t>nên</w:t>
      </w:r>
      <w:proofErr w:type="spellEnd"/>
      <w:r w:rsidRPr="0006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2045">
        <w:rPr>
          <w:rFonts w:ascii="Times New Roman" w:hAnsi="Times New Roman" w:cs="Times New Roman"/>
          <w:sz w:val="24"/>
          <w:szCs w:val="24"/>
          <w:lang w:val="en-US"/>
        </w:rPr>
        <w:t>mình</w:t>
      </w:r>
      <w:proofErr w:type="spellEnd"/>
      <w:r w:rsidRPr="0006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2045">
        <w:rPr>
          <w:rFonts w:ascii="Times New Roman" w:hAnsi="Times New Roman" w:cs="Times New Roman"/>
          <w:sz w:val="24"/>
          <w:szCs w:val="24"/>
          <w:lang w:val="en-US"/>
        </w:rPr>
        <w:t>tự</w:t>
      </w:r>
      <w:proofErr w:type="spellEnd"/>
      <w:r w:rsidRPr="0006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2045">
        <w:rPr>
          <w:rFonts w:ascii="Times New Roman" w:hAnsi="Times New Roman" w:cs="Times New Roman"/>
          <w:sz w:val="24"/>
          <w:szCs w:val="24"/>
          <w:lang w:val="en-US"/>
        </w:rPr>
        <w:t>hào</w:t>
      </w:r>
      <w:proofErr w:type="spellEnd"/>
      <w:r w:rsidRPr="0006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2045">
        <w:rPr>
          <w:rFonts w:ascii="Times New Roman" w:hAnsi="Times New Roman" w:cs="Times New Roman"/>
          <w:sz w:val="24"/>
          <w:szCs w:val="24"/>
          <w:lang w:val="en-US"/>
        </w:rPr>
        <w:t>trình</w:t>
      </w:r>
      <w:proofErr w:type="spellEnd"/>
      <w:r w:rsidRPr="0006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2045">
        <w:rPr>
          <w:rFonts w:ascii="Times New Roman" w:hAnsi="Times New Roman" w:cs="Times New Roman"/>
          <w:sz w:val="24"/>
          <w:szCs w:val="24"/>
          <w:lang w:val="en-US"/>
        </w:rPr>
        <w:t>bày</w:t>
      </w:r>
      <w:proofErr w:type="spellEnd"/>
      <w:r w:rsidRPr="0006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2045">
        <w:rPr>
          <w:rFonts w:ascii="Times New Roman" w:hAnsi="Times New Roman" w:cs="Times New Roman"/>
          <w:sz w:val="24"/>
          <w:szCs w:val="24"/>
          <w:lang w:val="en-US"/>
        </w:rPr>
        <w:t>bằng</w:t>
      </w:r>
      <w:proofErr w:type="spellEnd"/>
      <w:r w:rsidRPr="0006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2045">
        <w:rPr>
          <w:rFonts w:ascii="Times New Roman" w:hAnsi="Times New Roman" w:cs="Times New Roman"/>
          <w:sz w:val="24"/>
          <w:szCs w:val="24"/>
          <w:lang w:val="en-US"/>
        </w:rPr>
        <w:t>tiếng</w:t>
      </w:r>
      <w:proofErr w:type="spellEnd"/>
      <w:r w:rsidRPr="00062045">
        <w:rPr>
          <w:rFonts w:ascii="Times New Roman" w:hAnsi="Times New Roman" w:cs="Times New Roman"/>
          <w:sz w:val="24"/>
          <w:szCs w:val="24"/>
          <w:lang w:val="en-US"/>
        </w:rPr>
        <w:t xml:space="preserve"> Việt </w:t>
      </w:r>
      <w:proofErr w:type="spellStart"/>
      <w:r w:rsidRPr="00062045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06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2045">
        <w:rPr>
          <w:rFonts w:ascii="Times New Roman" w:hAnsi="Times New Roman" w:cs="Times New Roman"/>
          <w:sz w:val="24"/>
          <w:szCs w:val="24"/>
          <w:lang w:val="en-US"/>
        </w:rPr>
        <w:t>cũng</w:t>
      </w:r>
      <w:proofErr w:type="spellEnd"/>
      <w:r w:rsidRPr="0006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2045">
        <w:rPr>
          <w:rFonts w:ascii="Times New Roman" w:hAnsi="Times New Roman" w:cs="Times New Roman"/>
          <w:sz w:val="24"/>
          <w:szCs w:val="24"/>
          <w:lang w:val="en-US"/>
        </w:rPr>
        <w:t>dễ</w:t>
      </w:r>
      <w:proofErr w:type="spellEnd"/>
      <w:r w:rsidRPr="0006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2045">
        <w:rPr>
          <w:rFonts w:ascii="Times New Roman" w:hAnsi="Times New Roman" w:cs="Times New Roman"/>
          <w:sz w:val="24"/>
          <w:szCs w:val="24"/>
          <w:lang w:val="en-US"/>
        </w:rPr>
        <w:t>dàng</w:t>
      </w:r>
      <w:proofErr w:type="spellEnd"/>
      <w:r w:rsidRPr="0006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2045"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 w:rsidRPr="0006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2045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06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2045">
        <w:rPr>
          <w:rFonts w:ascii="Times New Roman" w:hAnsi="Times New Roman" w:cs="Times New Roman"/>
          <w:sz w:val="24"/>
          <w:szCs w:val="24"/>
          <w:lang w:val="en-US"/>
        </w:rPr>
        <w:t>mình</w:t>
      </w:r>
      <w:proofErr w:type="spellEnd"/>
      <w:r w:rsidRPr="0006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2045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Pr="0006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2045">
        <w:rPr>
          <w:rFonts w:ascii="Times New Roman" w:hAnsi="Times New Roman" w:cs="Times New Roman"/>
          <w:sz w:val="24"/>
          <w:szCs w:val="24"/>
          <w:lang w:val="en-US"/>
        </w:rPr>
        <w:t>phân</w:t>
      </w:r>
      <w:proofErr w:type="spellEnd"/>
      <w:r w:rsidRPr="0006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2045">
        <w:rPr>
          <w:rFonts w:ascii="Times New Roman" w:hAnsi="Times New Roman" w:cs="Times New Roman"/>
          <w:sz w:val="24"/>
          <w:szCs w:val="24"/>
          <w:lang w:val="en-US"/>
        </w:rPr>
        <w:t>tích</w:t>
      </w:r>
      <w:proofErr w:type="spellEnd"/>
      <w:r w:rsidRPr="0006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2045">
        <w:rPr>
          <w:rFonts w:ascii="Times New Roman" w:hAnsi="Times New Roman" w:cs="Times New Roman"/>
          <w:sz w:val="24"/>
          <w:szCs w:val="24"/>
          <w:lang w:val="en-US"/>
        </w:rPr>
        <w:t>sâu</w:t>
      </w:r>
      <w:proofErr w:type="spellEnd"/>
      <w:r w:rsidRPr="0006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2045">
        <w:rPr>
          <w:rFonts w:ascii="Times New Roman" w:hAnsi="Times New Roman" w:cs="Times New Roman"/>
          <w:sz w:val="24"/>
          <w:szCs w:val="24"/>
          <w:lang w:val="en-US"/>
        </w:rPr>
        <w:t>dữ</w:t>
      </w:r>
      <w:proofErr w:type="spellEnd"/>
      <w:r w:rsidRPr="0006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2045">
        <w:rPr>
          <w:rFonts w:ascii="Times New Roman" w:hAnsi="Times New Roman" w:cs="Times New Roman"/>
          <w:sz w:val="24"/>
          <w:szCs w:val="24"/>
          <w:lang w:val="en-US"/>
        </w:rPr>
        <w:t>liệu</w:t>
      </w:r>
      <w:proofErr w:type="spellEnd"/>
      <w:r w:rsidRPr="00062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2045">
        <w:rPr>
          <w:rFonts w:ascii="Times New Roman" w:hAnsi="Times New Roman" w:cs="Times New Roman"/>
          <w:sz w:val="24"/>
          <w:szCs w:val="24"/>
          <w:lang w:val="en-US"/>
        </w:rPr>
        <w:t>này</w:t>
      </w:r>
      <w:proofErr w:type="spellEnd"/>
      <w:r w:rsidRPr="0006204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F972451" w14:textId="0952FC1D" w:rsidR="007C53C8" w:rsidRPr="007C53C8" w:rsidRDefault="007C53C8" w:rsidP="007C53C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Chúng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 vừa đi qua hết những phân tích chi tiết về tình hình kinh doanh của công ty Mountain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Co </w:t>
      </w:r>
      <w:r w:rsidR="0019696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96968">
        <w:rPr>
          <w:rFonts w:ascii="Times New Roman" w:hAnsi="Times New Roman" w:cs="Times New Roman"/>
          <w:sz w:val="24"/>
          <w:szCs w:val="24"/>
        </w:rPr>
        <w:t xml:space="preserve"> Hy vọng những thông tin này hữu ích với các anh chị.</w:t>
      </w:r>
    </w:p>
    <w:sectPr w:rsidR="007C53C8" w:rsidRPr="007C5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A459B"/>
    <w:multiLevelType w:val="multilevel"/>
    <w:tmpl w:val="1C38F4F4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6633F7"/>
    <w:multiLevelType w:val="multilevel"/>
    <w:tmpl w:val="AB044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CF795D"/>
    <w:multiLevelType w:val="hybridMultilevel"/>
    <w:tmpl w:val="53820BC6"/>
    <w:lvl w:ilvl="0" w:tplc="FA14665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1D2EFD"/>
    <w:multiLevelType w:val="hybridMultilevel"/>
    <w:tmpl w:val="0F4C190C"/>
    <w:lvl w:ilvl="0" w:tplc="81DE81D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864661"/>
    <w:multiLevelType w:val="hybridMultilevel"/>
    <w:tmpl w:val="67103B1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3E2D5A"/>
    <w:multiLevelType w:val="hybridMultilevel"/>
    <w:tmpl w:val="5344D13A"/>
    <w:lvl w:ilvl="0" w:tplc="BD9448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FB2BF6"/>
    <w:multiLevelType w:val="hybridMultilevel"/>
    <w:tmpl w:val="31923ED4"/>
    <w:lvl w:ilvl="0" w:tplc="C24A22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48646050">
    <w:abstractNumId w:val="1"/>
  </w:num>
  <w:num w:numId="2" w16cid:durableId="501241856">
    <w:abstractNumId w:val="4"/>
  </w:num>
  <w:num w:numId="3" w16cid:durableId="813059889">
    <w:abstractNumId w:val="5"/>
  </w:num>
  <w:num w:numId="4" w16cid:durableId="2030568704">
    <w:abstractNumId w:val="6"/>
  </w:num>
  <w:num w:numId="5" w16cid:durableId="926815988">
    <w:abstractNumId w:val="3"/>
  </w:num>
  <w:num w:numId="6" w16cid:durableId="100612578">
    <w:abstractNumId w:val="2"/>
  </w:num>
  <w:num w:numId="7" w16cid:durableId="1772969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2C6"/>
    <w:rsid w:val="0000776D"/>
    <w:rsid w:val="00010180"/>
    <w:rsid w:val="00031855"/>
    <w:rsid w:val="00032125"/>
    <w:rsid w:val="00052279"/>
    <w:rsid w:val="00053C7A"/>
    <w:rsid w:val="00062045"/>
    <w:rsid w:val="00073BF9"/>
    <w:rsid w:val="00073E7F"/>
    <w:rsid w:val="0009103F"/>
    <w:rsid w:val="000C4779"/>
    <w:rsid w:val="000C5218"/>
    <w:rsid w:val="00100B21"/>
    <w:rsid w:val="00136A25"/>
    <w:rsid w:val="00137D81"/>
    <w:rsid w:val="00140FEB"/>
    <w:rsid w:val="00141BA7"/>
    <w:rsid w:val="00143C09"/>
    <w:rsid w:val="00145874"/>
    <w:rsid w:val="0015585D"/>
    <w:rsid w:val="00186D2A"/>
    <w:rsid w:val="00191841"/>
    <w:rsid w:val="00196968"/>
    <w:rsid w:val="001A5B7F"/>
    <w:rsid w:val="001B51AE"/>
    <w:rsid w:val="001C1B89"/>
    <w:rsid w:val="001F01E0"/>
    <w:rsid w:val="00201B38"/>
    <w:rsid w:val="00203894"/>
    <w:rsid w:val="00211EFB"/>
    <w:rsid w:val="00214BCF"/>
    <w:rsid w:val="002316CB"/>
    <w:rsid w:val="002806BC"/>
    <w:rsid w:val="00296F09"/>
    <w:rsid w:val="002A399F"/>
    <w:rsid w:val="002E5915"/>
    <w:rsid w:val="002E59A0"/>
    <w:rsid w:val="002F0B9A"/>
    <w:rsid w:val="002F17A1"/>
    <w:rsid w:val="002F2893"/>
    <w:rsid w:val="002F4392"/>
    <w:rsid w:val="002F6B2B"/>
    <w:rsid w:val="00322703"/>
    <w:rsid w:val="003504A9"/>
    <w:rsid w:val="003755B3"/>
    <w:rsid w:val="003762A6"/>
    <w:rsid w:val="003A296B"/>
    <w:rsid w:val="003C1F4A"/>
    <w:rsid w:val="003D1FED"/>
    <w:rsid w:val="003E1EC6"/>
    <w:rsid w:val="003E313A"/>
    <w:rsid w:val="003F6E33"/>
    <w:rsid w:val="00400200"/>
    <w:rsid w:val="00406E6D"/>
    <w:rsid w:val="004138CA"/>
    <w:rsid w:val="00414C0C"/>
    <w:rsid w:val="00417F61"/>
    <w:rsid w:val="004566B4"/>
    <w:rsid w:val="00457413"/>
    <w:rsid w:val="00476B78"/>
    <w:rsid w:val="00482A45"/>
    <w:rsid w:val="004A2281"/>
    <w:rsid w:val="00514802"/>
    <w:rsid w:val="0052317F"/>
    <w:rsid w:val="005255B3"/>
    <w:rsid w:val="00532F51"/>
    <w:rsid w:val="00550D15"/>
    <w:rsid w:val="00566479"/>
    <w:rsid w:val="00573AFD"/>
    <w:rsid w:val="005775B3"/>
    <w:rsid w:val="005A0E30"/>
    <w:rsid w:val="005B0E4D"/>
    <w:rsid w:val="005C5456"/>
    <w:rsid w:val="005D0F82"/>
    <w:rsid w:val="005D5C28"/>
    <w:rsid w:val="006041F7"/>
    <w:rsid w:val="006130B9"/>
    <w:rsid w:val="00627B02"/>
    <w:rsid w:val="0064196A"/>
    <w:rsid w:val="006427B4"/>
    <w:rsid w:val="00650825"/>
    <w:rsid w:val="006873C2"/>
    <w:rsid w:val="00691EAE"/>
    <w:rsid w:val="006925D5"/>
    <w:rsid w:val="00695D63"/>
    <w:rsid w:val="00696952"/>
    <w:rsid w:val="006B02C5"/>
    <w:rsid w:val="006C29E3"/>
    <w:rsid w:val="006C2A3B"/>
    <w:rsid w:val="006D7260"/>
    <w:rsid w:val="006D75C1"/>
    <w:rsid w:val="006E1F95"/>
    <w:rsid w:val="006E6865"/>
    <w:rsid w:val="006F1592"/>
    <w:rsid w:val="006F3F93"/>
    <w:rsid w:val="0071144F"/>
    <w:rsid w:val="00724ACD"/>
    <w:rsid w:val="00740F8D"/>
    <w:rsid w:val="00775F51"/>
    <w:rsid w:val="007820F2"/>
    <w:rsid w:val="00791338"/>
    <w:rsid w:val="0079790B"/>
    <w:rsid w:val="007C53C8"/>
    <w:rsid w:val="007D5F2D"/>
    <w:rsid w:val="007E53D1"/>
    <w:rsid w:val="00804C93"/>
    <w:rsid w:val="00806A26"/>
    <w:rsid w:val="0081232F"/>
    <w:rsid w:val="008203AA"/>
    <w:rsid w:val="00831120"/>
    <w:rsid w:val="008329B9"/>
    <w:rsid w:val="008419B5"/>
    <w:rsid w:val="00842F06"/>
    <w:rsid w:val="00860412"/>
    <w:rsid w:val="00863040"/>
    <w:rsid w:val="0086312A"/>
    <w:rsid w:val="0086595D"/>
    <w:rsid w:val="008662A4"/>
    <w:rsid w:val="00882523"/>
    <w:rsid w:val="00887A23"/>
    <w:rsid w:val="00895518"/>
    <w:rsid w:val="008A5C36"/>
    <w:rsid w:val="008B0044"/>
    <w:rsid w:val="008B68EF"/>
    <w:rsid w:val="008D53BE"/>
    <w:rsid w:val="008D6AEA"/>
    <w:rsid w:val="008D7C77"/>
    <w:rsid w:val="008E69BA"/>
    <w:rsid w:val="009012F0"/>
    <w:rsid w:val="00904946"/>
    <w:rsid w:val="00932B23"/>
    <w:rsid w:val="00936485"/>
    <w:rsid w:val="0095328C"/>
    <w:rsid w:val="00963838"/>
    <w:rsid w:val="00984CCF"/>
    <w:rsid w:val="00990410"/>
    <w:rsid w:val="009C0443"/>
    <w:rsid w:val="009D22C6"/>
    <w:rsid w:val="009D55FF"/>
    <w:rsid w:val="00A031BD"/>
    <w:rsid w:val="00A25B71"/>
    <w:rsid w:val="00A27BD0"/>
    <w:rsid w:val="00A46396"/>
    <w:rsid w:val="00A55D4A"/>
    <w:rsid w:val="00A6238E"/>
    <w:rsid w:val="00A71AC9"/>
    <w:rsid w:val="00A9300E"/>
    <w:rsid w:val="00AC63DA"/>
    <w:rsid w:val="00AC703E"/>
    <w:rsid w:val="00AD1A1C"/>
    <w:rsid w:val="00AE5C5C"/>
    <w:rsid w:val="00AF02D9"/>
    <w:rsid w:val="00B06A1E"/>
    <w:rsid w:val="00B077EE"/>
    <w:rsid w:val="00B170E8"/>
    <w:rsid w:val="00B344DD"/>
    <w:rsid w:val="00B36010"/>
    <w:rsid w:val="00B41839"/>
    <w:rsid w:val="00B45E5F"/>
    <w:rsid w:val="00B507C0"/>
    <w:rsid w:val="00B50DB2"/>
    <w:rsid w:val="00B63022"/>
    <w:rsid w:val="00B70266"/>
    <w:rsid w:val="00B71E18"/>
    <w:rsid w:val="00BA351E"/>
    <w:rsid w:val="00BA3781"/>
    <w:rsid w:val="00BB217B"/>
    <w:rsid w:val="00BD664B"/>
    <w:rsid w:val="00BE1B9A"/>
    <w:rsid w:val="00BF1CEF"/>
    <w:rsid w:val="00C00D20"/>
    <w:rsid w:val="00C03476"/>
    <w:rsid w:val="00C238A0"/>
    <w:rsid w:val="00C30951"/>
    <w:rsid w:val="00C453B2"/>
    <w:rsid w:val="00C511E3"/>
    <w:rsid w:val="00C52AEA"/>
    <w:rsid w:val="00C5496D"/>
    <w:rsid w:val="00C74911"/>
    <w:rsid w:val="00C8417C"/>
    <w:rsid w:val="00C91C0D"/>
    <w:rsid w:val="00CB0F90"/>
    <w:rsid w:val="00CD5BC0"/>
    <w:rsid w:val="00CE237D"/>
    <w:rsid w:val="00CF3D03"/>
    <w:rsid w:val="00CF48BD"/>
    <w:rsid w:val="00D0284C"/>
    <w:rsid w:val="00D056E3"/>
    <w:rsid w:val="00D112B8"/>
    <w:rsid w:val="00D13FD2"/>
    <w:rsid w:val="00D1665C"/>
    <w:rsid w:val="00D347B0"/>
    <w:rsid w:val="00D40B6D"/>
    <w:rsid w:val="00D44F9E"/>
    <w:rsid w:val="00D54341"/>
    <w:rsid w:val="00D56356"/>
    <w:rsid w:val="00D636E8"/>
    <w:rsid w:val="00D65644"/>
    <w:rsid w:val="00D72961"/>
    <w:rsid w:val="00D843F4"/>
    <w:rsid w:val="00DB25B1"/>
    <w:rsid w:val="00DB7B9E"/>
    <w:rsid w:val="00DD3055"/>
    <w:rsid w:val="00DE4CCE"/>
    <w:rsid w:val="00DE5AA1"/>
    <w:rsid w:val="00DE6C02"/>
    <w:rsid w:val="00DF0E80"/>
    <w:rsid w:val="00DF6C41"/>
    <w:rsid w:val="00E2277F"/>
    <w:rsid w:val="00E32DE5"/>
    <w:rsid w:val="00E35817"/>
    <w:rsid w:val="00E3621D"/>
    <w:rsid w:val="00E50153"/>
    <w:rsid w:val="00E50415"/>
    <w:rsid w:val="00E51533"/>
    <w:rsid w:val="00E53E1E"/>
    <w:rsid w:val="00E54B98"/>
    <w:rsid w:val="00E60C36"/>
    <w:rsid w:val="00E82DFF"/>
    <w:rsid w:val="00EC4E55"/>
    <w:rsid w:val="00ED1F84"/>
    <w:rsid w:val="00ED7246"/>
    <w:rsid w:val="00EE24BA"/>
    <w:rsid w:val="00EF71F5"/>
    <w:rsid w:val="00F41ABA"/>
    <w:rsid w:val="00F45E65"/>
    <w:rsid w:val="00F534C9"/>
    <w:rsid w:val="00F6402B"/>
    <w:rsid w:val="00F67BE5"/>
    <w:rsid w:val="00F715AF"/>
    <w:rsid w:val="00F954C1"/>
    <w:rsid w:val="00FA3D06"/>
    <w:rsid w:val="00FA5FEE"/>
    <w:rsid w:val="00FC357B"/>
    <w:rsid w:val="00FD07F9"/>
    <w:rsid w:val="00FF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40C1F"/>
  <w15:chartTrackingRefBased/>
  <w15:docId w15:val="{E0B0C66D-1D0E-43A8-B314-71E685898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D2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9D22C6"/>
    <w:rPr>
      <w:b/>
      <w:bCs/>
    </w:rPr>
  </w:style>
  <w:style w:type="paragraph" w:styleId="ListParagraph">
    <w:name w:val="List Paragraph"/>
    <w:basedOn w:val="Normal"/>
    <w:uiPriority w:val="34"/>
    <w:qFormat/>
    <w:rsid w:val="000C477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D30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6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3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5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2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3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Mai</dc:creator>
  <cp:keywords/>
  <dc:description/>
  <cp:lastModifiedBy>Danny Mai</cp:lastModifiedBy>
  <cp:revision>231</cp:revision>
  <dcterms:created xsi:type="dcterms:W3CDTF">2022-09-26T16:51:00Z</dcterms:created>
  <dcterms:modified xsi:type="dcterms:W3CDTF">2022-10-28T03:58:00Z</dcterms:modified>
</cp:coreProperties>
</file>