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06 – Text Generation Apps: Ollama run results</w:t>
      </w:r>
    </w:p>
    <w:p>
      <w:r>
        <w:rPr>
          <w:b/>
          <w:bCs/>
        </w:rPr>
        <w:t xml:space="preserve">Run on: </w:t>
      </w:r>
      <w:r>
        <w:t xml:space="preserve">19 October 2026, local Ollama (Windows host, reached from WSL)</w:t>
      </w:r>
    </w:p>
    <w:p>
      <w:r>
        <w:rPr>
          <w:b/>
          <w:bCs/>
        </w:rPr>
        <w:t xml:space="preserve">Models: </w:t>
      </w:r>
      <w:r>
        <w:t xml:space="preserve">qwen3:8b</w:t>
      </w:r>
    </w:p>
    <w:p>
      <w:pPr>
        <w:spacing w:after="200"/>
      </w:pPr>
      <w:r>
        <w:rPr>
          <w:b/>
          <w:bCs/>
        </w:rPr>
        <w:t xml:space="preserve">Notebooks: </w:t>
      </w:r>
      <w:r>
        <w:t xml:space="preserve">06-text-generation-apps/python/oai-assigment.ipynb</w:t>
      </w:r>
    </w:p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2"/>
        </w:numPr>
      </w:pPr>
      <w:r>
        <w:t xml:space="preserve">Ran end to end against Ollama. The setup cell (creating a venv with ! commands) was skipped.</w:t>
      </w:r>
    </w:p>
    <w:p>
      <w:pPr>
        <w:pStyle w:val="ListParagraph"/>
        <w:numPr>
          <w:ilvl w:val="0"/>
          <w:numId w:val="2"/>
        </w:numPr>
      </w:pPr>
      <w:r>
        <w:t xml:space="preserve">The recipe cell asks for input; the run answered 3 recipes and 'chicken, potatoes and carrots'. The typed answers are shown in the output.</w:t>
      </w:r>
    </w:p>
    <w:p>
      <w:pPr>
        <w:pStyle w:val="ListParagraph"/>
        <w:numPr>
          <w:ilvl w:val="0"/>
          <w:numId w:val="2"/>
        </w:numPr>
      </w:pPr>
      <w:r>
        <w:t xml:space="preserve">The recipe cells keep the lesson's max_output_tokens=600, so both recipe answers stop mid-line (for example "- 1/2"). Raise the limit to see complete recipes.</w:t>
      </w:r>
    </w:p>
    <w:p>
      <w:pPr>
        <w:pStyle w:val="ListParagraph"/>
        <w:numPr>
          <w:ilvl w:val="0"/>
          <w:numId w:val="2"/>
        </w:numPr>
      </w:pPr>
      <w:r>
        <w:t xml:space="preserve">Not converted: the oai-*.py scripts in the same folder. Only the notebook was converted.</w:t>
      </w:r>
    </w:p>
    <w:p>
      <w:pPr>
        <w:pStyle w:val="Heading1"/>
        <w:pageBreakBefore/>
      </w:pPr>
      <w:r>
        <w:t xml:space="preserve">oai-assigment.ipynb</w:t>
      </w:r>
    </w:p>
    <w:p>
      <w:pPr>
        <w:pStyle w:val="Heading2"/>
        <w:keepNext/>
      </w:pPr>
      <w:r>
        <w:t xml:space="preserve">Cell 5  (52.7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load environment variables from .env file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deployment = os.getenv("OLLAMA_MODEL", "qwen3:8b")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add your completion code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prompt = "Complete the following: Once upon a time there was a"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make a request using the Responses API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 = client.responses.create(model=deployment, input=prompt, store=False)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print response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print(response.output_text)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Once upon a time there was a princess who lived in a tower, guarded by a fearsome dragon, and her only companion was a mischievous talking raven who whispered secrets of the outside world.</w:t>
      </w:r>
    </w:p>
    <w:p>
      <w:pPr>
        <w:pStyle w:val="Heading2"/>
        <w:keepNext/>
      </w:pPr>
      <w:r>
        <w:t xml:space="preserve">Cell 9  (31.2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load environment variables from .env file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deployment = os.getenv("OLLAMA_MODEL", "qwen3:8b")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prompt = "Show me 5 recipes for a dish with the following ingredients: chicken, potatoes, and carrots. Per recipe, list all the ingredients used"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make a request using the Responses API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 = client.responses.create(model=deployment, input=prompt, max_output_tokens=600, store=False)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print response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print(response.output_text)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Here are 5 distinct recipes using **chicken, potatoes, and carrots**, each with their own ingredients and cooking methods: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**1. Chicken Pot Pie (Classic Baked Dish)**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**Ingredients**: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- 1.5 lbs chicken thighs or boneless, skinless chicken breasts, diced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- 2 medium potatoes, peeled and cubed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- 2 medium carrots, peeled and diced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 cup frozen peas (optional) 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- 1/2</w:t>
      </w:r>
    </w:p>
    <w:p>
      <w:pPr>
        <w:pStyle w:val="Heading2"/>
        <w:keepNext/>
      </w:pPr>
      <w:r>
        <w:t xml:space="preserve">Cell 12  (31.2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load environment variables from .env file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deployment = os.getenv("OLLAMA_MODEL", "qwen3:8b")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no_recipes = input("No of recipes (for example, 5: 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ingredients = input("List of ingredients (for example, chicken, potatoes, and carrots: 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interpolate the number of recipes into the prompt an ingredients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prompt = f"Show me {no_recipes} recipes for a dish with the following ingredients: {ingredients}. Per recipe, list all the ingredients used"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make a request using the Responses API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 = client.responses.create(model=deployment, input=prompt, max_output_tokens=600, store=False)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print response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print(response.output_text)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No of recipes (for example, 5: 3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List of ingredients (for example, chicken, potatoes, and carrots: chicken, potatoes and carrots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**Recipe 1: Chicken and Potato Stir-Fry with Carrots**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**Ingredients:**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- 1.5 lbs boneless chicken thighs or breasts, sliced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 medium potato, diced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 cup carrots, julienned or sliced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- 2 tbsp soy sauce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 tbsp vegetable oil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 garlic clove, minced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- 1/2 tsp ginger, grated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- 1/4 tsp pepper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 tbsp cornstarch (for thickening, optional)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- 1/4 cup water or broth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**Recipe 2: Chicken Potatoes and Carrots Casserole**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**Ingredients:**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- 1.5 lbs chicken thighs or breasts, cubed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- 2 medium potatoes, peeled and diced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- 1.5 cups carrots, peeled and sliced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 onion, chopped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- 2 tbsp butter or oil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- 1/2 cup breadcrumbs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- 1/4 cup grated Parmesan cheese (optional)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 tbsp all-purpose flour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- 1/2 tsp dried thyme or rosemary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- 1/4 tsp black pepper 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- 1/4 cup milk or heavy cream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06 – Text Generation Apps: Ollama run results</dc:title>
  <dc:creator>Claude Code</dc:creator>
  <cp:lastModifiedBy>Un-named</cp:lastModifiedBy>
  <cp:revision>1</cp:revision>
  <dcterms:created xsi:type="dcterms:W3CDTF">2026-10-19T13:18:08.331Z</dcterms:created>
  <dcterms:modified xsi:type="dcterms:W3CDTF">2026-10-19T13:18:08.331Z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