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08739A" w14:textId="77777777" w:rsidR="009B1314" w:rsidRDefault="000015AD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19477BC4" w14:textId="77777777" w:rsidR="009B1314" w:rsidRDefault="000015AD" w:rsidP="00497A37">
      <w:pPr>
        <w:tabs>
          <w:tab w:val="right" w:pos="9360"/>
        </w:tabs>
        <w:ind w:left="-360" w:firstLine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Middlebury College</w:t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 xml:space="preserve">Middlebury, VT </w:t>
      </w:r>
    </w:p>
    <w:p w14:paraId="7B6DBBF8" w14:textId="77777777" w:rsidR="0029556E" w:rsidRDefault="000015AD">
      <w:pP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sz w:val="21"/>
          <w:szCs w:val="21"/>
        </w:rPr>
        <w:t>Candidate for Bachelor of Arts,</w:t>
      </w:r>
      <w:r>
        <w:rPr>
          <w:rFonts w:ascii="Garamond" w:eastAsia="Garamond" w:hAnsi="Garamond" w:cs="Garamond"/>
          <w:b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Computer Science and Mathematics, May 2020.</w:t>
      </w:r>
    </w:p>
    <w:p w14:paraId="6663D71C" w14:textId="42C06A72" w:rsidR="009B1314" w:rsidRDefault="0029556E">
      <w:pP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GPA:</w:t>
      </w:r>
      <w:r>
        <w:rPr>
          <w:rFonts w:ascii="Garamond" w:eastAsia="Garamond" w:hAnsi="Garamond" w:cs="Garamond"/>
          <w:sz w:val="21"/>
          <w:szCs w:val="21"/>
        </w:rPr>
        <w:t xml:space="preserve"> 3.7</w:t>
      </w:r>
      <w:r w:rsidR="00F35BB0">
        <w:rPr>
          <w:rFonts w:ascii="Garamond" w:eastAsia="Garamond" w:hAnsi="Garamond" w:cs="Garamond"/>
          <w:sz w:val="21"/>
          <w:szCs w:val="21"/>
        </w:rPr>
        <w:t>1</w:t>
      </w:r>
      <w:r w:rsidR="000015AD">
        <w:rPr>
          <w:rFonts w:ascii="Garamond" w:eastAsia="Garamond" w:hAnsi="Garamond" w:cs="Garamond"/>
          <w:sz w:val="21"/>
          <w:szCs w:val="21"/>
        </w:rPr>
        <w:tab/>
      </w:r>
    </w:p>
    <w:p w14:paraId="1F4033E7" w14:textId="77777777" w:rsidR="009B1314" w:rsidRDefault="000015AD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Activities</w:t>
      </w:r>
      <w:r>
        <w:rPr>
          <w:rFonts w:ascii="Garamond" w:eastAsia="Garamond" w:hAnsi="Garamond" w:cs="Garamond"/>
          <w:sz w:val="21"/>
          <w:szCs w:val="21"/>
        </w:rPr>
        <w:t>: Programming Club, Research &amp; Investment in Sustainable Equity (RISE), Computer Science Tutor, Undergraduate Research Assistant.</w:t>
      </w:r>
    </w:p>
    <w:p w14:paraId="7D13D984" w14:textId="77777777" w:rsidR="009B1314" w:rsidRDefault="000015AD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Relevant Coursework: </w:t>
      </w:r>
      <w:r>
        <w:rPr>
          <w:rFonts w:ascii="Garamond" w:eastAsia="Garamond" w:hAnsi="Garamond" w:cs="Garamond"/>
          <w:sz w:val="21"/>
          <w:szCs w:val="21"/>
        </w:rPr>
        <w:t>Data Structures, Math Foundations of Computing, Calculus II, Linear Algebra, Computer Architecture, Quantum Computing, Theory of Computation, Algorithms &amp; Complexity, Systems Programming, Machine Learning.</w:t>
      </w:r>
    </w:p>
    <w:p w14:paraId="7D8C8A6C" w14:textId="77777777" w:rsidR="009B1314" w:rsidRDefault="009B131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</w:p>
    <w:p w14:paraId="13A7399D" w14:textId="77777777" w:rsidR="009B1314" w:rsidRDefault="000015AD">
      <w:pP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Joel Barlow High School</w:t>
      </w:r>
      <w:r>
        <w:rPr>
          <w:rFonts w:ascii="Garamond" w:eastAsia="Garamond" w:hAnsi="Garamond" w:cs="Garamond"/>
          <w:sz w:val="21"/>
          <w:szCs w:val="21"/>
        </w:rPr>
        <w:tab/>
        <w:t>Redding, CT</w:t>
      </w:r>
    </w:p>
    <w:p w14:paraId="1159F090" w14:textId="77777777" w:rsidR="009B1314" w:rsidRDefault="000015AD">
      <w:pPr>
        <w:tabs>
          <w:tab w:val="right" w:pos="9360"/>
        </w:tabs>
        <w:rPr>
          <w:rFonts w:ascii="Garamond" w:eastAsia="Garamond" w:hAnsi="Garamond" w:cs="Garamond"/>
          <w:i/>
          <w:sz w:val="21"/>
          <w:szCs w:val="21"/>
        </w:rPr>
      </w:pPr>
      <w:r>
        <w:rPr>
          <w:rFonts w:ascii="Garamond" w:eastAsia="Garamond" w:hAnsi="Garamond" w:cs="Garamond"/>
          <w:i/>
          <w:sz w:val="21"/>
          <w:szCs w:val="21"/>
        </w:rPr>
        <w:t>Diploma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i/>
          <w:sz w:val="21"/>
          <w:szCs w:val="21"/>
        </w:rPr>
        <w:t>May 2016</w:t>
      </w:r>
    </w:p>
    <w:p w14:paraId="426E8474" w14:textId="77777777" w:rsidR="009B1314" w:rsidRDefault="000015AD">
      <w:pP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GPA:</w:t>
      </w:r>
      <w:r>
        <w:rPr>
          <w:rFonts w:ascii="Garamond" w:eastAsia="Garamond" w:hAnsi="Garamond" w:cs="Garamond"/>
          <w:sz w:val="21"/>
          <w:szCs w:val="21"/>
        </w:rPr>
        <w:t xml:space="preserve"> 4.1; Top 5% of graduating class.</w:t>
      </w:r>
    </w:p>
    <w:p w14:paraId="24DC1C33" w14:textId="77777777" w:rsidR="009B1314" w:rsidRDefault="000015AD">
      <w:pP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Honors:</w:t>
      </w:r>
      <w:r>
        <w:rPr>
          <w:rFonts w:ascii="Garamond" w:eastAsia="Garamond" w:hAnsi="Garamond" w:cs="Garamond"/>
          <w:sz w:val="21"/>
          <w:szCs w:val="21"/>
        </w:rPr>
        <w:t xml:space="preserve"> Commended National Merit Scholar, RIT Innovation and Creativity Award, AP Scholar with Distinction.</w:t>
      </w:r>
    </w:p>
    <w:p w14:paraId="2B32A400" w14:textId="77777777" w:rsidR="009B1314" w:rsidRDefault="000015AD">
      <w:pP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Activities</w:t>
      </w:r>
      <w:r>
        <w:rPr>
          <w:rFonts w:ascii="Garamond" w:eastAsia="Garamond" w:hAnsi="Garamond" w:cs="Garamond"/>
          <w:sz w:val="21"/>
          <w:szCs w:val="21"/>
        </w:rPr>
        <w:t>: Debate Team (varsity); Philosophy Club (founder); FIRST Robotics Team (programmer).</w:t>
      </w:r>
    </w:p>
    <w:p w14:paraId="50CA54D0" w14:textId="77777777" w:rsidR="009B1314" w:rsidRDefault="000015AD">
      <w:pP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Relevant Coursework: </w:t>
      </w:r>
      <w:r>
        <w:rPr>
          <w:rFonts w:ascii="Garamond" w:eastAsia="Garamond" w:hAnsi="Garamond" w:cs="Garamond"/>
          <w:sz w:val="21"/>
          <w:szCs w:val="21"/>
        </w:rPr>
        <w:t>Database Development, Honors C++, AP Computer Science, AP Statistics, AP Calculus.</w:t>
      </w:r>
    </w:p>
    <w:p w14:paraId="7D248DF8" w14:textId="77777777" w:rsidR="009B1314" w:rsidRDefault="009B1314">
      <w:pP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</w:p>
    <w:p w14:paraId="7E675E33" w14:textId="77777777" w:rsidR="009B1314" w:rsidRDefault="000015AD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100"/>
        <w:ind w:left="468" w:hanging="288"/>
        <w:jc w:val="center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2"/>
          <w:szCs w:val="22"/>
        </w:rPr>
        <w:t>TECHNICAL SKILLS</w:t>
      </w:r>
    </w:p>
    <w:p w14:paraId="5E95B526" w14:textId="77777777" w:rsidR="009B1314" w:rsidRDefault="000015AD">
      <w:pP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Computer Programming: </w:t>
      </w:r>
      <w:r>
        <w:rPr>
          <w:rFonts w:ascii="Garamond" w:eastAsia="Garamond" w:hAnsi="Garamond" w:cs="Garamond"/>
          <w:sz w:val="21"/>
          <w:szCs w:val="21"/>
        </w:rPr>
        <w:t>Objective C, Swift, C++, Java, Python, Go, MatLab, and Octave.</w:t>
      </w:r>
    </w:p>
    <w:p w14:paraId="30535EED" w14:textId="77777777" w:rsidR="009B1314" w:rsidRDefault="000015AD">
      <w:pP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Website and Database Development: </w:t>
      </w:r>
      <w:r>
        <w:rPr>
          <w:rFonts w:ascii="Garamond" w:eastAsia="Garamond" w:hAnsi="Garamond" w:cs="Garamond"/>
          <w:sz w:val="21"/>
          <w:szCs w:val="21"/>
        </w:rPr>
        <w:t>SQL, MySQL, PHP, JavaScript, HTML, CSS, and Apache.</w:t>
      </w:r>
    </w:p>
    <w:p w14:paraId="096D8810" w14:textId="77777777" w:rsidR="009B1314" w:rsidRDefault="000015AD">
      <w:pPr>
        <w:tabs>
          <w:tab w:val="right" w:pos="9360"/>
        </w:tabs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Graphic Design:</w:t>
      </w:r>
      <w:r>
        <w:rPr>
          <w:rFonts w:ascii="Garamond" w:eastAsia="Garamond" w:hAnsi="Garamond" w:cs="Garamond"/>
          <w:sz w:val="21"/>
          <w:szCs w:val="21"/>
        </w:rPr>
        <w:t xml:space="preserve"> Proficient with Adobe Photoshop, Illustrator, Dreamweaver, After Effects, and Flash.</w:t>
      </w:r>
    </w:p>
    <w:p w14:paraId="4A0978BF" w14:textId="77777777" w:rsidR="009B1314" w:rsidRDefault="009B1314">
      <w:pPr>
        <w:tabs>
          <w:tab w:val="right" w:pos="9360"/>
        </w:tabs>
        <w:ind w:left="468" w:hanging="288"/>
        <w:jc w:val="center"/>
        <w:rPr>
          <w:rFonts w:ascii="Garamond" w:eastAsia="Garamond" w:hAnsi="Garamond" w:cs="Garamond"/>
          <w:sz w:val="22"/>
          <w:szCs w:val="22"/>
        </w:rPr>
      </w:pPr>
    </w:p>
    <w:p w14:paraId="686A144C" w14:textId="77777777" w:rsidR="009B1314" w:rsidRDefault="000015AD">
      <w:pPr>
        <w:tabs>
          <w:tab w:val="right" w:pos="9360"/>
        </w:tabs>
        <w:ind w:left="468" w:hanging="288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2"/>
          <w:szCs w:val="22"/>
        </w:rPr>
        <w:t>WORK EXPERIENCE</w:t>
      </w:r>
    </w:p>
    <w:p w14:paraId="48998A71" w14:textId="77777777" w:rsidR="009B1314" w:rsidRDefault="000015AD">
      <w:pP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Middlebury College</w:t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Middlebury, VT</w:t>
      </w:r>
    </w:p>
    <w:p w14:paraId="4560DAEE" w14:textId="77777777" w:rsidR="009B1314" w:rsidRDefault="000015AD">
      <w:pPr>
        <w:tabs>
          <w:tab w:val="right" w:pos="9360"/>
        </w:tabs>
        <w:rPr>
          <w:rFonts w:ascii="Garamond" w:eastAsia="Garamond" w:hAnsi="Garamond" w:cs="Garamond"/>
          <w:i/>
          <w:sz w:val="21"/>
          <w:szCs w:val="21"/>
        </w:rPr>
      </w:pPr>
      <w:r>
        <w:rPr>
          <w:rFonts w:ascii="Garamond" w:eastAsia="Garamond" w:hAnsi="Garamond" w:cs="Garamond"/>
          <w:i/>
          <w:sz w:val="21"/>
          <w:szCs w:val="21"/>
        </w:rPr>
        <w:t>Research Assistant</w:t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i/>
          <w:sz w:val="21"/>
          <w:szCs w:val="21"/>
        </w:rPr>
        <w:t>Summer 2018</w:t>
      </w:r>
    </w:p>
    <w:p w14:paraId="2FBBBA0C" w14:textId="77777777" w:rsidR="009B1314" w:rsidRDefault="000015AD" w:rsidP="00001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ind w:left="180" w:hanging="18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Programmed several applications for drone-based computer vision crowd behavior analysis. </w:t>
      </w:r>
    </w:p>
    <w:p w14:paraId="4FDD332D" w14:textId="77777777" w:rsidR="009B1314" w:rsidRDefault="000015AD" w:rsidP="00001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ind w:left="180" w:hanging="18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Implemented computer vision techniques such as optical flow, face detection, and object tracking.</w:t>
      </w:r>
    </w:p>
    <w:p w14:paraId="740136DC" w14:textId="77777777" w:rsidR="009B1314" w:rsidRDefault="000015AD" w:rsidP="00001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ind w:left="180" w:hanging="18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Programmed autonomous drone flight modes with a live video stream in C++, Go, Python, and Java. </w:t>
      </w:r>
    </w:p>
    <w:p w14:paraId="6DA29D3D" w14:textId="77777777" w:rsidR="009B1314" w:rsidRDefault="009B1314">
      <w:pPr>
        <w:tabs>
          <w:tab w:val="right" w:pos="9360"/>
        </w:tabs>
        <w:rPr>
          <w:rFonts w:ascii="Garamond" w:eastAsia="Garamond" w:hAnsi="Garamond" w:cs="Garamond"/>
          <w:b/>
          <w:sz w:val="21"/>
          <w:szCs w:val="21"/>
        </w:rPr>
      </w:pPr>
    </w:p>
    <w:p w14:paraId="12772F2A" w14:textId="77777777" w:rsidR="009B1314" w:rsidRDefault="000015AD">
      <w:pP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DatePlay</w:t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Brooklyn, NY</w:t>
      </w:r>
    </w:p>
    <w:p w14:paraId="0159176F" w14:textId="77777777" w:rsidR="009B1314" w:rsidRDefault="000015AD">
      <w:pPr>
        <w:tabs>
          <w:tab w:val="right" w:pos="9360"/>
        </w:tabs>
        <w:rPr>
          <w:rFonts w:ascii="Garamond" w:eastAsia="Garamond" w:hAnsi="Garamond" w:cs="Garamond"/>
          <w:i/>
          <w:sz w:val="21"/>
          <w:szCs w:val="21"/>
        </w:rPr>
      </w:pPr>
      <w:r>
        <w:rPr>
          <w:rFonts w:ascii="Garamond" w:eastAsia="Garamond" w:hAnsi="Garamond" w:cs="Garamond"/>
          <w:i/>
          <w:sz w:val="21"/>
          <w:szCs w:val="21"/>
        </w:rPr>
        <w:t>iOS Application Developer</w:t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i/>
          <w:sz w:val="21"/>
          <w:szCs w:val="21"/>
        </w:rPr>
        <w:t>June 2017</w:t>
      </w:r>
      <w:r>
        <w:rPr>
          <w:rFonts w:ascii="Gungsuh" w:eastAsia="Gungsuh" w:hAnsi="Gungsuh" w:cs="Gungsuh"/>
          <w:i/>
          <w:sz w:val="21"/>
          <w:szCs w:val="21"/>
        </w:rPr>
        <w:t>−</w:t>
      </w:r>
      <w:r w:rsidRPr="00497A37">
        <w:rPr>
          <w:rFonts w:ascii="Garamond" w:eastAsia="Garamond" w:hAnsi="Garamond" w:cs="Garamond"/>
          <w:i/>
          <w:sz w:val="21"/>
          <w:szCs w:val="21"/>
        </w:rPr>
        <w:t>September</w:t>
      </w:r>
      <w:r>
        <w:rPr>
          <w:rFonts w:ascii="Garamond" w:eastAsia="Garamond" w:hAnsi="Garamond" w:cs="Garamond"/>
          <w:i/>
          <w:sz w:val="21"/>
          <w:szCs w:val="21"/>
        </w:rPr>
        <w:t xml:space="preserve"> 2017</w:t>
      </w:r>
    </w:p>
    <w:p w14:paraId="51E4A124" w14:textId="77777777" w:rsidR="009B1314" w:rsidRDefault="00001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ind w:left="180" w:hanging="180"/>
        <w:rPr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Implemented new app features outlined from Sketch mockups in Swift.</w:t>
      </w:r>
    </w:p>
    <w:p w14:paraId="4B06B52D" w14:textId="77777777" w:rsidR="009B1314" w:rsidRDefault="00001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ind w:left="180" w:hanging="18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Worked closely with founders to brainstorm new app ideas.</w:t>
      </w:r>
    </w:p>
    <w:p w14:paraId="5B614F25" w14:textId="77777777" w:rsidR="009B1314" w:rsidRDefault="00001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ind w:left="180" w:hanging="18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Merged code from developers working remotely into the master branch. Outlined development process. </w:t>
      </w:r>
    </w:p>
    <w:p w14:paraId="3F262970" w14:textId="77777777" w:rsidR="009B1314" w:rsidRDefault="009B1314">
      <w:pP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</w:p>
    <w:p w14:paraId="36109637" w14:textId="77777777" w:rsidR="009B1314" w:rsidRDefault="000015AD">
      <w:pPr>
        <w:tabs>
          <w:tab w:val="right" w:pos="936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Easton-Redding Community Assets Task Force</w:t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Redding, CT</w:t>
      </w:r>
      <w:bookmarkStart w:id="0" w:name="_GoBack"/>
      <w:bookmarkEnd w:id="0"/>
    </w:p>
    <w:p w14:paraId="355F7E5E" w14:textId="77777777" w:rsidR="009B1314" w:rsidRPr="00497A37" w:rsidRDefault="000015AD">
      <w:pPr>
        <w:tabs>
          <w:tab w:val="right" w:pos="9360"/>
        </w:tabs>
        <w:rPr>
          <w:rFonts w:ascii="Garamond" w:eastAsia="Garamond" w:hAnsi="Garamond" w:cs="Garamond"/>
          <w:i/>
          <w:sz w:val="21"/>
          <w:szCs w:val="21"/>
        </w:rPr>
      </w:pPr>
      <w:r>
        <w:rPr>
          <w:rFonts w:ascii="Garamond" w:eastAsia="Garamond" w:hAnsi="Garamond" w:cs="Garamond"/>
          <w:i/>
          <w:sz w:val="21"/>
          <w:szCs w:val="21"/>
        </w:rPr>
        <w:t xml:space="preserve">Web Designer, Database Developer, Program Coordinator </w:t>
      </w:r>
      <w:r>
        <w:rPr>
          <w:rFonts w:ascii="Garamond" w:eastAsia="Garamond" w:hAnsi="Garamond" w:cs="Garamond"/>
          <w:sz w:val="21"/>
          <w:szCs w:val="21"/>
        </w:rPr>
        <w:t>(</w:t>
      </w:r>
      <w:hyperlink r:id="rId7">
        <w:r>
          <w:rPr>
            <w:rFonts w:ascii="Garamond" w:eastAsia="Garamond" w:hAnsi="Garamond" w:cs="Garamond"/>
            <w:color w:val="1155CC"/>
            <w:sz w:val="21"/>
            <w:szCs w:val="21"/>
            <w:u w:val="single"/>
          </w:rPr>
          <w:t>www.scholarly.space</w:t>
        </w:r>
      </w:hyperlink>
      <w:r>
        <w:rPr>
          <w:rFonts w:ascii="Garamond" w:eastAsia="Garamond" w:hAnsi="Garamond" w:cs="Garamond"/>
          <w:sz w:val="21"/>
          <w:szCs w:val="21"/>
        </w:rPr>
        <w:t>)</w:t>
      </w:r>
      <w:r>
        <w:rPr>
          <w:rFonts w:ascii="Garamond" w:eastAsia="Garamond" w:hAnsi="Garamond" w:cs="Garamond"/>
          <w:b/>
          <w:sz w:val="21"/>
          <w:szCs w:val="21"/>
        </w:rPr>
        <w:tab/>
      </w:r>
      <w:r w:rsidRPr="00497A37">
        <w:rPr>
          <w:rFonts w:ascii="Garamond" w:eastAsia="Garamond" w:hAnsi="Garamond" w:cs="Garamond"/>
          <w:i/>
          <w:sz w:val="21"/>
          <w:szCs w:val="21"/>
        </w:rPr>
        <w:t>Spring 2016−Fall 2016</w:t>
      </w:r>
    </w:p>
    <w:p w14:paraId="2B7FB371" w14:textId="77777777" w:rsidR="009B1314" w:rsidRDefault="000015AD" w:rsidP="00001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ind w:left="180" w:hanging="180"/>
        <w:rPr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Updated the Region 9 Public School District Community Assets program by creating a database and portal for students and administrators to post assignments, view progress, and find assignment connections. </w:t>
      </w:r>
    </w:p>
    <w:p w14:paraId="5D13C0FA" w14:textId="77777777" w:rsidR="009B1314" w:rsidRDefault="000015AD" w:rsidP="00001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ind w:left="180" w:hanging="180"/>
        <w:rPr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Founded Scholarly Space, LLC and created the Scholarly Space website (an online interactive portfolio) as a solution for the redeveloped Community Assets program.</w:t>
      </w:r>
    </w:p>
    <w:p w14:paraId="7ED8D8B3" w14:textId="77777777" w:rsidR="009B1314" w:rsidRDefault="009B1314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rPr>
          <w:rFonts w:ascii="Garamond" w:eastAsia="Garamond" w:hAnsi="Garamond" w:cs="Garamond"/>
          <w:sz w:val="21"/>
          <w:szCs w:val="21"/>
        </w:rPr>
      </w:pPr>
    </w:p>
    <w:p w14:paraId="5FFE36C6" w14:textId="77777777" w:rsidR="009B1314" w:rsidRDefault="000015AD">
      <w:pPr>
        <w:tabs>
          <w:tab w:val="left" w:pos="180"/>
          <w:tab w:val="right" w:pos="9360"/>
        </w:tabs>
        <w:ind w:left="180" w:hanging="18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Student Employment Software</w:t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Greenwich, CT</w:t>
      </w:r>
    </w:p>
    <w:p w14:paraId="36882B90" w14:textId="77777777" w:rsidR="009B1314" w:rsidRDefault="000015AD">
      <w:pPr>
        <w:tabs>
          <w:tab w:val="left" w:pos="180"/>
          <w:tab w:val="right" w:pos="9360"/>
        </w:tabs>
        <w:ind w:left="180" w:hanging="180"/>
        <w:rPr>
          <w:rFonts w:ascii="Garamond" w:eastAsia="Garamond" w:hAnsi="Garamond" w:cs="Garamond"/>
          <w:i/>
          <w:sz w:val="21"/>
          <w:szCs w:val="21"/>
        </w:rPr>
      </w:pPr>
      <w:r>
        <w:rPr>
          <w:rFonts w:ascii="Garamond" w:eastAsia="Garamond" w:hAnsi="Garamond" w:cs="Garamond"/>
          <w:i/>
          <w:sz w:val="21"/>
          <w:szCs w:val="21"/>
        </w:rPr>
        <w:t>iOS Application Developer</w:t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i/>
          <w:sz w:val="21"/>
          <w:szCs w:val="21"/>
        </w:rPr>
        <w:t>Summer 2015</w:t>
      </w:r>
    </w:p>
    <w:p w14:paraId="20FC00CA" w14:textId="77777777" w:rsidR="009B1314" w:rsidRDefault="00001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ind w:left="180" w:hanging="180"/>
        <w:rPr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Programmed an iOS App for Student Employment Software to match students from nearby CT high schools (Stamford, Greenwich, Scarsdale, and Rye) with jobs, internships, and community service opportunities.</w:t>
      </w:r>
    </w:p>
    <w:p w14:paraId="7EB7182D" w14:textId="77777777" w:rsidR="009B1314" w:rsidRDefault="00001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ind w:left="180" w:hanging="180"/>
        <w:rPr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Interfaced with company's database &amp; API to develop application.</w:t>
      </w:r>
    </w:p>
    <w:p w14:paraId="51276B89" w14:textId="77777777" w:rsidR="009B1314" w:rsidRDefault="009B1314">
      <w:pPr>
        <w:tabs>
          <w:tab w:val="left" w:pos="180"/>
          <w:tab w:val="right" w:pos="9360"/>
        </w:tabs>
        <w:ind w:left="180" w:hanging="180"/>
        <w:rPr>
          <w:rFonts w:ascii="Garamond" w:eastAsia="Garamond" w:hAnsi="Garamond" w:cs="Garamond"/>
          <w:sz w:val="21"/>
          <w:szCs w:val="21"/>
        </w:rPr>
      </w:pPr>
    </w:p>
    <w:p w14:paraId="705543E7" w14:textId="77777777" w:rsidR="009B1314" w:rsidRDefault="000015AD">
      <w:pPr>
        <w:tabs>
          <w:tab w:val="left" w:pos="180"/>
          <w:tab w:val="right" w:pos="9360"/>
        </w:tabs>
        <w:ind w:left="180" w:hanging="18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Penguintosh</w:t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 xml:space="preserve">Redding, CT </w:t>
      </w:r>
    </w:p>
    <w:p w14:paraId="121AECA8" w14:textId="77777777" w:rsidR="009B1314" w:rsidRDefault="000015AD">
      <w:pPr>
        <w:tabs>
          <w:tab w:val="left" w:pos="180"/>
          <w:tab w:val="right" w:pos="9360"/>
        </w:tabs>
        <w:ind w:left="180" w:hanging="180"/>
        <w:rPr>
          <w:rFonts w:ascii="Garamond" w:eastAsia="Garamond" w:hAnsi="Garamond" w:cs="Garamond"/>
          <w:i/>
          <w:sz w:val="21"/>
          <w:szCs w:val="21"/>
        </w:rPr>
      </w:pPr>
      <w:r>
        <w:rPr>
          <w:rFonts w:ascii="Garamond" w:eastAsia="Garamond" w:hAnsi="Garamond" w:cs="Garamond"/>
          <w:i/>
          <w:sz w:val="21"/>
          <w:szCs w:val="21"/>
        </w:rPr>
        <w:t xml:space="preserve">MacOS Application Developer </w:t>
      </w:r>
      <w:r>
        <w:rPr>
          <w:rFonts w:ascii="Garamond" w:eastAsia="Garamond" w:hAnsi="Garamond" w:cs="Garamond"/>
          <w:sz w:val="21"/>
          <w:szCs w:val="21"/>
        </w:rPr>
        <w:t>(</w:t>
      </w:r>
      <w:hyperlink r:id="rId8">
        <w:r>
          <w:rPr>
            <w:rFonts w:ascii="Garamond" w:eastAsia="Garamond" w:hAnsi="Garamond" w:cs="Garamond"/>
            <w:color w:val="1155CC"/>
            <w:sz w:val="21"/>
            <w:szCs w:val="21"/>
            <w:u w:val="single"/>
          </w:rPr>
          <w:t>www.penguintosh.com</w:t>
        </w:r>
      </w:hyperlink>
      <w:r>
        <w:rPr>
          <w:rFonts w:ascii="Garamond" w:eastAsia="Garamond" w:hAnsi="Garamond" w:cs="Garamond"/>
          <w:sz w:val="21"/>
          <w:szCs w:val="21"/>
        </w:rPr>
        <w:t>)</w:t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i/>
          <w:sz w:val="21"/>
          <w:szCs w:val="21"/>
        </w:rPr>
        <w:t>Calendar Year 2012</w:t>
      </w:r>
    </w:p>
    <w:p w14:paraId="2DF5A6B3" w14:textId="77777777" w:rsidR="009B1314" w:rsidRDefault="00001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ind w:left="180" w:hanging="180"/>
        <w:rPr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Independently developed a Java-based MacOS application that allows users to install Linux onto a USB drive.</w:t>
      </w:r>
    </w:p>
    <w:p w14:paraId="4408E74F" w14:textId="77777777" w:rsidR="009B1314" w:rsidRDefault="00001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ind w:left="180" w:hanging="180"/>
        <w:rPr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Served more than 100,000 downloads of the application.</w:t>
      </w:r>
    </w:p>
    <w:sectPr w:rsidR="009B13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B275E" w14:textId="77777777" w:rsidR="00DE12B5" w:rsidRDefault="00DE12B5">
      <w:r>
        <w:separator/>
      </w:r>
    </w:p>
  </w:endnote>
  <w:endnote w:type="continuationSeparator" w:id="0">
    <w:p w14:paraId="77F532CF" w14:textId="77777777" w:rsidR="00DE12B5" w:rsidRDefault="00DE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FD98A" w14:textId="77777777" w:rsidR="00497A37" w:rsidRDefault="00497A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0224D" w14:textId="77777777" w:rsidR="00497A37" w:rsidRDefault="00497A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93FB6" w14:textId="77777777" w:rsidR="009B1314" w:rsidRDefault="009B13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51DE4" w14:textId="77777777" w:rsidR="00DE12B5" w:rsidRDefault="00DE12B5">
      <w:r>
        <w:separator/>
      </w:r>
    </w:p>
  </w:footnote>
  <w:footnote w:type="continuationSeparator" w:id="0">
    <w:p w14:paraId="0C6D36C0" w14:textId="77777777" w:rsidR="00DE12B5" w:rsidRDefault="00DE1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D4BF8" w14:textId="77777777" w:rsidR="00497A37" w:rsidRDefault="00497A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A20C1" w14:textId="77777777" w:rsidR="009B1314" w:rsidRDefault="009B1314">
    <w:pPr>
      <w:tabs>
        <w:tab w:val="center" w:pos="4320"/>
        <w:tab w:val="right" w:pos="8640"/>
      </w:tabs>
      <w:jc w:val="center"/>
      <w:rPr>
        <w:rFonts w:ascii="Garamond" w:eastAsia="Garamond" w:hAnsi="Garamond" w:cs="Garamond"/>
        <w:b/>
        <w:sz w:val="28"/>
        <w:szCs w:val="28"/>
      </w:rPr>
    </w:pPr>
  </w:p>
  <w:p w14:paraId="3EC769ED" w14:textId="77777777" w:rsidR="009B1314" w:rsidRDefault="000015AD">
    <w:pPr>
      <w:tabs>
        <w:tab w:val="center" w:pos="4320"/>
        <w:tab w:val="right" w:pos="8640"/>
      </w:tabs>
      <w:jc w:val="center"/>
      <w:rPr>
        <w:rFonts w:ascii="Garamond" w:eastAsia="Garamond" w:hAnsi="Garamond" w:cs="Garamond"/>
        <w:b/>
        <w:sz w:val="28"/>
        <w:szCs w:val="28"/>
      </w:rPr>
    </w:pPr>
    <w:r>
      <w:rPr>
        <w:rFonts w:ascii="Garamond" w:eastAsia="Garamond" w:hAnsi="Garamond" w:cs="Garamond"/>
        <w:b/>
        <w:sz w:val="28"/>
        <w:szCs w:val="28"/>
      </w:rPr>
      <w:t>Henry Mound</w:t>
    </w:r>
  </w:p>
  <w:p w14:paraId="03376C76" w14:textId="77777777" w:rsidR="009B1314" w:rsidRDefault="000015AD">
    <w:pPr>
      <w:widowControl/>
      <w:jc w:val="center"/>
      <w:rPr>
        <w:rFonts w:ascii="Garamond" w:eastAsia="Garamond" w:hAnsi="Garamond" w:cs="Garamond"/>
        <w:b/>
        <w:sz w:val="18"/>
        <w:szCs w:val="18"/>
      </w:rPr>
    </w:pPr>
    <w:r>
      <w:rPr>
        <w:rFonts w:ascii="Garamond" w:eastAsia="Garamond" w:hAnsi="Garamond" w:cs="Garamond"/>
        <w:sz w:val="18"/>
        <w:szCs w:val="18"/>
      </w:rPr>
      <w:t>New York, NY</w:t>
    </w:r>
  </w:p>
  <w:p w14:paraId="0048A9A9" w14:textId="77777777" w:rsidR="009B1314" w:rsidRDefault="000015AD">
    <w:pPr>
      <w:ind w:left="-360" w:right="-450"/>
      <w:jc w:val="center"/>
      <w:rPr>
        <w:rFonts w:ascii="Calibri" w:eastAsia="Calibri" w:hAnsi="Calibri" w:cs="Calibri"/>
        <w:sz w:val="18"/>
        <w:szCs w:val="18"/>
      </w:rPr>
    </w:pPr>
    <w:r>
      <w:rPr>
        <w:rFonts w:ascii="Garamond" w:eastAsia="Garamond" w:hAnsi="Garamond" w:cs="Garamond"/>
        <w:sz w:val="18"/>
        <w:szCs w:val="18"/>
      </w:rPr>
      <w:t>(203) 448-0323    hmound@middlebury.edu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06475" w14:textId="77777777" w:rsidR="009B1314" w:rsidRDefault="009B13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7021"/>
    <w:multiLevelType w:val="multilevel"/>
    <w:tmpl w:val="F56A6C32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4"/>
    <w:rsid w:val="000015AD"/>
    <w:rsid w:val="00020467"/>
    <w:rsid w:val="00155552"/>
    <w:rsid w:val="0029556E"/>
    <w:rsid w:val="00377C0B"/>
    <w:rsid w:val="00497A37"/>
    <w:rsid w:val="009B1314"/>
    <w:rsid w:val="00DE12B5"/>
    <w:rsid w:val="00F3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E93AC"/>
  <w15:docId w15:val="{92809A7E-A820-4AEB-BB0E-748DCEAA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outlineLvl w:val="0"/>
    </w:pPr>
    <w:rPr>
      <w:b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ind w:right="-18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ind w:left="1080" w:right="1080"/>
      <w:outlineLvl w:val="3"/>
    </w:pPr>
    <w:rPr>
      <w:rFonts w:ascii="Garamond" w:eastAsia="Garamond" w:hAnsi="Garamond" w:cs="Garamond"/>
      <w:b/>
      <w:i/>
      <w:color w:val="000000"/>
      <w:sz w:val="20"/>
      <w:szCs w:val="20"/>
    </w:rPr>
  </w:style>
  <w:style w:type="paragraph" w:styleId="Heading5">
    <w:name w:val="heading 5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center"/>
      <w:outlineLvl w:val="4"/>
    </w:pPr>
    <w:rPr>
      <w:b/>
      <w:color w:val="000000"/>
      <w:sz w:val="20"/>
      <w:szCs w:val="20"/>
    </w:rPr>
  </w:style>
  <w:style w:type="paragraph" w:styleId="Heading6">
    <w:name w:val="heading 6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97A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A37"/>
  </w:style>
  <w:style w:type="paragraph" w:styleId="Footer">
    <w:name w:val="footer"/>
    <w:basedOn w:val="Normal"/>
    <w:link w:val="FooterChar"/>
    <w:uiPriority w:val="99"/>
    <w:unhideWhenUsed/>
    <w:rsid w:val="00497A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nguintosh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scholarly.spac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Mound, Henry Oliver</cp:lastModifiedBy>
  <cp:revision>2</cp:revision>
  <dcterms:created xsi:type="dcterms:W3CDTF">2018-09-23T00:06:00Z</dcterms:created>
  <dcterms:modified xsi:type="dcterms:W3CDTF">2018-09-23T00:06:00Z</dcterms:modified>
</cp:coreProperties>
</file>