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3 - Pre-test Submission</w:t>
      </w:r>
    </w:p>
    <w:p>
      <w:pPr>
        <w:pStyle w:val="Heading2"/>
      </w:pPr>
      <w:r>
        <w:t>CNCF / KubeEdge -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2026-08-28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-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-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-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-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1 -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2 -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3 -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4 -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-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-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-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A1 -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A2 -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1 -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-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-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-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-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-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- no stubs, no monkey-patching.</w:t>
      </w:r>
    </w:p>
    <w:p>
      <w:pPr>
        <w:pStyle w:val="Heading3"/>
      </w:pPr>
      <w:r>
        <w:t>E1 -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-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E2 -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-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-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E3 -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E4 - 31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-</w:t>
      </w:r>
    </w:p>
    <w:p>
      <w:r>
        <w:t>the path -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-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-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-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-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2 - a demonstrated regression in #558 that none</w:t>
      </w:r>
    </w:p>
    <w:p>
      <w:r>
        <w:t>of its three existing reviewers found -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2 -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-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-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#641 -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-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-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-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-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- one function, on the path -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-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R1 -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-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R2 - `__all__` is not read by anything (applies to #651 and #642) -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-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R3 - `parse_kwargs` is unreachable (applies to #598 and #702) -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-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R4 -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-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-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-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-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-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-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-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-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-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R5 -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#806 -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R6 -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-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-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-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R7 -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-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R8 -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-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Live VS Code terminal recording (1:39,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&lt;https://github.com/henryng15/ianvs-lfx-pretest/blob/main/evidence/videos/task2-reproduction.mp4&gt;</w:t>
      </w:r>
      <w:r>
        <w:t xml:space="preserve">. This is a capture of an automated demo in a real VS Code Integrated Terminal: command entry has natural pauses and brief corrections, and the probes execute against the analysed SHA, </w:t>
      </w:r>
      <w:r>
        <w:rPr>
          <w:rFonts w:ascii="Consolas" w:hAnsi="Consolas"/>
          <w:sz w:val="18"/>
        </w:rPr>
        <w:t>pr-558</w:t>
      </w:r>
      <w:r>
        <w:t xml:space="preserve">, R4a, R4b, and the Ianvs runtime. The diagnostic errors shown are expected evidence, not a failed submission; the original full outputs remain in </w:t>
      </w:r>
      <w:r>
        <w:rPr>
          <w:rFonts w:ascii="Consolas" w:hAnsi="Consolas"/>
          <w:sz w:val="18"/>
        </w:rPr>
        <w:t>evidence/*.txt</w:t>
      </w:r>
      <w:r>
        <w:t>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-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-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-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-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-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-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-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3 -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-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0 -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-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-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-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-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-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-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-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-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-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-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-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-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-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-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1 -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2 -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- advisory -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3 -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-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- and the intuitive one -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- a resolver that reports what *would* be resolved without importing anything -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-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-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#771 - the merge commit I have been analysing throughout -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-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-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-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-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-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-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- the registration keys and the paradigm dispatch table -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-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-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-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- have Core expose what it would resolve,</w:t>
      </w:r>
    </w:p>
    <w:p>
      <w:r>
        <w:t>so the existing validator can consult it -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-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4 -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#568 -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#641 -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-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-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-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-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S2 -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- collisions present but recoverability intact -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S2 -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S4 -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- the full G0–G5 sweep is static analysis plus four short subprocess</w:t>
      </w:r>
    </w:p>
    <w:p>
      <w:r>
        <w:t>tests -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-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-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-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-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-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-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-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-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-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-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-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-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-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- have Core expose what it would resolve,</w:t>
      </w:r>
    </w:p>
    <w:p>
      <w:r>
        <w:t>so the existing validator can consult it -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-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-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-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-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-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-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-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-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- retiring two Examples -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#617 -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-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#569 -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-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-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-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-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#739 -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-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-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#632 -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-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-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#540 -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-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-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-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- 2026-08-28: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-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-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-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-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- have Core expose what it would resolve,</w:t>
      </w:r>
    </w:p>
    <w:p>
      <w:r>
        <w:t>so the existing validator can consult it -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-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-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-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-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-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-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-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-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-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-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-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-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-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-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-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-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- matching the</w:t>
      </w:r>
    </w:p>
    <w:p>
      <w:r>
        <w:t>existing non-callable branch -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-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-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-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-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-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-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-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-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-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-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-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-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-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-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-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-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-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-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-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-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-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-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-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-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-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-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-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-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-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-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-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-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-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- parentheses without a comma, so a</w:t>
      </w:r>
    </w:p>
    <w:p>
      <w:r>
        <w:t>string rather than a tuple -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-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