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Pr="00446D53" w:rsidRDefault="004216D9" w:rsidP="004216D9">
      <w:pPr>
        <w:rPr>
          <w:color w:val="000000" w:themeColor="text1"/>
          <w:lang w:eastAsia="zh-CN"/>
        </w:rPr>
      </w:pPr>
      <w:r>
        <w:rPr>
          <w:color w:val="000000" w:themeColor="text1"/>
          <w:lang w:eastAsia="zh-CN"/>
        </w:rPr>
        <w:t>075</w:t>
      </w:r>
      <w:r>
        <w:rPr>
          <w:color w:val="000000" w:themeColor="text1"/>
          <w:lang w:eastAsia="zh-CN"/>
        </w:rPr>
        <w:t>_</w:t>
      </w:r>
      <w:r>
        <w:rPr>
          <w:color w:val="000000" w:themeColor="text1"/>
          <w:lang w:eastAsia="zh-CN"/>
        </w:rPr>
        <w:t>SortColors</w:t>
      </w:r>
      <w:bookmarkStart w:id="0" w:name="_GoBack"/>
      <w:bookmarkEnd w:id="0"/>
      <w:r>
        <w:rPr>
          <w:color w:val="000000" w:themeColor="text1"/>
          <w:lang w:eastAsia="zh-CN"/>
        </w:rPr>
        <w:t xml:space="preserve"> 1Y</w:t>
      </w:r>
    </w:p>
    <w:p w14:paraId="20D267C5" w14:textId="77777777" w:rsidR="004216D9" w:rsidRPr="00DA7290" w:rsidRDefault="004216D9" w:rsidP="00446D53">
      <w:pPr>
        <w:rPr>
          <w:color w:val="000000" w:themeColor="text1"/>
          <w:lang w:eastAsia="zh-CN"/>
        </w:rPr>
      </w:pPr>
    </w:p>
    <w:sectPr w:rsidR="004216D9"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216D9"/>
    <w:rsid w:val="00433F54"/>
    <w:rsid w:val="00446D53"/>
    <w:rsid w:val="00461C37"/>
    <w:rsid w:val="004A395D"/>
    <w:rsid w:val="004D08A1"/>
    <w:rsid w:val="004D3184"/>
    <w:rsid w:val="005321CF"/>
    <w:rsid w:val="00545FFE"/>
    <w:rsid w:val="005527E8"/>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1542</Words>
  <Characters>8791</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69</cp:revision>
  <dcterms:created xsi:type="dcterms:W3CDTF">2016-07-23T13:42:00Z</dcterms:created>
  <dcterms:modified xsi:type="dcterms:W3CDTF">2016-09-06T23:44:00Z</dcterms:modified>
</cp:coreProperties>
</file>