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Pr="00446D53" w:rsidRDefault="00D12C90" w:rsidP="004216D9">
      <w:pPr>
        <w:rPr>
          <w:color w:val="000000" w:themeColor="text1"/>
          <w:lang w:eastAsia="zh-CN"/>
        </w:rPr>
      </w:pPr>
      <w:r>
        <w:rPr>
          <w:color w:val="000000" w:themeColor="text1"/>
          <w:lang w:eastAsia="zh-CN"/>
        </w:rPr>
        <w:t>dfs</w:t>
      </w:r>
      <w:bookmarkStart w:id="0" w:name="_GoBack"/>
      <w:bookmarkEnd w:id="0"/>
    </w:p>
    <w:p w14:paraId="20D267C5" w14:textId="77777777" w:rsidR="004216D9" w:rsidRPr="00DA7290" w:rsidRDefault="004216D9" w:rsidP="00446D53">
      <w:pPr>
        <w:rPr>
          <w:color w:val="000000" w:themeColor="text1"/>
          <w:lang w:eastAsia="zh-CN"/>
        </w:rPr>
      </w:pPr>
    </w:p>
    <w:sectPr w:rsidR="004216D9"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216D9"/>
    <w:rsid w:val="00433F54"/>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1550</Words>
  <Characters>8837</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71</cp:revision>
  <dcterms:created xsi:type="dcterms:W3CDTF">2016-07-23T13:42:00Z</dcterms:created>
  <dcterms:modified xsi:type="dcterms:W3CDTF">2016-09-07T17:44:00Z</dcterms:modified>
</cp:coreProperties>
</file>