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Default="00026F43">
      <w:pPr>
        <w:rPr>
          <w:color w:val="000000" w:themeColor="text1"/>
          <w:lang w:eastAsia="zh-CN"/>
        </w:rPr>
      </w:pPr>
      <w:r>
        <w:rPr>
          <w:color w:val="000000" w:themeColor="text1"/>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03F513A" w14:textId="53F59A17" w:rsidR="00026F43" w:rsidRPr="0032278E" w:rsidRDefault="00EA64F5">
      <w:pPr>
        <w:rPr>
          <w:color w:val="000000" w:themeColor="text1"/>
          <w:lang w:eastAsia="zh-CN"/>
        </w:rPr>
      </w:pPr>
      <w:r>
        <w:rPr>
          <w:color w:val="000000" w:themeColor="text1"/>
          <w:lang w:eastAsia="zh-CN"/>
        </w:rPr>
        <w:t>014_LongestCommonPrefix 1Y</w:t>
      </w:r>
      <w:bookmarkStart w:id="0" w:name="_GoBack"/>
      <w:bookmarkEnd w:id="0"/>
    </w:p>
    <w:sectPr w:rsidR="00026F43"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32278E"/>
    <w:rsid w:val="0033735E"/>
    <w:rsid w:val="00545FFE"/>
    <w:rsid w:val="005C5F3D"/>
    <w:rsid w:val="00631A2B"/>
    <w:rsid w:val="00710DD8"/>
    <w:rsid w:val="00842B5D"/>
    <w:rsid w:val="009546D7"/>
    <w:rsid w:val="00A04BBF"/>
    <w:rsid w:val="00B27E39"/>
    <w:rsid w:val="00B53576"/>
    <w:rsid w:val="00C34B76"/>
    <w:rsid w:val="00C60934"/>
    <w:rsid w:val="00CE67E6"/>
    <w:rsid w:val="00D63862"/>
    <w:rsid w:val="00E73340"/>
    <w:rsid w:val="00EA64F5"/>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360</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11</cp:revision>
  <dcterms:created xsi:type="dcterms:W3CDTF">2016-07-23T13:42:00Z</dcterms:created>
  <dcterms:modified xsi:type="dcterms:W3CDTF">2016-08-04T16:45:00Z</dcterms:modified>
</cp:coreProperties>
</file>