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28"/>
        <w:gridCol w:w="5130"/>
        <w:gridCol w:w="4082"/>
      </w:tblGrid>
      <w:tr w:rsidR="005E25CF" w:rsidTr="005E25CF">
        <w:tc>
          <w:tcPr>
            <w:tcW w:w="5328" w:type="dxa"/>
          </w:tcPr>
          <w:p w:rsidR="005E25CF" w:rsidRP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58240" behindDoc="0" locked="0" layoutInCell="1" allowOverlap="1" wp14:anchorId="7C4FB620" wp14:editId="190AEBB4">
                  <wp:simplePos x="0" y="0"/>
                  <wp:positionH relativeFrom="column">
                    <wp:posOffset>-44449</wp:posOffset>
                  </wp:positionH>
                  <wp:positionV relativeFrom="paragraph">
                    <wp:posOffset>0</wp:posOffset>
                  </wp:positionV>
                  <wp:extent cx="285750" cy="282610"/>
                  <wp:effectExtent l="0" t="0" r="0" b="3175"/>
                  <wp:wrapNone/>
                  <wp:docPr id="1" name="Imagen 1" descr="C:\Users\KATHE\Downloads\Escudo Pequeño con fon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ATHE\Downloads\Escudo Pequeño con fon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 xml:space="preserve">ESCUELA NORMAL SUPERIOR MARIA AUXILIADORA SOACHA </w:t>
            </w:r>
          </w:p>
        </w:tc>
        <w:tc>
          <w:tcPr>
            <w:tcW w:w="5130" w:type="dxa"/>
          </w:tcPr>
          <w:p w:rsidR="005E25CF" w:rsidRP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 xml:space="preserve">SISTEMA GESTIÓN DE CALIDAD </w:t>
            </w:r>
          </w:p>
        </w:tc>
        <w:tc>
          <w:tcPr>
            <w:tcW w:w="4082" w:type="dxa"/>
            <w:vMerge w:val="restart"/>
          </w:tcPr>
          <w:p w:rsidR="005E25CF" w:rsidRP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lang w:val="es-CO"/>
              </w:rPr>
              <w:t>FECHA: 01-02-2026</w:t>
            </w:r>
          </w:p>
          <w:p w:rsid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4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lang w:val="es-CO"/>
              </w:rPr>
              <w:t>VERSIÓN: 1.0</w:t>
            </w:r>
          </w:p>
        </w:tc>
      </w:tr>
      <w:tr w:rsidR="005E25CF" w:rsidTr="005E25CF">
        <w:tc>
          <w:tcPr>
            <w:tcW w:w="5328" w:type="dxa"/>
          </w:tcPr>
          <w:p w:rsidR="005E25CF" w:rsidRP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COORDINACIÓN ACADÉMICA</w:t>
            </w:r>
          </w:p>
        </w:tc>
        <w:tc>
          <w:tcPr>
            <w:tcW w:w="5130" w:type="dxa"/>
            <w:vMerge w:val="restart"/>
          </w:tcPr>
          <w:p w:rsidR="005E25CF" w:rsidRP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 xml:space="preserve">ESTRUCTURA CURRICULAR </w:t>
            </w:r>
          </w:p>
        </w:tc>
        <w:tc>
          <w:tcPr>
            <w:tcW w:w="4082" w:type="dxa"/>
            <w:vMerge/>
          </w:tcPr>
          <w:p w:rsid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4"/>
                <w:lang w:val="es-CO"/>
              </w:rPr>
            </w:pPr>
          </w:p>
        </w:tc>
      </w:tr>
      <w:tr w:rsidR="005E25CF" w:rsidTr="005E25CF">
        <w:tc>
          <w:tcPr>
            <w:tcW w:w="5328" w:type="dxa"/>
          </w:tcPr>
          <w:p w:rsidR="005E25CF" w:rsidRP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lang w:val="es-CO"/>
              </w:rPr>
              <w:t xml:space="preserve">EDUCACIÓN SOCIOEMOCIONAL </w:t>
            </w:r>
          </w:p>
        </w:tc>
        <w:tc>
          <w:tcPr>
            <w:tcW w:w="5130" w:type="dxa"/>
            <w:vMerge/>
          </w:tcPr>
          <w:p w:rsid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4"/>
                <w:lang w:val="es-CO"/>
              </w:rPr>
            </w:pPr>
          </w:p>
        </w:tc>
        <w:tc>
          <w:tcPr>
            <w:tcW w:w="4082" w:type="dxa"/>
            <w:vMerge/>
          </w:tcPr>
          <w:p w:rsidR="005E25CF" w:rsidRDefault="005E25CF" w:rsidP="00A677C3">
            <w:pPr>
              <w:spacing w:line="240" w:lineRule="atLeast"/>
              <w:jc w:val="center"/>
              <w:rPr>
                <w:rFonts w:ascii="Arial" w:hAnsi="Arial" w:cs="Arial"/>
                <w:b/>
                <w:sz w:val="24"/>
                <w:lang w:val="es-CO"/>
              </w:rPr>
            </w:pPr>
          </w:p>
        </w:tc>
      </w:tr>
    </w:tbl>
    <w:p w:rsidR="005E25CF" w:rsidRDefault="005E25CF" w:rsidP="00A677C3">
      <w:pPr>
        <w:spacing w:after="0" w:line="240" w:lineRule="atLeast"/>
        <w:jc w:val="center"/>
        <w:rPr>
          <w:rFonts w:ascii="Arial" w:hAnsi="Arial" w:cs="Arial"/>
          <w:b/>
          <w:sz w:val="24"/>
          <w:lang w:val="es-CO"/>
        </w:rPr>
      </w:pPr>
    </w:p>
    <w:tbl>
      <w:tblPr>
        <w:tblStyle w:val="Tablaconcuadrcula"/>
        <w:tblpPr w:leftFromText="141" w:rightFromText="141" w:vertAnchor="text" w:horzAnchor="margin" w:tblpY="46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5E25CF" w:rsidRPr="001A7147" w:rsidTr="005E25CF">
        <w:tc>
          <w:tcPr>
            <w:tcW w:w="5000" w:type="pct"/>
            <w:gridSpan w:val="4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TRANSICIÓN</w:t>
            </w:r>
          </w:p>
        </w:tc>
      </w:tr>
      <w:tr w:rsidR="005E25CF" w:rsidRPr="001A7147" w:rsidTr="005E25CF">
        <w:tc>
          <w:tcPr>
            <w:tcW w:w="614" w:type="pct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PERIODO</w:t>
            </w:r>
          </w:p>
        </w:tc>
        <w:tc>
          <w:tcPr>
            <w:tcW w:w="1147" w:type="pct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DESEMPEÑO</w:t>
            </w:r>
          </w:p>
        </w:tc>
      </w:tr>
      <w:tr w:rsidR="005E25CF" w:rsidRPr="001A7147" w:rsidTr="005E25CF">
        <w:tc>
          <w:tcPr>
            <w:tcW w:w="614" w:type="pct"/>
            <w:vMerge w:val="restart"/>
            <w:shd w:val="clear" w:color="auto" w:fill="EAF1DD" w:themeFill="accent3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5E25CF" w:rsidRPr="001A7147" w:rsidRDefault="005E25CF" w:rsidP="005E25C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Diagnóstico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Valoro lo que me caracteriza como un ser humano único y especial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Valoro mi cuerpo y reconozco que me pertenece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mis habilidades y la importancia de éstas para mí y para los demás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con facilidad mis emociones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Imagino que siento diversas emociones para luego dejarlas ir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Practico diversas técnicas y formas para manejar mis emociones </w:t>
            </w:r>
          </w:p>
        </w:tc>
      </w:tr>
      <w:tr w:rsidR="005E25CF" w:rsidRPr="001A7147" w:rsidTr="005E25CF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controlarme y a esperar pacientemente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la frustración como una emoción que puedo sentir y soy capaz de controlar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Observo una situación desde diferentes puntos de vista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como pueden estar sintiéndose los otros en diferentes situaciones </w:t>
            </w:r>
          </w:p>
        </w:tc>
      </w:tr>
      <w:tr w:rsidR="005E25CF" w:rsidRPr="001A7147" w:rsidTr="005E25CF">
        <w:trPr>
          <w:trHeight w:val="503"/>
        </w:trPr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enviar deseos de amor y amistad a otras personas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Comportamiento Prosocial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Comprendo  que todos podemos incluir y ser incluidos </w:t>
            </w:r>
          </w:p>
        </w:tc>
      </w:tr>
      <w:tr w:rsidR="005E25CF" w:rsidRPr="001A7147" w:rsidTr="005E25CF">
        <w:tc>
          <w:tcPr>
            <w:tcW w:w="614" w:type="pct"/>
            <w:vMerge w:val="restart"/>
            <w:shd w:val="clear" w:color="auto" w:fill="C6D9F1" w:themeFill="tex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escuchar  con atención a los demás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expresarme sin ofender a los demás y a exigir respeto cuando otros se dirigen a mi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Comprendo que puedo solucionar conflictos con mis amigos a través del dialogo y el respeto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trabajar paso a paso para alcanzar mis metas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Reflexiono y aprendo de mis equivocaciones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mis preocupaciones para aprender a soltarlas </w:t>
            </w:r>
          </w:p>
        </w:tc>
      </w:tr>
      <w:tr w:rsidR="005E25CF" w:rsidRPr="001A7147" w:rsidTr="005E25CF">
        <w:tc>
          <w:tcPr>
            <w:tcW w:w="614" w:type="pct"/>
            <w:vMerge w:val="restart"/>
            <w:shd w:val="clear" w:color="auto" w:fill="FFFFCC"/>
          </w:tcPr>
          <w:p w:rsidR="005E25CF" w:rsidRPr="001A7147" w:rsidRDefault="005E25CF" w:rsidP="005E25C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Uso mi creatividad para dar solución a diferentes situaciones que me ayuden en la toma de decisiones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diferenciar entre un hecho y una opinión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la importancia de seguir instrucciones e identifico las consecuencias de no hacerlo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acciones para cuidar mi salón de clases y mi casa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5E25C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identificar personas extrañas y a confiar en mi familia </w:t>
            </w:r>
          </w:p>
        </w:tc>
      </w:tr>
    </w:tbl>
    <w:p w:rsidR="00A677C3" w:rsidRDefault="00A677C3" w:rsidP="00A677C3">
      <w:pPr>
        <w:spacing w:after="0" w:line="240" w:lineRule="atLeast"/>
        <w:jc w:val="center"/>
        <w:rPr>
          <w:rFonts w:ascii="Arial" w:hAnsi="Arial" w:cs="Arial"/>
          <w:b/>
          <w:sz w:val="24"/>
          <w:lang w:val="es-C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5E25CF" w:rsidRPr="001A7147" w:rsidTr="005E25CF">
        <w:tc>
          <w:tcPr>
            <w:tcW w:w="5000" w:type="pct"/>
            <w:gridSpan w:val="4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lastRenderedPageBreak/>
              <w:t xml:space="preserve"> PRIMERO</w:t>
            </w:r>
          </w:p>
        </w:tc>
      </w:tr>
      <w:tr w:rsidR="005E25CF" w:rsidRPr="001A7147" w:rsidTr="005E25CF">
        <w:tc>
          <w:tcPr>
            <w:tcW w:w="614" w:type="pct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PERIODO</w:t>
            </w:r>
          </w:p>
        </w:tc>
        <w:tc>
          <w:tcPr>
            <w:tcW w:w="1147" w:type="pct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DESEMPEÑO</w:t>
            </w:r>
          </w:p>
        </w:tc>
      </w:tr>
      <w:tr w:rsidR="005E25CF" w:rsidRPr="001A7147" w:rsidTr="005E25CF">
        <w:tc>
          <w:tcPr>
            <w:tcW w:w="614" w:type="pct"/>
            <w:vMerge w:val="restart"/>
            <w:shd w:val="clear" w:color="auto" w:fill="EAF1DD" w:themeFill="accent3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5E25CF" w:rsidRPr="001A7147" w:rsidRDefault="005E25CF" w:rsidP="00132025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Diagnóstico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Me reconozco y soy capaz de describirme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Sé reconocer y decidir quiénes pueden acercarse a mi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Valoro lo que puedo hacer y los avances que logro en mi proceso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con facilidad mis emociones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sentir y ser agradecido por lo que recibo de los demás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técnicas de respiración que me ayuden a encontrar la calma en situaciones difíciles </w:t>
            </w:r>
          </w:p>
        </w:tc>
      </w:tr>
      <w:tr w:rsidR="005E25CF" w:rsidRPr="001A7147" w:rsidTr="005E25CF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Se dar prioridad a mis deberes antes que a mis deseos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mantener la calma cuando no consigo lo que quiero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Realizo ejercicios que me permitan ver a través de los ojos de los demás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Puedo identificar como se sienten los demás analizando sus expresiones físicas. </w:t>
            </w:r>
          </w:p>
        </w:tc>
      </w:tr>
      <w:tr w:rsidR="005E25CF" w:rsidRPr="001A7147" w:rsidTr="005E25CF">
        <w:trPr>
          <w:trHeight w:val="503"/>
        </w:trPr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dar mensajes de apoyo y motivación a mí mismo y a los demás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Comportamiento Prosocial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 cuando alguien necesita de mi ayuda </w:t>
            </w:r>
          </w:p>
        </w:tc>
      </w:tr>
      <w:tr w:rsidR="005E25CF" w:rsidRPr="001A7147" w:rsidTr="005E25CF">
        <w:tc>
          <w:tcPr>
            <w:tcW w:w="614" w:type="pct"/>
            <w:vMerge w:val="restart"/>
            <w:shd w:val="clear" w:color="auto" w:fill="C6D9F1" w:themeFill="tex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Sé escuchar a los demás atentamente sin interrumpirlos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expresar mi desacuerdo con algo de manera respetuosa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Encuentro estrategias de acuerdo con mis amigos cuando no compartimos gustos o deseos comunes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dividir tareas difíciles en pasos que puedo realizar para lograr la meta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Controlo mi frustración cuando algo me sale mal y continuo intentándolo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estrategias sencillas de relajación </w:t>
            </w:r>
          </w:p>
        </w:tc>
      </w:tr>
      <w:tr w:rsidR="005E25CF" w:rsidRPr="001A7147" w:rsidTr="005E25CF">
        <w:tc>
          <w:tcPr>
            <w:tcW w:w="614" w:type="pct"/>
            <w:vMerge w:val="restart"/>
            <w:shd w:val="clear" w:color="auto" w:fill="FFFFCC"/>
          </w:tcPr>
          <w:p w:rsidR="005E25CF" w:rsidRPr="001A7147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usar técnicas de respiración para permanecer en calma antes de tomar decisiones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escuchar a los demás y a respetar sus opiniones aunque no las comparta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a mis adultos de confianza como mi red de apoyo cercana y segura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con facilidad los lugares y cosas que han sido cuidadas o descuidadas </w:t>
            </w:r>
          </w:p>
        </w:tc>
      </w:tr>
      <w:tr w:rsidR="005E25CF" w:rsidRPr="001A7147" w:rsidTr="005E25CF">
        <w:tc>
          <w:tcPr>
            <w:tcW w:w="614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5E25CF" w:rsidRPr="001A7147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cuando enfrento un reto y respondo de manera responsable ante el </w:t>
            </w:r>
          </w:p>
        </w:tc>
      </w:tr>
    </w:tbl>
    <w:p w:rsidR="0070003B" w:rsidRDefault="0070003B" w:rsidP="0070003B">
      <w:pPr>
        <w:rPr>
          <w:rFonts w:ascii="Arial" w:hAnsi="Arial" w:cs="Arial"/>
          <w:b/>
          <w:sz w:val="24"/>
          <w:szCs w:val="24"/>
          <w:u w:val="single"/>
          <w:lang w:val="es-C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5E25CF" w:rsidRPr="0019351C" w:rsidTr="0019351C">
        <w:tc>
          <w:tcPr>
            <w:tcW w:w="5000" w:type="pct"/>
            <w:gridSpan w:val="4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lastRenderedPageBreak/>
              <w:t>SEGUNDO</w:t>
            </w:r>
          </w:p>
        </w:tc>
      </w:tr>
      <w:tr w:rsidR="005E25CF" w:rsidRPr="0019351C" w:rsidTr="0019351C">
        <w:tc>
          <w:tcPr>
            <w:tcW w:w="614" w:type="pct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PERIODO</w:t>
            </w:r>
          </w:p>
        </w:tc>
        <w:tc>
          <w:tcPr>
            <w:tcW w:w="1147" w:type="pct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DESEMPEÑO</w:t>
            </w:r>
          </w:p>
        </w:tc>
      </w:tr>
      <w:tr w:rsidR="005E25CF" w:rsidRPr="0019351C" w:rsidTr="0019351C">
        <w:tc>
          <w:tcPr>
            <w:tcW w:w="614" w:type="pct"/>
            <w:vMerge w:val="restart"/>
            <w:shd w:val="clear" w:color="auto" w:fill="EAF1DD" w:themeFill="accent3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5E25CF" w:rsidRPr="0019351C" w:rsidRDefault="005E25CF" w:rsidP="00132025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Diagnóstico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las características físicas, emocionales y de personalidad que más me gustan de mi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y valoro mis sentidos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Asumo las tareas difíciles como buenos desafíos para aprender cosas nuevas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Sé identificar cuando siento ansiedad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Observo con atención diversas situaciones y describo mis sentimientos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Puedo detener mis pensamientos ansiosos haciendo uso de diversas técnicas </w:t>
            </w:r>
          </w:p>
        </w:tc>
      </w:tr>
      <w:tr w:rsidR="005E25CF" w:rsidRPr="0019351C" w:rsidTr="0019351C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Resisto mis tentaciones porque sé que puedo obtener algo mejor después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generar cambios en situaciones frustrantes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Entiendo las diferencias de otros grupos diferentes al mío, teniendo en cuenta sus puntos de vista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Intento ponerme en el lugar de mis familiares cercanos y amigos cuando les pasa algo </w:t>
            </w:r>
          </w:p>
        </w:tc>
      </w:tr>
      <w:tr w:rsidR="005E25CF" w:rsidRPr="0019351C" w:rsidTr="0019351C">
        <w:trPr>
          <w:trHeight w:val="503"/>
        </w:trPr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ser bondadoso conmigo mismo y con los demás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Comportamiento Prosocial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Cuido la casa común en todos los entornos y situaciones </w:t>
            </w:r>
          </w:p>
        </w:tc>
      </w:tr>
      <w:tr w:rsidR="005E25CF" w:rsidRPr="0019351C" w:rsidTr="0019351C">
        <w:tc>
          <w:tcPr>
            <w:tcW w:w="614" w:type="pct"/>
            <w:vMerge w:val="restart"/>
            <w:shd w:val="clear" w:color="auto" w:fill="C6D9F1" w:themeFill="tex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hacer que los demás sientan que los escucho y que son importantes para mí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Sé pedir con respeto a quien maltrata a otros, que no lo haga más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Soy capaz de proponer la solución de conflictos a través de la estrategia “gana-gana”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los pasos necesarios para alcanzar las metas que me propongo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Practico una y otra vez hasta que las cosas me salgan bien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Sé pedir ayuda cuando me siento abrumado </w:t>
            </w:r>
          </w:p>
        </w:tc>
      </w:tr>
      <w:tr w:rsidR="005E25CF" w:rsidRPr="0019351C" w:rsidTr="0019351C">
        <w:tc>
          <w:tcPr>
            <w:tcW w:w="614" w:type="pct"/>
            <w:vMerge w:val="restart"/>
            <w:shd w:val="clear" w:color="auto" w:fill="FFFFCC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Utilizo mi creatividad para proponer opciones que me permitan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que aunque pensamos diferente todos somos valiosos e importantes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Aprendo a identificar situaciones de riesgo y acudo a mis adultos de confianza para que me cuiden y orienten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Propongo estrategias de cuidado en los lugares que frecuento </w:t>
            </w:r>
          </w:p>
        </w:tc>
      </w:tr>
      <w:tr w:rsidR="005E25CF" w:rsidRPr="0019351C" w:rsidTr="0019351C">
        <w:tc>
          <w:tcPr>
            <w:tcW w:w="614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5E25CF" w:rsidRPr="0019351C" w:rsidRDefault="005E25CF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Reflexiono sobre los peligros y situaciones que pueden darse a través de redes sociales y/o entornos digitales </w:t>
            </w:r>
          </w:p>
        </w:tc>
      </w:tr>
    </w:tbl>
    <w:p w:rsidR="00D33804" w:rsidRDefault="00D33804">
      <w:pPr>
        <w:rPr>
          <w:lang w:val="es-C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5E25CF" w:rsidRPr="0019351C" w:rsidTr="0019351C">
        <w:tc>
          <w:tcPr>
            <w:tcW w:w="5000" w:type="pct"/>
            <w:gridSpan w:val="4"/>
          </w:tcPr>
          <w:p w:rsidR="005E25CF" w:rsidRPr="0019351C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lastRenderedPageBreak/>
              <w:t>TERCERO</w:t>
            </w:r>
          </w:p>
        </w:tc>
      </w:tr>
      <w:tr w:rsidR="0019351C" w:rsidRPr="0019351C" w:rsidTr="0019351C">
        <w:tc>
          <w:tcPr>
            <w:tcW w:w="614" w:type="pct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PERIODO</w:t>
            </w:r>
          </w:p>
        </w:tc>
        <w:tc>
          <w:tcPr>
            <w:tcW w:w="1147" w:type="pct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DESEMPEÑO</w:t>
            </w:r>
          </w:p>
        </w:tc>
      </w:tr>
      <w:tr w:rsidR="0019351C" w:rsidRPr="0019351C" w:rsidTr="0019351C">
        <w:tc>
          <w:tcPr>
            <w:tcW w:w="614" w:type="pct"/>
            <w:vMerge w:val="restart"/>
            <w:shd w:val="clear" w:color="auto" w:fill="EAF1DD" w:themeFill="accent3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19351C" w:rsidRPr="0019351C" w:rsidRDefault="0019351C" w:rsidP="00132025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Diagnóstico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las características que comparto con mis amigos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que me valoro al cuidar mi bienestar físico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Entreno mi cerebro para ser más inteligente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Distingo dos emociones que puedo sentir a la vez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Observo los cambios a mi alrededor e identifico como me hacen sentir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que siento mis emociones en la intensidad adecuada </w:t>
            </w:r>
          </w:p>
        </w:tc>
      </w:tr>
      <w:tr w:rsidR="0019351C" w:rsidRPr="0019351C" w:rsidTr="0019351C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esperar el momento preciso para hacer lo que deseo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Busco distintas formas de lograr lo que quiero cuando lo que he intentado no ha funcionado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Puedo entender lo que está detrás de las acciones de alguien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Comprendo los sentimientos de los demás al ponerme en su lugar</w:t>
            </w:r>
          </w:p>
        </w:tc>
      </w:tr>
      <w:tr w:rsidR="0019351C" w:rsidRPr="0019351C" w:rsidTr="0019351C">
        <w:trPr>
          <w:trHeight w:val="503"/>
        </w:trPr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enviar deseos positivos a cualquier persona aun sin conocerla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Comportamiento Prosocial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en mi grupo social cercano quien está solo y logro incluirlo </w:t>
            </w:r>
          </w:p>
        </w:tc>
      </w:tr>
      <w:tr w:rsidR="0019351C" w:rsidRPr="0019351C" w:rsidTr="0019351C">
        <w:tc>
          <w:tcPr>
            <w:tcW w:w="614" w:type="pct"/>
            <w:vMerge w:val="restart"/>
            <w:shd w:val="clear" w:color="auto" w:fill="C6D9F1" w:themeFill="tex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mostrar interés sin usar palabras cuando escucho a los demás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Puedo responder ante cualquier situación de forma clara sin ser agresivo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19351C" w:rsidRDefault="0019351C" w:rsidP="00F3228A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Pienso antes de actuar cuando siento rabia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Disfruto los retos que me ponen para aprender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me mantener mi atención enfocada en una situación por un tiempo prolongado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con claridad cuando me siento estresado </w:t>
            </w:r>
          </w:p>
        </w:tc>
      </w:tr>
      <w:tr w:rsidR="0019351C" w:rsidRPr="0019351C" w:rsidTr="0019351C">
        <w:tc>
          <w:tcPr>
            <w:tcW w:w="614" w:type="pct"/>
            <w:vMerge w:val="restart"/>
            <w:shd w:val="clear" w:color="auto" w:fill="FFFFCC"/>
          </w:tcPr>
          <w:p w:rsidR="0019351C" w:rsidRPr="0019351C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b/>
                <w:sz w:val="20"/>
                <w:szCs w:val="20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Utilizo mi creatividad para generar ideas únicas y originales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Cuestiono estereotipos sobre lo que les gusta a los niños y a las niñas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los riesgos que puedo enfrentar al salir solo de casa e identifico las consecuencias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estrategias para cuidar zonas comunes en el colegio y en casa </w:t>
            </w:r>
          </w:p>
        </w:tc>
      </w:tr>
      <w:tr w:rsidR="0019351C" w:rsidRPr="0019351C" w:rsidTr="0019351C">
        <w:tc>
          <w:tcPr>
            <w:tcW w:w="614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19351C" w:rsidRP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9351C">
              <w:rPr>
                <w:rFonts w:ascii="Arial" w:hAnsi="Arial" w:cs="Arial"/>
                <w:sz w:val="20"/>
                <w:szCs w:val="20"/>
                <w:lang w:val="es-CO"/>
              </w:rPr>
              <w:t xml:space="preserve">Comprendo los riesgos de compartir mis datos personales </w:t>
            </w:r>
          </w:p>
        </w:tc>
      </w:tr>
    </w:tbl>
    <w:p w:rsidR="00925D41" w:rsidRDefault="00925D41">
      <w:pPr>
        <w:rPr>
          <w:lang w:val="es-CO"/>
        </w:rPr>
      </w:pPr>
    </w:p>
    <w:p w:rsidR="00132025" w:rsidRDefault="00132025">
      <w:pPr>
        <w:rPr>
          <w:lang w:val="es-CO"/>
        </w:rPr>
      </w:pPr>
    </w:p>
    <w:p w:rsidR="00132025" w:rsidRDefault="0013202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8"/>
        <w:gridCol w:w="3060"/>
        <w:gridCol w:w="3510"/>
        <w:gridCol w:w="6390"/>
      </w:tblGrid>
      <w:tr w:rsidR="005E25CF" w:rsidRPr="005E25CF" w:rsidTr="0019351C">
        <w:tc>
          <w:tcPr>
            <w:tcW w:w="14598" w:type="dxa"/>
            <w:gridSpan w:val="4"/>
          </w:tcPr>
          <w:p w:rsidR="005E25CF" w:rsidRPr="005E25CF" w:rsidRDefault="005E25CF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lastRenderedPageBreak/>
              <w:t>CUARTO</w:t>
            </w:r>
          </w:p>
        </w:tc>
      </w:tr>
      <w:tr w:rsidR="0019351C" w:rsidRPr="005E25CF" w:rsidTr="0019351C">
        <w:tc>
          <w:tcPr>
            <w:tcW w:w="1638" w:type="dxa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PERIODO</w:t>
            </w:r>
          </w:p>
        </w:tc>
        <w:tc>
          <w:tcPr>
            <w:tcW w:w="3060" w:type="dxa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GENERAL</w:t>
            </w:r>
          </w:p>
        </w:tc>
        <w:tc>
          <w:tcPr>
            <w:tcW w:w="3510" w:type="dxa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ESPECIFICA</w:t>
            </w:r>
          </w:p>
        </w:tc>
        <w:tc>
          <w:tcPr>
            <w:tcW w:w="6390" w:type="dxa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DESEMPEÑO</w:t>
            </w:r>
          </w:p>
        </w:tc>
      </w:tr>
      <w:tr w:rsidR="0019351C" w:rsidRPr="005E25CF" w:rsidTr="0019351C">
        <w:tc>
          <w:tcPr>
            <w:tcW w:w="1638" w:type="dxa"/>
            <w:vMerge w:val="restart"/>
            <w:shd w:val="clear" w:color="auto" w:fill="EAF1DD" w:themeFill="accent3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PRIMERO</w:t>
            </w:r>
          </w:p>
        </w:tc>
        <w:tc>
          <w:tcPr>
            <w:tcW w:w="12960" w:type="dxa"/>
            <w:gridSpan w:val="3"/>
            <w:shd w:val="clear" w:color="auto" w:fill="EAF1DD" w:themeFill="accent3" w:themeFillTint="33"/>
          </w:tcPr>
          <w:p w:rsidR="0019351C" w:rsidRPr="005E25CF" w:rsidRDefault="0019351C" w:rsidP="00132025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Diagnóstico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 w:val="restart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Autoconciencia</w:t>
            </w:r>
          </w:p>
        </w:tc>
        <w:tc>
          <w:tcPr>
            <w:tcW w:w="3510" w:type="dxa"/>
            <w:vMerge w:val="restart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 concepto</w:t>
            </w:r>
          </w:p>
        </w:tc>
        <w:tc>
          <w:tcPr>
            <w:tcW w:w="639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Identifico lo que me hace único y diferente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639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Propongo actividades divertidas que no involucren el uso de dispositivos digitales y electrónicos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Autoeficacia</w:t>
            </w:r>
          </w:p>
        </w:tc>
        <w:tc>
          <w:tcPr>
            <w:tcW w:w="639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Comprendo que mi inteligencia puede crecer y hago ejercicios para lograrlo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vMerge w:val="restart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Conciencia emocional</w:t>
            </w:r>
          </w:p>
        </w:tc>
        <w:tc>
          <w:tcPr>
            <w:tcW w:w="639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cuando siento vergüenza y pienso en cómo manejarla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vMerge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639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como me siento en un determinado momento y actúo frente a mi sentir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EAF1DD" w:themeFill="accent3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351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Manejo de las emociones</w:t>
            </w:r>
          </w:p>
        </w:tc>
        <w:tc>
          <w:tcPr>
            <w:tcW w:w="6390" w:type="dxa"/>
            <w:shd w:val="clear" w:color="auto" w:fill="EAF1DD" w:themeFill="accent3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Diferencio entre emociones agradables y desagradables </w:t>
            </w:r>
          </w:p>
        </w:tc>
      </w:tr>
      <w:tr w:rsidR="0019351C" w:rsidRPr="005E25CF" w:rsidTr="0019351C">
        <w:trPr>
          <w:trHeight w:val="323"/>
        </w:trPr>
        <w:tc>
          <w:tcPr>
            <w:tcW w:w="1638" w:type="dxa"/>
            <w:vMerge w:val="restart"/>
            <w:shd w:val="clear" w:color="auto" w:fill="F2DBDB" w:themeFill="accen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SEGUNDO</w:t>
            </w:r>
          </w:p>
        </w:tc>
        <w:tc>
          <w:tcPr>
            <w:tcW w:w="3060" w:type="dxa"/>
            <w:vMerge w:val="restart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351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Postergación de la gratificación</w:t>
            </w:r>
          </w:p>
        </w:tc>
        <w:tc>
          <w:tcPr>
            <w:tcW w:w="639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mis sentimientos y emociones frente a situaciones en las que no se me permite hacer lo que quiero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F2DBDB" w:themeFill="accen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Tolerancia a la frustración</w:t>
            </w:r>
          </w:p>
        </w:tc>
        <w:tc>
          <w:tcPr>
            <w:tcW w:w="639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cómo se siente la frustración y que situaciones hacen que la sienta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F2DBDB" w:themeFill="accen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 w:val="restart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Conciencia Social</w:t>
            </w:r>
          </w:p>
        </w:tc>
        <w:tc>
          <w:tcPr>
            <w:tcW w:w="351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Toma de perspectiva</w:t>
            </w:r>
          </w:p>
        </w:tc>
        <w:tc>
          <w:tcPr>
            <w:tcW w:w="639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indagar y buscar información para lograr comprender los puntos de vista de los demás </w:t>
            </w:r>
          </w:p>
        </w:tc>
      </w:tr>
      <w:tr w:rsidR="0019351C" w:rsidRPr="005E25CF" w:rsidTr="0019351C">
        <w:trPr>
          <w:trHeight w:val="314"/>
        </w:trPr>
        <w:tc>
          <w:tcPr>
            <w:tcW w:w="1638" w:type="dxa"/>
            <w:vMerge/>
            <w:shd w:val="clear" w:color="auto" w:fill="F2DBDB" w:themeFill="accen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Empatía </w:t>
            </w:r>
          </w:p>
        </w:tc>
        <w:tc>
          <w:tcPr>
            <w:tcW w:w="639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ponerme en el lugar de mis compañeros que son víctimas de malos tratos por parte de otros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F2DBDB" w:themeFill="accen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Comportamiento Prosocial</w:t>
            </w:r>
          </w:p>
        </w:tc>
        <w:tc>
          <w:tcPr>
            <w:tcW w:w="6390" w:type="dxa"/>
            <w:shd w:val="clear" w:color="auto" w:fill="F2DBDB" w:themeFill="accen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abrir espacios de compañía para reconfortar a los demás </w:t>
            </w:r>
          </w:p>
        </w:tc>
      </w:tr>
      <w:tr w:rsidR="0019351C" w:rsidRPr="005E25CF" w:rsidTr="0019351C">
        <w:tc>
          <w:tcPr>
            <w:tcW w:w="1638" w:type="dxa"/>
            <w:vMerge w:val="restart"/>
            <w:shd w:val="clear" w:color="auto" w:fill="C6D9F1" w:themeFill="tex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TERCERO</w:t>
            </w:r>
          </w:p>
        </w:tc>
        <w:tc>
          <w:tcPr>
            <w:tcW w:w="3060" w:type="dxa"/>
            <w:vMerge w:val="restart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Comunicación Positiva</w:t>
            </w:r>
          </w:p>
        </w:tc>
        <w:tc>
          <w:tcPr>
            <w:tcW w:w="351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Escucha activa</w:t>
            </w:r>
          </w:p>
        </w:tc>
        <w:tc>
          <w:tcPr>
            <w:tcW w:w="639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verificar a través del dialogo lo que los otros me quieren decir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Asertividad </w:t>
            </w:r>
          </w:p>
        </w:tc>
        <w:tc>
          <w:tcPr>
            <w:tcW w:w="639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Expreso lo que siento y pienso evitando hacerle daño a los demás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de conflictos </w:t>
            </w:r>
          </w:p>
        </w:tc>
        <w:tc>
          <w:tcPr>
            <w:tcW w:w="639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Conozco e identifico las consecuencias de las formas en las que da el manejo de conflictos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 w:val="restart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351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Motivación de logro</w:t>
            </w:r>
          </w:p>
        </w:tc>
        <w:tc>
          <w:tcPr>
            <w:tcW w:w="639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Comprendo que los errores son oportunidades para aprender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Perseverancia </w:t>
            </w:r>
          </w:p>
        </w:tc>
        <w:tc>
          <w:tcPr>
            <w:tcW w:w="639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mantenerme motivado ante las dificultades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Manejo del estrés</w:t>
            </w:r>
          </w:p>
        </w:tc>
        <w:tc>
          <w:tcPr>
            <w:tcW w:w="6390" w:type="dxa"/>
            <w:shd w:val="clear" w:color="auto" w:fill="C6D9F1" w:themeFill="text2" w:themeFillTint="33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mis estresores para aprender a manejarlos </w:t>
            </w:r>
          </w:p>
        </w:tc>
      </w:tr>
      <w:tr w:rsidR="0019351C" w:rsidRPr="005E25CF" w:rsidTr="0019351C">
        <w:tc>
          <w:tcPr>
            <w:tcW w:w="1638" w:type="dxa"/>
            <w:vMerge w:val="restart"/>
            <w:shd w:val="clear" w:color="auto" w:fill="FFFFCC"/>
          </w:tcPr>
          <w:p w:rsidR="0019351C" w:rsidRPr="005E25CF" w:rsidRDefault="0019351C" w:rsidP="0013202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CUARTO</w:t>
            </w:r>
          </w:p>
        </w:tc>
        <w:tc>
          <w:tcPr>
            <w:tcW w:w="3060" w:type="dxa"/>
            <w:vMerge w:val="restart"/>
            <w:shd w:val="clear" w:color="auto" w:fill="FFFFCC"/>
          </w:tcPr>
          <w:p w:rsidR="0019351C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Toma responsable de decisiones </w:t>
            </w:r>
          </w:p>
          <w:p w:rsidR="0019351C" w:rsidRPr="0019351C" w:rsidRDefault="0019351C" w:rsidP="0019351C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:rsidR="0019351C" w:rsidRPr="0019351C" w:rsidRDefault="0019351C" w:rsidP="0019351C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:rsidR="0019351C" w:rsidRPr="0019351C" w:rsidRDefault="0019351C" w:rsidP="0019351C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:rsidR="0019351C" w:rsidRDefault="0019351C" w:rsidP="0019351C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:rsidR="0019351C" w:rsidRPr="0019351C" w:rsidRDefault="0019351C" w:rsidP="0019351C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:rsidR="0019351C" w:rsidRDefault="0019351C" w:rsidP="0019351C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:rsidR="0019351C" w:rsidRPr="0019351C" w:rsidRDefault="0019351C" w:rsidP="0019351C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Generación de opciones </w:t>
            </w:r>
          </w:p>
        </w:tc>
        <w:tc>
          <w:tcPr>
            <w:tcW w:w="6390" w:type="dxa"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elaborar una idea con detalles y posibles consecuencias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Pensamiento Critico</w:t>
            </w:r>
          </w:p>
        </w:tc>
        <w:tc>
          <w:tcPr>
            <w:tcW w:w="6390" w:type="dxa"/>
            <w:shd w:val="clear" w:color="auto" w:fill="FFFFCC"/>
          </w:tcPr>
          <w:p w:rsidR="0019351C" w:rsidRPr="005E25CF" w:rsidRDefault="0019351C" w:rsidP="004762AC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Cuestiono lo que leo para construir mi propia opinión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vMerge w:val="restart"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Análisis de consecuencias </w:t>
            </w:r>
          </w:p>
        </w:tc>
        <w:tc>
          <w:tcPr>
            <w:tcW w:w="6390" w:type="dxa"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estrategias para actuar de forma segura ante posibles riesgos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6390" w:type="dxa"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lugares públicos y mi responsabilidad en su cuidado </w:t>
            </w:r>
          </w:p>
        </w:tc>
      </w:tr>
      <w:tr w:rsidR="0019351C" w:rsidRPr="005E25CF" w:rsidTr="0019351C">
        <w:tc>
          <w:tcPr>
            <w:tcW w:w="1638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060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510" w:type="dxa"/>
            <w:vMerge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6390" w:type="dxa"/>
            <w:shd w:val="clear" w:color="auto" w:fill="FFFFCC"/>
          </w:tcPr>
          <w:p w:rsidR="0019351C" w:rsidRPr="005E25CF" w:rsidRDefault="0019351C" w:rsidP="00132025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Comprendo que es el ciberbullying y sus consecuencias </w:t>
            </w:r>
          </w:p>
        </w:tc>
      </w:tr>
    </w:tbl>
    <w:p w:rsidR="0019351C" w:rsidRDefault="0019351C" w:rsidP="001E49CD">
      <w:pPr>
        <w:rPr>
          <w:rFonts w:ascii="Arial" w:hAnsi="Arial" w:cs="Arial"/>
          <w:b/>
          <w:sz w:val="24"/>
          <w:szCs w:val="24"/>
          <w:u w:val="single"/>
          <w:lang w:val="es-CO"/>
        </w:rPr>
      </w:pPr>
    </w:p>
    <w:p w:rsidR="0019351C" w:rsidRDefault="0019351C" w:rsidP="001E49CD">
      <w:pPr>
        <w:rPr>
          <w:rFonts w:ascii="Arial" w:hAnsi="Arial" w:cs="Arial"/>
          <w:b/>
          <w:sz w:val="24"/>
          <w:szCs w:val="24"/>
          <w:u w:val="single"/>
          <w:lang w:val="es-CO"/>
        </w:rPr>
      </w:pPr>
    </w:p>
    <w:p w:rsidR="0019351C" w:rsidRDefault="0019351C" w:rsidP="001E49CD">
      <w:pPr>
        <w:rPr>
          <w:rFonts w:ascii="Arial" w:hAnsi="Arial" w:cs="Arial"/>
          <w:b/>
          <w:sz w:val="24"/>
          <w:szCs w:val="24"/>
          <w:u w:val="single"/>
          <w:lang w:val="es-C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19351C" w:rsidRPr="005E25CF" w:rsidTr="0019351C">
        <w:tc>
          <w:tcPr>
            <w:tcW w:w="5000" w:type="pct"/>
            <w:gridSpan w:val="4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lastRenderedPageBreak/>
              <w:t>QUINTO</w:t>
            </w:r>
          </w:p>
        </w:tc>
      </w:tr>
      <w:tr w:rsidR="0019351C" w:rsidRPr="005E25CF" w:rsidTr="0019351C">
        <w:tc>
          <w:tcPr>
            <w:tcW w:w="614" w:type="pct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PERIODO</w:t>
            </w:r>
          </w:p>
        </w:tc>
        <w:tc>
          <w:tcPr>
            <w:tcW w:w="1147" w:type="pct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DESEMPEÑO</w:t>
            </w:r>
          </w:p>
        </w:tc>
      </w:tr>
      <w:tr w:rsidR="0019351C" w:rsidRPr="005E25CF" w:rsidTr="0019351C">
        <w:tc>
          <w:tcPr>
            <w:tcW w:w="614" w:type="pct"/>
            <w:vMerge w:val="restart"/>
            <w:shd w:val="clear" w:color="auto" w:fill="EAF1DD" w:themeFill="accent3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19351C" w:rsidRPr="005E25CF" w:rsidRDefault="0019351C" w:rsidP="00DF74FF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Diagnóstico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Reconozco lo que mis compañeros valoran de mí y como me siento frente a eso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Comprendo la intención real de los medios publicitarios y sus afectaciones en mi auto concepto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confiar en mis capacidades aunque otros duden de mi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y mido los niveles de mi rabia para aprender a manejarla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Reflexiono frente a mis actitudes en determinados momentos que se me presentan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EAF1DD" w:themeFill="accent3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estrategias y formas para manejar mis emociones desagradables </w:t>
            </w:r>
          </w:p>
        </w:tc>
      </w:tr>
      <w:tr w:rsidR="0019351C" w:rsidRPr="005E25CF" w:rsidTr="0019351C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Controlo mis impulsos para hacer lo que deseo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Comprendo y manejo la frustración cuando no haya nada que pueda hacer para cambiar una situación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considerar diferentes puntos de vista para tomar decisiones grupales </w:t>
            </w:r>
          </w:p>
        </w:tc>
      </w:tr>
      <w:tr w:rsidR="0019351C" w:rsidRPr="005E25CF" w:rsidTr="0019351C">
        <w:trPr>
          <w:trHeight w:val="314"/>
        </w:trPr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ponerme en el lugar de personas que viven con discapacidades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F2DBDB" w:themeFill="accen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Comportamiento Prosocial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Pongo al servicio de los demás mis habilidades y talentos </w:t>
            </w:r>
          </w:p>
        </w:tc>
      </w:tr>
      <w:tr w:rsidR="0019351C" w:rsidRPr="005E25CF" w:rsidTr="0019351C">
        <w:tc>
          <w:tcPr>
            <w:tcW w:w="614" w:type="pct"/>
            <w:vMerge w:val="restart"/>
            <w:shd w:val="clear" w:color="auto" w:fill="C6D9F1" w:themeFill="tex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Indago con tranquilidad para entender lo que le pasa a los demás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defenderme si me siento atacado a través del dialogo, el respeto y la firmeza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Reflexiono, evalúo y propongo soluciones para los conflictos que se me presentan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auto monitorear mis contribuciones para alcanzar una meta grupal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No me rindo ante las dificultades en el alcance de un logro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Identifico pensamientos negativos y pensamientos realistas para cambiar mi forma de pensar</w:t>
            </w:r>
          </w:p>
        </w:tc>
      </w:tr>
      <w:tr w:rsidR="0019351C" w:rsidRPr="005E25CF" w:rsidTr="0019351C">
        <w:tc>
          <w:tcPr>
            <w:tcW w:w="614" w:type="pct"/>
            <w:vMerge w:val="restart"/>
            <w:shd w:val="clear" w:color="auto" w:fill="FFFFCC"/>
          </w:tcPr>
          <w:p w:rsidR="0019351C" w:rsidRPr="005E25CF" w:rsidRDefault="0019351C" w:rsidP="00DF74F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b/>
                <w:sz w:val="20"/>
                <w:szCs w:val="20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ver un problema desde varios puntos de vista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Cuestiono la información que publican los medios audiovisuales para construir mi propia opinión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posibles situaciones de riesgo y las decisiones seguras que podría tomar para afrontarlas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 xml:space="preserve">Propongo estrategias para cuidar lugares públicos de mi barrio </w:t>
            </w:r>
          </w:p>
        </w:tc>
      </w:tr>
      <w:tr w:rsidR="0019351C" w:rsidRPr="005E25CF" w:rsidTr="0019351C">
        <w:tc>
          <w:tcPr>
            <w:tcW w:w="614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19351C" w:rsidRPr="005E25CF" w:rsidRDefault="0019351C" w:rsidP="00DF74FF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5E25CF">
              <w:rPr>
                <w:rFonts w:ascii="Arial" w:hAnsi="Arial" w:cs="Arial"/>
                <w:sz w:val="20"/>
                <w:szCs w:val="20"/>
                <w:lang w:val="es-CO"/>
              </w:rPr>
              <w:t>Genero acciones para defenderme del ciberbullying</w:t>
            </w:r>
          </w:p>
        </w:tc>
      </w:tr>
    </w:tbl>
    <w:p w:rsidR="0019351C" w:rsidRDefault="0019351C" w:rsidP="001E49CD">
      <w:pPr>
        <w:rPr>
          <w:rFonts w:ascii="Arial" w:hAnsi="Arial" w:cs="Arial"/>
          <w:b/>
          <w:sz w:val="24"/>
          <w:szCs w:val="24"/>
          <w:u w:val="single"/>
          <w:lang w:val="es-CO"/>
        </w:rPr>
      </w:pPr>
    </w:p>
    <w:p w:rsidR="00AB427A" w:rsidRDefault="00AB427A" w:rsidP="001E49CD">
      <w:pPr>
        <w:rPr>
          <w:rFonts w:ascii="Arial" w:hAnsi="Arial" w:cs="Arial"/>
          <w:b/>
          <w:sz w:val="24"/>
          <w:szCs w:val="24"/>
          <w:u w:val="single"/>
          <w:lang w:val="es-C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AB427A" w:rsidRPr="00AB427A" w:rsidTr="00AB427A">
        <w:tc>
          <w:tcPr>
            <w:tcW w:w="5000" w:type="pct"/>
            <w:gridSpan w:val="4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SEXTO</w:t>
            </w:r>
          </w:p>
        </w:tc>
      </w:tr>
      <w:tr w:rsidR="00AB427A" w:rsidRPr="00AB427A" w:rsidTr="00AB427A">
        <w:tc>
          <w:tcPr>
            <w:tcW w:w="614" w:type="pct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PERIODO</w:t>
            </w:r>
          </w:p>
        </w:tc>
        <w:tc>
          <w:tcPr>
            <w:tcW w:w="1147" w:type="pct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DESEMPEÑO</w:t>
            </w:r>
          </w:p>
        </w:tc>
      </w:tr>
      <w:tr w:rsidR="00AB427A" w:rsidRPr="00AB427A" w:rsidTr="00AB427A">
        <w:tc>
          <w:tcPr>
            <w:tcW w:w="614" w:type="pct"/>
            <w:vMerge w:val="restart"/>
            <w:shd w:val="clear" w:color="auto" w:fill="EAF1DD" w:themeFill="accent3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AB427A" w:rsidRPr="00AB427A" w:rsidRDefault="00AB427A" w:rsidP="001E49CD">
            <w:pPr>
              <w:jc w:val="both"/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Diagnóstico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Reconozco la perspectiva que tiene la gente que me quiere sobre mí y mi sentir frente a eso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consciente de mis cambios físicos y emocionales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Genero estrategias de organización de mi tiempo para aprender mejor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Identifico cuando alguien se siente molesto o triste por algo que hice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Identifico momentos en los que es necesario retomar la atención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reaccionar con calma ante la rabia de los demás </w:t>
            </w:r>
          </w:p>
        </w:tc>
      </w:tr>
      <w:tr w:rsidR="00AB427A" w:rsidRPr="00AB427A" w:rsidTr="00AB427A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resistir la tentación de hacer trampa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2DBDB" w:themeFill="accen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Enfrento mi frustración, enfocándome en lo que puedo hacer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2DBDB" w:themeFill="accen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Tengo en cuenta el punto de vista de todas las personas que se ven afectadas por mis decisiones </w:t>
            </w:r>
          </w:p>
        </w:tc>
      </w:tr>
      <w:tr w:rsidR="00AB427A" w:rsidRPr="00AB427A" w:rsidTr="00AB427A">
        <w:trPr>
          <w:trHeight w:val="314"/>
        </w:trPr>
        <w:tc>
          <w:tcPr>
            <w:tcW w:w="614" w:type="pct"/>
            <w:vMerge/>
            <w:shd w:val="clear" w:color="auto" w:fill="F2DBDB" w:themeFill="accen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ponerme en el lugar de las personas que enfrentan la discriminación en su vida cotidiana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2DBDB" w:themeFill="accen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Comportamiento Prosocial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incluir a las personas que se sienten excluidas </w:t>
            </w:r>
          </w:p>
        </w:tc>
      </w:tr>
      <w:tr w:rsidR="00AB427A" w:rsidRPr="00AB427A" w:rsidTr="00AB427A">
        <w:tc>
          <w:tcPr>
            <w:tcW w:w="614" w:type="pct"/>
            <w:vMerge w:val="restart"/>
            <w:shd w:val="clear" w:color="auto" w:fill="C6D9F1" w:themeFill="tex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aclarar e indagar con respeto durante una conversación difícil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defender a mis compañeros sin hacerle daño a otros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Genero estrategias de solución de conflicto a partir de la técnica “gana-gana”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auto monitorear mis contribuciones al logro de metas grupales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ajustar mis estrategias cuando no dan los resultados esperados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Reconozco mis fortalezas para superar mis pensamientos negativos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Dirijo mi atención sistemáticamente a mi cuerpo y mi mente para reconocer señales de estrés </w:t>
            </w:r>
          </w:p>
        </w:tc>
      </w:tr>
      <w:tr w:rsidR="00AB427A" w:rsidRPr="00AB427A" w:rsidTr="00AB427A">
        <w:tc>
          <w:tcPr>
            <w:tcW w:w="614" w:type="pct"/>
            <w:vMerge w:val="restart"/>
            <w:shd w:val="clear" w:color="auto" w:fill="FFFFCC"/>
          </w:tcPr>
          <w:p w:rsidR="00AB427A" w:rsidRPr="00AB427A" w:rsidRDefault="00AB427A" w:rsidP="001E49CD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Elaboro planes originales y  detallados para resolver problemas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Cuestiono la publicidad y su influencia en mi forma de pensar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Cuido de mí mismo al identificar las decisiones importantes para mi proyecto de vida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Desarrollo mi pensamiento autocritico con respecto a la responsabilidad propia, grupal y estatal frente al cuidado de los bienes públicos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1E49CD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Identifico las consecuencias del ciberacoso escolar y propongo estrategias para detenerlo </w:t>
            </w:r>
          </w:p>
        </w:tc>
      </w:tr>
    </w:tbl>
    <w:p w:rsidR="001E49CD" w:rsidRDefault="001E49CD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AB427A" w:rsidRPr="00AB427A" w:rsidTr="00AB427A">
        <w:tc>
          <w:tcPr>
            <w:tcW w:w="5000" w:type="pct"/>
            <w:gridSpan w:val="4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lastRenderedPageBreak/>
              <w:t>SÉPTIMO</w:t>
            </w:r>
          </w:p>
        </w:tc>
      </w:tr>
      <w:tr w:rsidR="00AB427A" w:rsidRPr="00AB427A" w:rsidTr="00AB427A">
        <w:tc>
          <w:tcPr>
            <w:tcW w:w="614" w:type="pct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PERIODO</w:t>
            </w:r>
          </w:p>
        </w:tc>
        <w:tc>
          <w:tcPr>
            <w:tcW w:w="1147" w:type="pct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DESEMPEÑO</w:t>
            </w:r>
          </w:p>
        </w:tc>
      </w:tr>
      <w:tr w:rsidR="00AB427A" w:rsidRPr="00AB427A" w:rsidTr="00AB427A">
        <w:tc>
          <w:tcPr>
            <w:tcW w:w="614" w:type="pct"/>
            <w:vMerge w:val="restart"/>
            <w:shd w:val="clear" w:color="auto" w:fill="EAF1DD" w:themeFill="accent3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AB427A" w:rsidRPr="00AB427A" w:rsidRDefault="00AB427A" w:rsidP="00AA5FF4">
            <w:pPr>
              <w:jc w:val="both"/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Diagnóstico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Comprendo los cambios por los que estoy pasando para fortalecer mi autoestima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consciente de las implicaciones  de mi crecimiento físico y emocional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Realizo ejercicios cerebrales que me permitan el crecimiento de mi inteligencia emocional y cognitiva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Identifico como me siento y como quisiera sentirme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Mantengo mi mente abierta al sentirme cómodo con el hecho de reconocer que no tengo todas las respuestas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EAF1DD" w:themeFill="accent3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entablar diálogos conmigo mismo para hacerme sentir mejor </w:t>
            </w:r>
          </w:p>
        </w:tc>
      </w:tr>
      <w:tr w:rsidR="00AB427A" w:rsidRPr="00AB427A" w:rsidTr="00AB427A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postergar lo que me distrae hasta que sea un buen momento para eso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2DBDB" w:themeFill="accen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reemplazar mis pensamientos frustrantes por pensamientos positivos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2DBDB" w:themeFill="accen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Entiendo la posición de personas de otros grupos sociales diferentes al mío y respeto sus puntos de vista </w:t>
            </w:r>
          </w:p>
        </w:tc>
      </w:tr>
      <w:tr w:rsidR="00AB427A" w:rsidRPr="00AB427A" w:rsidTr="00AB427A">
        <w:trPr>
          <w:trHeight w:val="314"/>
        </w:trPr>
        <w:tc>
          <w:tcPr>
            <w:tcW w:w="614" w:type="pct"/>
            <w:vMerge/>
            <w:shd w:val="clear" w:color="auto" w:fill="F2DBDB" w:themeFill="accen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comprensivo con mis familiares cercanos cuando les pasa algo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2DBDB" w:themeFill="accen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Comportamiento Prosocial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Aporto significativamente con acciones concretas al cuidado de la casa común </w:t>
            </w:r>
          </w:p>
        </w:tc>
      </w:tr>
      <w:tr w:rsidR="00AB427A" w:rsidRPr="00AB427A" w:rsidTr="00AB427A">
        <w:tc>
          <w:tcPr>
            <w:tcW w:w="614" w:type="pct"/>
            <w:vMerge w:val="restart"/>
            <w:shd w:val="clear" w:color="auto" w:fill="C6D9F1" w:themeFill="tex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leer las señales no verbales cuando alguien me está diciendo algo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Puedo detener una situación que me ofende o me hiere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Genero estrategias de mediación para ayudar a solucionar situaciones de conflicto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Puedo evitar que la mentalidad fija afecte mi motivación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Valoro el esfuerzo que realizo para lograr mis metas sin rendirme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Reconozco que en ocasiones interpreto equivocadamente lo que sucede y el estrés que esto puede causar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C6D9F1" w:themeFill="text2" w:themeFillTint="33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Dirijo mi atención a una acción específica para el manejo del estrés </w:t>
            </w:r>
          </w:p>
        </w:tc>
      </w:tr>
      <w:tr w:rsidR="00AB427A" w:rsidRPr="00AB427A" w:rsidTr="00AB427A">
        <w:tc>
          <w:tcPr>
            <w:tcW w:w="614" w:type="pct"/>
            <w:vMerge w:val="restart"/>
            <w:shd w:val="clear" w:color="auto" w:fill="FFFFCC"/>
          </w:tcPr>
          <w:p w:rsidR="00AB427A" w:rsidRPr="00AB427A" w:rsidRDefault="00AB427A" w:rsidP="00AA5FF4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b/>
                <w:sz w:val="19"/>
                <w:szCs w:val="19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Evalúo posibles soluciones a un problema a través de la estrategia “sombreros para pensar”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identificar y comprender la diferencia entre hechos y opiniones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>Cuido de mí mismo al identificar las líneas de acción, consecuencias y opciones constructivas para mi futuro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Identifico el valor de los bienes públicos para la comunidad motivando a otros para su cuidado </w:t>
            </w:r>
          </w:p>
        </w:tc>
      </w:tr>
      <w:tr w:rsidR="00AB427A" w:rsidRPr="00AB427A" w:rsidTr="00AB427A">
        <w:tc>
          <w:tcPr>
            <w:tcW w:w="614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AB427A" w:rsidRPr="00AB427A" w:rsidRDefault="00AB427A" w:rsidP="00AA5FF4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AB427A">
              <w:rPr>
                <w:rFonts w:ascii="Arial" w:hAnsi="Arial" w:cs="Arial"/>
                <w:sz w:val="19"/>
                <w:szCs w:val="19"/>
                <w:lang w:val="es-CO"/>
              </w:rPr>
              <w:t xml:space="preserve">Reconozco los roles de las personas implicadas en casos de ciberacoso y las posibles soluciones a dichas situaciones  </w:t>
            </w:r>
          </w:p>
        </w:tc>
      </w:tr>
    </w:tbl>
    <w:p w:rsidR="00AA5FF4" w:rsidRDefault="00AA5FF4" w:rsidP="00AA5FF4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37"/>
        <w:gridCol w:w="158"/>
        <w:gridCol w:w="2903"/>
        <w:gridCol w:w="450"/>
        <w:gridCol w:w="3061"/>
        <w:gridCol w:w="786"/>
        <w:gridCol w:w="5621"/>
      </w:tblGrid>
      <w:tr w:rsidR="001A7147" w:rsidRPr="001A7147" w:rsidTr="001A7147">
        <w:tc>
          <w:tcPr>
            <w:tcW w:w="5000" w:type="pct"/>
            <w:gridSpan w:val="7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lastRenderedPageBreak/>
              <w:t>OCTAVO</w:t>
            </w:r>
          </w:p>
        </w:tc>
      </w:tr>
      <w:tr w:rsidR="001A7147" w:rsidRPr="001A7147" w:rsidTr="001A7147">
        <w:tc>
          <w:tcPr>
            <w:tcW w:w="614" w:type="pct"/>
            <w:gridSpan w:val="2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PERIODO</w:t>
            </w:r>
          </w:p>
        </w:tc>
        <w:tc>
          <w:tcPr>
            <w:tcW w:w="1147" w:type="pct"/>
            <w:gridSpan w:val="2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GENERAL</w:t>
            </w:r>
          </w:p>
        </w:tc>
        <w:tc>
          <w:tcPr>
            <w:tcW w:w="1316" w:type="pct"/>
            <w:gridSpan w:val="2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DESEMPEÑO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 w:val="restart"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PRIMERO</w:t>
            </w:r>
          </w:p>
        </w:tc>
        <w:tc>
          <w:tcPr>
            <w:tcW w:w="4386" w:type="pct"/>
            <w:gridSpan w:val="5"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Diagnóstico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 w:val="restar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Autoconciencia</w:t>
            </w:r>
          </w:p>
        </w:tc>
        <w:tc>
          <w:tcPr>
            <w:tcW w:w="1316" w:type="pct"/>
            <w:gridSpan w:val="2"/>
            <w:vMerge w:val="restar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Describo mi forma de ser y reconozco lo que me gustaría mejorar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Acepto mi cuerpo y comprendo de dónde vengo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esforzarme para superar mis errores y dificultades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vMerge w:val="restar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Distingo las emociones que puedo sentir al mismo tiempo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vMerge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traer mi atención al presente cuando mi mente está en conversaciones internas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generar estrategias para relajarme en momentos de rabia, miedo o preocupación </w:t>
            </w:r>
          </w:p>
        </w:tc>
      </w:tr>
      <w:tr w:rsidR="001A7147" w:rsidRPr="001A7147" w:rsidTr="001A7147">
        <w:trPr>
          <w:trHeight w:val="323"/>
        </w:trPr>
        <w:tc>
          <w:tcPr>
            <w:tcW w:w="614" w:type="pct"/>
            <w:gridSpan w:val="2"/>
            <w:vMerge w:val="restart"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SEGUNDO</w:t>
            </w:r>
          </w:p>
        </w:tc>
        <w:tc>
          <w:tcPr>
            <w:tcW w:w="1147" w:type="pct"/>
            <w:gridSpan w:val="2"/>
            <w:vMerge w:val="restar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316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Evito actividades o comportamientos de satisfacción momentánea que pueden traer consecuencias negativas más adelante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Controlo mis reacciones frente a la frustración para evitar hacerle daño a los demás 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 w:val="restar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Conciencia Social</w:t>
            </w:r>
          </w:p>
        </w:tc>
        <w:tc>
          <w:tcPr>
            <w:tcW w:w="1316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Tomo perspectivas de otras personas para fortalecer las propias </w:t>
            </w:r>
          </w:p>
        </w:tc>
      </w:tr>
      <w:tr w:rsidR="001A7147" w:rsidRPr="001A7147" w:rsidTr="001A7147">
        <w:trPr>
          <w:trHeight w:val="314"/>
        </w:trPr>
        <w:tc>
          <w:tcPr>
            <w:tcW w:w="614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ponerme en el lugar de mis amigos cuando atraviesan por alguna situación difícil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Comportamiento Prosocial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Asumo mis responsabilidades para preservar el medio ambiente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 w:val="restart"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TERCERO</w:t>
            </w:r>
          </w:p>
        </w:tc>
        <w:tc>
          <w:tcPr>
            <w:tcW w:w="1147" w:type="pct"/>
            <w:gridSpan w:val="2"/>
            <w:vMerge w:val="restar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Comunicación Positiva</w:t>
            </w:r>
          </w:p>
        </w:tc>
        <w:tc>
          <w:tcPr>
            <w:tcW w:w="1316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Uso mi lenguaje no verbal para mostrar mi interés en lo que estoy escuchando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dialogar con mis amigos frente a mis sentimientos, lo que necesito y lo que no necesito de ellos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Genero estrategias de mediación para ayudar a solucionar situaciones de conflicto evitando que las partes se hagan daño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 w:val="restar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1316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Disfruto el esfuerzo que toma enfrentar un reto nuevo </w:t>
            </w:r>
          </w:p>
        </w:tc>
      </w:tr>
      <w:tr w:rsidR="001A7147" w:rsidRPr="001A7147" w:rsidTr="001A7147">
        <w:trPr>
          <w:trHeight w:val="260"/>
        </w:trPr>
        <w:tc>
          <w:tcPr>
            <w:tcW w:w="614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Me propongo perseguir mis metas con disciplina y autonomía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 w:val="restart"/>
            <w:shd w:val="clear" w:color="auto" w:fill="FFFFCC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CUARTO</w:t>
            </w:r>
          </w:p>
        </w:tc>
        <w:tc>
          <w:tcPr>
            <w:tcW w:w="1147" w:type="pct"/>
            <w:gridSpan w:val="2"/>
            <w:vMerge w:val="restar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1316" w:type="pct"/>
            <w:gridSpan w:val="2"/>
            <w:vMerge w:val="restar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manejar el estrés con estrategias constructivas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Sé dirigir mi atención sistemáticamente a las diferentes partes de mi cuerpo para relajarme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 w:val="restar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gridSpan w:val="2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Organizo mis ideas usando mapas mentales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Cuestiono de forma respetuosa las excusas que otros dan para no responsabilizarse por herir a otros </w:t>
            </w:r>
          </w:p>
        </w:tc>
      </w:tr>
      <w:tr w:rsidR="001A7147" w:rsidRPr="001A7147" w:rsidTr="001A7147">
        <w:tc>
          <w:tcPr>
            <w:tcW w:w="614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vMerge w:val="restar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Identifico la presión de grupo como riesgo frente a mis planes de vida</w:t>
            </w:r>
          </w:p>
        </w:tc>
      </w:tr>
      <w:tr w:rsidR="001A7147" w:rsidRPr="001A7147" w:rsidTr="001A7147">
        <w:trPr>
          <w:trHeight w:val="424"/>
        </w:trPr>
        <w:tc>
          <w:tcPr>
            <w:tcW w:w="614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147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316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Identificar las consecuencias y riesgos que pueden traer mis decisiones ante situaciones de sexting </w:t>
            </w:r>
          </w:p>
        </w:tc>
      </w:tr>
      <w:tr w:rsidR="001A7147" w:rsidRPr="00FC0BE7" w:rsidTr="001A7147">
        <w:tc>
          <w:tcPr>
            <w:tcW w:w="5000" w:type="pct"/>
            <w:gridSpan w:val="7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lastRenderedPageBreak/>
              <w:t>NOVENO</w:t>
            </w:r>
          </w:p>
        </w:tc>
      </w:tr>
      <w:tr w:rsidR="001A7147" w:rsidRPr="00FC0BE7" w:rsidTr="001A7147">
        <w:tc>
          <w:tcPr>
            <w:tcW w:w="560" w:type="pct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PERIODO</w:t>
            </w:r>
          </w:p>
        </w:tc>
        <w:tc>
          <w:tcPr>
            <w:tcW w:w="1047" w:type="pct"/>
            <w:gridSpan w:val="2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GENERAL</w:t>
            </w:r>
          </w:p>
        </w:tc>
        <w:tc>
          <w:tcPr>
            <w:tcW w:w="1201" w:type="pct"/>
            <w:gridSpan w:val="2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COMPETENCIA ESPECIFICA</w:t>
            </w:r>
          </w:p>
        </w:tc>
        <w:tc>
          <w:tcPr>
            <w:tcW w:w="2192" w:type="pct"/>
            <w:gridSpan w:val="2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DESEMPEÑO</w:t>
            </w:r>
          </w:p>
        </w:tc>
      </w:tr>
      <w:tr w:rsidR="001A7147" w:rsidRPr="00FC0BE7" w:rsidTr="001A7147">
        <w:tc>
          <w:tcPr>
            <w:tcW w:w="560" w:type="pct"/>
            <w:vMerge w:val="restart"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PRIMERO</w:t>
            </w:r>
          </w:p>
        </w:tc>
        <w:tc>
          <w:tcPr>
            <w:tcW w:w="4440" w:type="pct"/>
            <w:gridSpan w:val="6"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Diagnóstico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 w:val="restar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Autoconciencia</w:t>
            </w:r>
          </w:p>
        </w:tc>
        <w:tc>
          <w:tcPr>
            <w:tcW w:w="1201" w:type="pct"/>
            <w:gridSpan w:val="2"/>
            <w:vMerge w:val="restar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 concepto</w:t>
            </w:r>
          </w:p>
        </w:tc>
        <w:tc>
          <w:tcPr>
            <w:tcW w:w="2192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Comprendo que otras personas pueden influir en las decisiones que tomo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2192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las formas de cuidado de mi cuerpo para mantener mi bienestar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Autoeficacia</w:t>
            </w:r>
          </w:p>
        </w:tc>
        <w:tc>
          <w:tcPr>
            <w:tcW w:w="2192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Enfrento los desafíos académicos que se me presentan, sabiendo que me haré más inteligente al superarlos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vMerge w:val="restart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Conciencia emocional</w:t>
            </w:r>
          </w:p>
        </w:tc>
        <w:tc>
          <w:tcPr>
            <w:tcW w:w="2192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Presto atención a como mi mente y mi cuerpo reaccionan ante una emoción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vMerge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2192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traer la atención a como mi mente y cuerpo reaccionan ante una emoción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EAF1DD" w:themeFill="accent3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201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Manejo de las emociones</w:t>
            </w:r>
          </w:p>
        </w:tc>
        <w:tc>
          <w:tcPr>
            <w:tcW w:w="2192" w:type="pct"/>
            <w:gridSpan w:val="2"/>
            <w:shd w:val="clear" w:color="auto" w:fill="EAF1DD" w:themeFill="accent3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Sé manejar mis emociones haciendo uso de mi voz interior </w:t>
            </w:r>
          </w:p>
        </w:tc>
      </w:tr>
      <w:tr w:rsidR="001A7147" w:rsidRPr="00FC0BE7" w:rsidTr="001A7147">
        <w:trPr>
          <w:trHeight w:val="323"/>
        </w:trPr>
        <w:tc>
          <w:tcPr>
            <w:tcW w:w="560" w:type="pct"/>
            <w:vMerge w:val="restart"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SEGUNDO</w:t>
            </w:r>
          </w:p>
        </w:tc>
        <w:tc>
          <w:tcPr>
            <w:tcW w:w="1047" w:type="pct"/>
            <w:gridSpan w:val="2"/>
            <w:vMerge w:val="restar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Autorregulación</w:t>
            </w:r>
          </w:p>
        </w:tc>
        <w:tc>
          <w:tcPr>
            <w:tcW w:w="1201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Postergación de la gratificación</w:t>
            </w:r>
          </w:p>
        </w:tc>
        <w:tc>
          <w:tcPr>
            <w:tcW w:w="2192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Renuncio a gratificaciones inmediatas para lograr metas mayores a futuro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Tolerancia a la frustración</w:t>
            </w:r>
          </w:p>
        </w:tc>
        <w:tc>
          <w:tcPr>
            <w:tcW w:w="2192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manejar y parar la cadena emocional negativa que se desata con la frustración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 w:val="restart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Conciencia Social</w:t>
            </w:r>
          </w:p>
        </w:tc>
        <w:tc>
          <w:tcPr>
            <w:tcW w:w="1201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Toma de perspectiva</w:t>
            </w:r>
          </w:p>
        </w:tc>
        <w:tc>
          <w:tcPr>
            <w:tcW w:w="2192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Considero las expectativas, información y sentimientos de los demás antes de juzgar una situación </w:t>
            </w:r>
          </w:p>
        </w:tc>
      </w:tr>
      <w:tr w:rsidR="001A7147" w:rsidRPr="00FC0BE7" w:rsidTr="001A7147">
        <w:trPr>
          <w:trHeight w:val="314"/>
        </w:trPr>
        <w:tc>
          <w:tcPr>
            <w:tcW w:w="560" w:type="pct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Empatía </w:t>
            </w:r>
          </w:p>
        </w:tc>
        <w:tc>
          <w:tcPr>
            <w:tcW w:w="2192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sentir lo que otras personas sientes cuando están pasando por una situación difícil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Comportamiento Pro social</w:t>
            </w:r>
          </w:p>
        </w:tc>
        <w:tc>
          <w:tcPr>
            <w:tcW w:w="2192" w:type="pct"/>
            <w:gridSpan w:val="2"/>
            <w:shd w:val="clear" w:color="auto" w:fill="F2DBDB" w:themeFill="accen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Ofrezco ayuda genuina, desinteresada y respetuosa a los demás </w:t>
            </w:r>
          </w:p>
        </w:tc>
      </w:tr>
      <w:tr w:rsidR="001A7147" w:rsidRPr="00FC0BE7" w:rsidTr="001A7147">
        <w:tc>
          <w:tcPr>
            <w:tcW w:w="560" w:type="pct"/>
            <w:vMerge w:val="restart"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TERCERO</w:t>
            </w:r>
          </w:p>
        </w:tc>
        <w:tc>
          <w:tcPr>
            <w:tcW w:w="1047" w:type="pct"/>
            <w:gridSpan w:val="2"/>
            <w:vMerge w:val="restar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Comunicación Positiva</w:t>
            </w:r>
          </w:p>
        </w:tc>
        <w:tc>
          <w:tcPr>
            <w:tcW w:w="1201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Escucha activa</w:t>
            </w:r>
          </w:p>
        </w:tc>
        <w:tc>
          <w:tcPr>
            <w:tcW w:w="2192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concentrar mi atención a lo que otros me quieren decir y les muestro que me importa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Asertividad </w:t>
            </w:r>
          </w:p>
        </w:tc>
        <w:tc>
          <w:tcPr>
            <w:tcW w:w="2192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resistir la presión de otros para hacer algo que no quiero o que me hace daño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Manejo de conflictos </w:t>
            </w:r>
          </w:p>
        </w:tc>
        <w:tc>
          <w:tcPr>
            <w:tcW w:w="2192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definir un problema, mis sentimientos y evaluar lo que hice mal para corregirlo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 w:val="restar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Determinación</w:t>
            </w:r>
          </w:p>
        </w:tc>
        <w:tc>
          <w:tcPr>
            <w:tcW w:w="1201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Motivación de logro</w:t>
            </w:r>
          </w:p>
        </w:tc>
        <w:tc>
          <w:tcPr>
            <w:tcW w:w="2192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Uso la mentalidad de crecimiento para mantenerme motivado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Perseverancia </w:t>
            </w:r>
          </w:p>
        </w:tc>
        <w:tc>
          <w:tcPr>
            <w:tcW w:w="2192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Me siento preparado para enfrentar los retos que supone finalizar mi bachillerato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vMerge w:val="restart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Manejo del estrés</w:t>
            </w:r>
          </w:p>
        </w:tc>
        <w:tc>
          <w:tcPr>
            <w:tcW w:w="2192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manejar los estresores pequeños y grandes en mi vida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vMerge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2192" w:type="pct"/>
            <w:gridSpan w:val="2"/>
            <w:shd w:val="clear" w:color="auto" w:fill="C6D9F1" w:themeFill="text2" w:themeFillTint="33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Dirijo mi atención al acto de pensar para comprender los pensamientos como momentos pasajeros</w:t>
            </w:r>
          </w:p>
        </w:tc>
      </w:tr>
      <w:tr w:rsidR="001A7147" w:rsidRPr="00FC0BE7" w:rsidTr="001A7147">
        <w:tc>
          <w:tcPr>
            <w:tcW w:w="560" w:type="pct"/>
            <w:vMerge w:val="restart"/>
            <w:shd w:val="clear" w:color="auto" w:fill="FFFFCC"/>
          </w:tcPr>
          <w:p w:rsidR="001A7147" w:rsidRPr="001A7147" w:rsidRDefault="001A7147" w:rsidP="00D800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b/>
                <w:sz w:val="20"/>
                <w:szCs w:val="20"/>
                <w:lang w:val="es-CO"/>
              </w:rPr>
              <w:t>CUARTO</w:t>
            </w:r>
          </w:p>
        </w:tc>
        <w:tc>
          <w:tcPr>
            <w:tcW w:w="1047" w:type="pct"/>
            <w:gridSpan w:val="2"/>
            <w:vMerge w:val="restar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Toma responsable de decisiones </w:t>
            </w:r>
          </w:p>
        </w:tc>
        <w:tc>
          <w:tcPr>
            <w:tcW w:w="1201" w:type="pct"/>
            <w:gridSpan w:val="2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Generación de opciones </w:t>
            </w:r>
          </w:p>
        </w:tc>
        <w:tc>
          <w:tcPr>
            <w:tcW w:w="2192" w:type="pct"/>
            <w:gridSpan w:val="2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Soy capaz de generar ideas que son diferentes entre si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Pensamiento Critico</w:t>
            </w:r>
          </w:p>
        </w:tc>
        <w:tc>
          <w:tcPr>
            <w:tcW w:w="2192" w:type="pct"/>
            <w:gridSpan w:val="2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Reconozco como mis sesgos y prejuicios afectan a los demás y pueden influir en mis decisiones </w:t>
            </w:r>
          </w:p>
        </w:tc>
      </w:tr>
      <w:tr w:rsidR="001A7147" w:rsidRPr="00FC0BE7" w:rsidTr="001A7147">
        <w:tc>
          <w:tcPr>
            <w:tcW w:w="560" w:type="pct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vMerge w:val="restart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Análisis de consecuencias </w:t>
            </w:r>
          </w:p>
        </w:tc>
        <w:tc>
          <w:tcPr>
            <w:tcW w:w="2192" w:type="pct"/>
            <w:gridSpan w:val="2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 xml:space="preserve">Identifico decisiones importantes, para mi futuro, con respecto a mi vida sexual  </w:t>
            </w:r>
          </w:p>
        </w:tc>
      </w:tr>
      <w:tr w:rsidR="001A7147" w:rsidRPr="00FC0BE7" w:rsidTr="001A7147">
        <w:trPr>
          <w:trHeight w:val="424"/>
        </w:trPr>
        <w:tc>
          <w:tcPr>
            <w:tcW w:w="560" w:type="pct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047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1201" w:type="pct"/>
            <w:gridSpan w:val="2"/>
            <w:vMerge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2192" w:type="pct"/>
            <w:gridSpan w:val="2"/>
            <w:shd w:val="clear" w:color="auto" w:fill="FFFFCC"/>
          </w:tcPr>
          <w:p w:rsidR="001A7147" w:rsidRPr="001A7147" w:rsidRDefault="001A7147" w:rsidP="00D800EE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A7147">
              <w:rPr>
                <w:rFonts w:ascii="Arial" w:hAnsi="Arial" w:cs="Arial"/>
                <w:sz w:val="20"/>
                <w:szCs w:val="20"/>
                <w:lang w:val="es-CO"/>
              </w:rPr>
              <w:t>Identifico las consecuencias y los riesgos que traen mis decisiones ante situaciones de grooming</w:t>
            </w:r>
          </w:p>
        </w:tc>
      </w:tr>
    </w:tbl>
    <w:p w:rsidR="00AA5FF4" w:rsidRDefault="00AA5FF4"/>
    <w:p w:rsidR="00990947" w:rsidRDefault="0099094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1A7147" w:rsidRPr="001A7147" w:rsidTr="001A7147">
        <w:tc>
          <w:tcPr>
            <w:tcW w:w="5000" w:type="pct"/>
            <w:gridSpan w:val="4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lastRenderedPageBreak/>
              <w:t>DÉCIMO</w:t>
            </w:r>
          </w:p>
        </w:tc>
      </w:tr>
      <w:tr w:rsidR="001A7147" w:rsidRPr="001A7147" w:rsidTr="001A7147">
        <w:tc>
          <w:tcPr>
            <w:tcW w:w="614" w:type="pct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t>PERIODO</w:t>
            </w:r>
          </w:p>
        </w:tc>
        <w:tc>
          <w:tcPr>
            <w:tcW w:w="1147" w:type="pct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t>DESEMPEÑO</w:t>
            </w:r>
          </w:p>
        </w:tc>
      </w:tr>
      <w:tr w:rsidR="001A7147" w:rsidRPr="001A7147" w:rsidTr="001A7147">
        <w:tc>
          <w:tcPr>
            <w:tcW w:w="614" w:type="pct"/>
            <w:vMerge w:val="restart"/>
            <w:shd w:val="clear" w:color="auto" w:fill="EAF1DD" w:themeFill="accent3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1A7147" w:rsidRPr="001A7147" w:rsidRDefault="001A7147" w:rsidP="00FB73B7">
            <w:pPr>
              <w:jc w:val="both"/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Diagnóstico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99094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Identifico y hago uso de mis fortalezas para servir a los demás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Identifico las formas de cuidar mi cuerpo y mantenerme en bienestar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Se tomar la crítica para mejorar y hacerme más fuerte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conectar mis sentimientos con lo que me hace sentir así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Logro traer la atención al momento presente ejercitando la gratitud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calmar mis pensamientos para manejar adecuadamente mis emociones </w:t>
            </w:r>
          </w:p>
        </w:tc>
      </w:tr>
      <w:tr w:rsidR="001A7147" w:rsidRPr="001A7147" w:rsidTr="001A7147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Sé esperar, consiente que me llevará a un mejor resultado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2DBDB" w:themeFill="accen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Puedo diferenciar lo que puedo arreglar de lo que está fuera de mi control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2DBDB" w:themeFill="accen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Uso la perspectiva de derechos para evaluar una situación difícil </w:t>
            </w:r>
          </w:p>
        </w:tc>
      </w:tr>
      <w:tr w:rsidR="001A7147" w:rsidRPr="001A7147" w:rsidTr="001A7147">
        <w:trPr>
          <w:trHeight w:val="314"/>
        </w:trPr>
        <w:tc>
          <w:tcPr>
            <w:tcW w:w="614" w:type="pct"/>
            <w:vMerge/>
            <w:shd w:val="clear" w:color="auto" w:fill="F2DBDB" w:themeFill="accen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Hago uso de mi empatía para fortalecer mi sentido de justicia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2DBDB" w:themeFill="accen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Comportamiento Pro 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buscar formas con las que puedo ayudar a los demás </w:t>
            </w:r>
          </w:p>
        </w:tc>
      </w:tr>
      <w:tr w:rsidR="001A7147" w:rsidRPr="001A7147" w:rsidTr="001A7147">
        <w:tc>
          <w:tcPr>
            <w:tcW w:w="614" w:type="pct"/>
            <w:vMerge w:val="restart"/>
            <w:shd w:val="clear" w:color="auto" w:fill="C6D9F1" w:themeFill="tex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Fortalezco mi capacidad de escuchar sin imponer, sermonear, minimizar o culpar.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166610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Sé diferenciar entre respuestas agresivas, pasivas, y asertivas ante situaciones difíciles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1248A3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Utilizo la conversación planificada para encontrar alternativas para la solución de conflictos bajo la estrategia “gana-gana”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generar planes de acción para enfrentar mis obstáculos personales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Planteo metas personales para mi futuro cercano y establezco un plan que me ayude a lograrlas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Reconozco en mí las diferentes maneras que puedo usar para afrontar el estrés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Dirijo mi atención al acto de pensar para comprender que mis emociones son pasajeras </w:t>
            </w:r>
          </w:p>
        </w:tc>
      </w:tr>
      <w:tr w:rsidR="001A7147" w:rsidRPr="001A7147" w:rsidTr="001A7147">
        <w:tc>
          <w:tcPr>
            <w:tcW w:w="614" w:type="pct"/>
            <w:vMerge w:val="restart"/>
            <w:shd w:val="clear" w:color="auto" w:fill="FFFFCC"/>
          </w:tcPr>
          <w:p w:rsidR="001A7147" w:rsidRPr="001A7147" w:rsidRDefault="001A7147" w:rsidP="00FB73B7">
            <w:pPr>
              <w:jc w:val="center"/>
              <w:rPr>
                <w:rFonts w:ascii="Arial" w:hAnsi="Arial" w:cs="Arial"/>
                <w:b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b/>
                <w:sz w:val="19"/>
                <w:szCs w:val="19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observar los problemas desde perspectivas diferentes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Soy capaz de detenerme a pensar antes de actuar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Identifico decisiones importantes, para mi futuro, con respecto a mi vida sexual  </w:t>
            </w:r>
          </w:p>
        </w:tc>
      </w:tr>
      <w:tr w:rsidR="001A7147" w:rsidRPr="001A7147" w:rsidTr="001A7147">
        <w:trPr>
          <w:trHeight w:val="424"/>
        </w:trPr>
        <w:tc>
          <w:tcPr>
            <w:tcW w:w="614" w:type="pct"/>
            <w:vMerge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FB73B7">
            <w:pPr>
              <w:rPr>
                <w:rFonts w:ascii="Arial" w:hAnsi="Arial" w:cs="Arial"/>
                <w:sz w:val="19"/>
                <w:szCs w:val="19"/>
                <w:lang w:val="es-CO"/>
              </w:rPr>
            </w:pPr>
            <w:r w:rsidRPr="001A7147">
              <w:rPr>
                <w:rFonts w:ascii="Arial" w:hAnsi="Arial" w:cs="Arial"/>
                <w:sz w:val="19"/>
                <w:szCs w:val="19"/>
                <w:lang w:val="es-CO"/>
              </w:rPr>
              <w:t xml:space="preserve">Reconozco conflictos virtuales para determinar cómo las acciones de las partes implicadas hacen que crezca, disminuya o se detenga  y puedo generar alternativas para desescalarlos. </w:t>
            </w:r>
          </w:p>
        </w:tc>
      </w:tr>
    </w:tbl>
    <w:p w:rsidR="00990947" w:rsidRDefault="00990947"/>
    <w:p w:rsidR="001A7147" w:rsidRDefault="001A714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5"/>
        <w:gridCol w:w="3353"/>
        <w:gridCol w:w="3847"/>
        <w:gridCol w:w="5621"/>
      </w:tblGrid>
      <w:tr w:rsidR="001A7147" w:rsidRPr="001A7147" w:rsidTr="001A7147">
        <w:tc>
          <w:tcPr>
            <w:tcW w:w="5000" w:type="pct"/>
            <w:gridSpan w:val="4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lastRenderedPageBreak/>
              <w:t>ONCE</w:t>
            </w:r>
          </w:p>
        </w:tc>
      </w:tr>
      <w:tr w:rsidR="001A7147" w:rsidRPr="001A7147" w:rsidTr="001A7147">
        <w:tc>
          <w:tcPr>
            <w:tcW w:w="614" w:type="pct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t>PERIODO</w:t>
            </w:r>
          </w:p>
        </w:tc>
        <w:tc>
          <w:tcPr>
            <w:tcW w:w="1147" w:type="pct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t>COMPETENCIA GENERAL</w:t>
            </w:r>
          </w:p>
        </w:tc>
        <w:tc>
          <w:tcPr>
            <w:tcW w:w="1316" w:type="pct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t>COMPETENCIA ESPECIFICA</w:t>
            </w:r>
          </w:p>
        </w:tc>
        <w:tc>
          <w:tcPr>
            <w:tcW w:w="1923" w:type="pct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t>DESEMPEÑO</w:t>
            </w:r>
          </w:p>
        </w:tc>
      </w:tr>
      <w:tr w:rsidR="001A7147" w:rsidRPr="001A7147" w:rsidTr="001A7147">
        <w:tc>
          <w:tcPr>
            <w:tcW w:w="614" w:type="pct"/>
            <w:vMerge w:val="restart"/>
            <w:shd w:val="clear" w:color="auto" w:fill="EAF1DD" w:themeFill="accent3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t>PRIMERO</w:t>
            </w:r>
          </w:p>
        </w:tc>
        <w:tc>
          <w:tcPr>
            <w:tcW w:w="4386" w:type="pct"/>
            <w:gridSpan w:val="3"/>
            <w:shd w:val="clear" w:color="auto" w:fill="EAF1DD" w:themeFill="accent3" w:themeFillTint="33"/>
          </w:tcPr>
          <w:p w:rsidR="001A7147" w:rsidRPr="001A7147" w:rsidRDefault="001A7147" w:rsidP="005E25CF">
            <w:pPr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Diagnóstico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Autoconciencia</w:t>
            </w: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Auto concepto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Reflexiono sobre como soy, lo que he logrado y como quiero ser en mi futuro cercano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Identifico la importancia de la responsabilidad propia frente al consumo de sustancias psicoactivas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Autoeficacia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Genero estrategias para fortalecer mi cerebro con métodos de organización, atención y flexibilidad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Conciencia emocional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Soy capaz de generar conexión entre mis emociones, actitudes y sus consecuencias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vMerge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Logro traer la atención al momento presente ejercitando la bondad y el cuidado propio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EAF1DD" w:themeFill="accent3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Manejo de las emociones</w:t>
            </w:r>
          </w:p>
        </w:tc>
        <w:tc>
          <w:tcPr>
            <w:tcW w:w="1923" w:type="pct"/>
            <w:shd w:val="clear" w:color="auto" w:fill="EAF1DD" w:themeFill="accent3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Conecto mis pensamientos irracionales con las emociones que los provocan para reemplazarlos por pensamientos tranquilos </w:t>
            </w:r>
          </w:p>
        </w:tc>
      </w:tr>
      <w:tr w:rsidR="001A7147" w:rsidRPr="001A7147" w:rsidTr="001A7147">
        <w:trPr>
          <w:trHeight w:val="323"/>
        </w:trPr>
        <w:tc>
          <w:tcPr>
            <w:tcW w:w="614" w:type="pct"/>
            <w:vMerge w:val="restart"/>
            <w:shd w:val="clear" w:color="auto" w:fill="F2DBDB" w:themeFill="accen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t>SEGUNDO</w:t>
            </w: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Autorregulación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Postergación de la gratificación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Soy capaz de hacer uso de mi fuerza de voluntad para ganar control sobre mis impulsos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2DBDB" w:themeFill="accen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Tolerancia a la frustración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Enfrento los obstáculos que puedan interferir con mis planes a futuro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2DBDB" w:themeFill="accen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Conciencia Social</w:t>
            </w: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Toma de perspectiva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Soy capaz de identificar las diferentes perspectivas en un conflicto social para entender su raíz y sus ramificaciones </w:t>
            </w:r>
          </w:p>
        </w:tc>
      </w:tr>
      <w:tr w:rsidR="001A7147" w:rsidRPr="001A7147" w:rsidTr="001A7147">
        <w:trPr>
          <w:trHeight w:val="314"/>
        </w:trPr>
        <w:tc>
          <w:tcPr>
            <w:tcW w:w="614" w:type="pct"/>
            <w:vMerge/>
            <w:shd w:val="clear" w:color="auto" w:fill="F2DBDB" w:themeFill="accen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Empatía 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Logro hacer uso de mi empatía para guiar mi sentido de responsabilidad social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2DBDB" w:themeFill="accen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Comportamiento Pro social</w:t>
            </w:r>
          </w:p>
        </w:tc>
        <w:tc>
          <w:tcPr>
            <w:tcW w:w="1923" w:type="pct"/>
            <w:shd w:val="clear" w:color="auto" w:fill="F2DBDB" w:themeFill="accen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Hago uso de mis habilidades para aportar a la mejora continua de mi comunidad </w:t>
            </w:r>
          </w:p>
        </w:tc>
      </w:tr>
      <w:tr w:rsidR="001A7147" w:rsidRPr="001A7147" w:rsidTr="001A7147">
        <w:tc>
          <w:tcPr>
            <w:tcW w:w="614" w:type="pct"/>
            <w:vMerge w:val="restart"/>
            <w:shd w:val="clear" w:color="auto" w:fill="C6D9F1" w:themeFill="tex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t>TERCERO</w:t>
            </w: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Comunicación Positiva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Escucha activa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Soy capaz de debatir ideas escuchando y entendiendo los argumentos y puntos de vista de los demás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Asertividad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Defiendo mis ideas sobre el pensamiento de grupo para evitar decisiones erradas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Manejo de conflictos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Hago uso de conversaciones planificadas para manejar los conflictos constructivamente, teniendo en cuenta los estereotipos de genero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 w:val="restar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Determinación</w:t>
            </w: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Motivación de logro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Construyo mi proyecto de vida con facilidad, usando la mentalidad de crecimiento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Perseverancia 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Soy capaz de organizar mi proyecto de vida en pasos o metas que pueda cumplir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Manejo del estrés</w:t>
            </w: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Determino mis niveles de estrés y sé afrontarlos efectivamente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C6D9F1" w:themeFill="text2" w:themeFillTint="33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23" w:type="pct"/>
            <w:shd w:val="clear" w:color="auto" w:fill="C6D9F1" w:themeFill="text2" w:themeFillTint="33"/>
          </w:tcPr>
          <w:p w:rsidR="001A7147" w:rsidRPr="001A7147" w:rsidRDefault="001A7147" w:rsidP="00FD7A0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Soy capaz de dirigir mi atención a las sensaciones y emociones en el cuerpo para comprender y superar aquellas que puedan ser molestas </w:t>
            </w:r>
          </w:p>
        </w:tc>
      </w:tr>
      <w:tr w:rsidR="001A7147" w:rsidRPr="001A7147" w:rsidTr="001A7147">
        <w:tc>
          <w:tcPr>
            <w:tcW w:w="614" w:type="pct"/>
            <w:vMerge w:val="restart"/>
            <w:shd w:val="clear" w:color="auto" w:fill="FFFFCC"/>
          </w:tcPr>
          <w:p w:rsidR="001A7147" w:rsidRPr="001A7147" w:rsidRDefault="001A7147" w:rsidP="005E25C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b/>
                <w:sz w:val="18"/>
                <w:szCs w:val="18"/>
                <w:lang w:val="es-CO"/>
              </w:rPr>
              <w:t>CUARTO</w:t>
            </w:r>
          </w:p>
        </w:tc>
        <w:tc>
          <w:tcPr>
            <w:tcW w:w="1147" w:type="pct"/>
            <w:vMerge w:val="restart"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Toma responsable de decisiones </w:t>
            </w:r>
          </w:p>
        </w:tc>
        <w:tc>
          <w:tcPr>
            <w:tcW w:w="1316" w:type="pct"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Generación de opciones 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Puedo proyectarme para imaginar lo que podría ser, hacer y lograr en mi vida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Pensamiento Critico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Soy capaz de cuestionar las creencias que pueden influir negativamente en mis decisiones y mi futuro </w:t>
            </w:r>
          </w:p>
        </w:tc>
      </w:tr>
      <w:tr w:rsidR="001A7147" w:rsidRPr="001A7147" w:rsidTr="001A7147">
        <w:tc>
          <w:tcPr>
            <w:tcW w:w="614" w:type="pct"/>
            <w:vMerge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vMerge w:val="restart"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Análisis de consecuencias </w:t>
            </w: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 xml:space="preserve">Identifico miedos, preguntas y decisiones importantes con respecto a mi proyecto de vida para los próximos años </w:t>
            </w:r>
          </w:p>
        </w:tc>
      </w:tr>
      <w:tr w:rsidR="001A7147" w:rsidRPr="001A7147" w:rsidTr="001A7147">
        <w:trPr>
          <w:trHeight w:val="424"/>
        </w:trPr>
        <w:tc>
          <w:tcPr>
            <w:tcW w:w="614" w:type="pct"/>
            <w:vMerge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147" w:type="pct"/>
            <w:vMerge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316" w:type="pct"/>
            <w:vMerge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23" w:type="pct"/>
            <w:shd w:val="clear" w:color="auto" w:fill="FFFFCC"/>
          </w:tcPr>
          <w:p w:rsidR="001A7147" w:rsidRPr="001A7147" w:rsidRDefault="001A7147" w:rsidP="005E25CF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1A7147">
              <w:rPr>
                <w:rFonts w:ascii="Arial" w:hAnsi="Arial" w:cs="Arial"/>
                <w:sz w:val="18"/>
                <w:szCs w:val="18"/>
                <w:lang w:val="es-CO"/>
              </w:rPr>
              <w:t>Reconozco el buen uso y el uso excesivo que puedo darle a la tecnología y soy capaz de identificar las implicaciones de ello en mi vida y en el cumplimiento de mis metas</w:t>
            </w:r>
          </w:p>
        </w:tc>
      </w:tr>
    </w:tbl>
    <w:p w:rsidR="00353DB7" w:rsidRPr="001E49CD" w:rsidRDefault="00353DB7" w:rsidP="00353DB7"/>
    <w:sectPr w:rsidR="00353DB7" w:rsidRPr="001E49CD" w:rsidSect="00D33804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8F7" w:rsidRDefault="004278F7" w:rsidP="0019351C">
      <w:pPr>
        <w:spacing w:after="0" w:line="240" w:lineRule="auto"/>
      </w:pPr>
      <w:r>
        <w:separator/>
      </w:r>
    </w:p>
  </w:endnote>
  <w:endnote w:type="continuationSeparator" w:id="0">
    <w:p w:rsidR="004278F7" w:rsidRDefault="004278F7" w:rsidP="00193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8F7" w:rsidRDefault="004278F7" w:rsidP="0019351C">
      <w:pPr>
        <w:spacing w:after="0" w:line="240" w:lineRule="auto"/>
      </w:pPr>
      <w:r>
        <w:separator/>
      </w:r>
    </w:p>
  </w:footnote>
  <w:footnote w:type="continuationSeparator" w:id="0">
    <w:p w:rsidR="004278F7" w:rsidRDefault="004278F7" w:rsidP="001935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804"/>
    <w:rsid w:val="000A3F5C"/>
    <w:rsid w:val="00120141"/>
    <w:rsid w:val="001248A3"/>
    <w:rsid w:val="00132025"/>
    <w:rsid w:val="00166610"/>
    <w:rsid w:val="0019351C"/>
    <w:rsid w:val="001A7147"/>
    <w:rsid w:val="001D1705"/>
    <w:rsid w:val="001E49CD"/>
    <w:rsid w:val="002E5905"/>
    <w:rsid w:val="00353DB7"/>
    <w:rsid w:val="003C060F"/>
    <w:rsid w:val="004278F7"/>
    <w:rsid w:val="00464072"/>
    <w:rsid w:val="00472A5C"/>
    <w:rsid w:val="004762AC"/>
    <w:rsid w:val="00520C59"/>
    <w:rsid w:val="005E25CF"/>
    <w:rsid w:val="0070003B"/>
    <w:rsid w:val="00895BFA"/>
    <w:rsid w:val="008D2AE3"/>
    <w:rsid w:val="008D2E9F"/>
    <w:rsid w:val="009161FF"/>
    <w:rsid w:val="00925D41"/>
    <w:rsid w:val="00987817"/>
    <w:rsid w:val="00990947"/>
    <w:rsid w:val="00A32C5F"/>
    <w:rsid w:val="00A677C3"/>
    <w:rsid w:val="00AA1A10"/>
    <w:rsid w:val="00AA5FF4"/>
    <w:rsid w:val="00AB427A"/>
    <w:rsid w:val="00AF0058"/>
    <w:rsid w:val="00CD3A4D"/>
    <w:rsid w:val="00D33804"/>
    <w:rsid w:val="00D47AF9"/>
    <w:rsid w:val="00D800EE"/>
    <w:rsid w:val="00EC6B6C"/>
    <w:rsid w:val="00EF1EA7"/>
    <w:rsid w:val="00F06780"/>
    <w:rsid w:val="00F3228A"/>
    <w:rsid w:val="00FB73B7"/>
    <w:rsid w:val="00FB7F20"/>
    <w:rsid w:val="00FC0BE7"/>
    <w:rsid w:val="00FD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8BECC9-63C2-4458-8E7F-A83F12B3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3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E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2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25C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935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351C"/>
  </w:style>
  <w:style w:type="paragraph" w:styleId="Piedepgina">
    <w:name w:val="footer"/>
    <w:basedOn w:val="Normal"/>
    <w:link w:val="PiedepginaCar"/>
    <w:uiPriority w:val="99"/>
    <w:unhideWhenUsed/>
    <w:rsid w:val="001935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3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7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4447</Words>
  <Characters>24463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</dc:creator>
  <cp:lastModifiedBy>CoordinaciónA</cp:lastModifiedBy>
  <cp:revision>2</cp:revision>
  <dcterms:created xsi:type="dcterms:W3CDTF">2026-01-29T19:40:00Z</dcterms:created>
  <dcterms:modified xsi:type="dcterms:W3CDTF">2026-01-29T19:40:00Z</dcterms:modified>
</cp:coreProperties>
</file>