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B1" w:rsidRDefault="003D4F2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pyBK</w:t>
      </w:r>
      <w:proofErr w:type="spellEnd"/>
      <w:proofErr w:type="gramEnd"/>
    </w:p>
    <w:p w:rsidR="003D4F22" w:rsidRDefault="003D4F22">
      <w:pPr>
        <w:rPr>
          <w:rFonts w:hint="eastAsia"/>
        </w:rPr>
      </w:pPr>
    </w:p>
    <w:p w:rsidR="003D4F22" w:rsidRDefault="003D4F22">
      <w:pPr>
        <w:rPr>
          <w:rFonts w:hint="eastAsia"/>
        </w:rPr>
      </w:pPr>
      <w:proofErr w:type="gramStart"/>
      <w:r>
        <w:rPr>
          <w:rFonts w:hint="eastAsia"/>
        </w:rPr>
        <w:t>audio</w:t>
      </w:r>
      <w:proofErr w:type="gramEnd"/>
      <w:r>
        <w:rPr>
          <w:rFonts w:hint="eastAsia"/>
        </w:rPr>
        <w:t xml:space="preserve">, </w:t>
      </w:r>
      <w:r w:rsidRPr="003D4F22">
        <w:t xml:space="preserve">speech activity detection (SAD) and </w:t>
      </w:r>
      <w:proofErr w:type="spellStart"/>
      <w:r w:rsidRPr="003D4F22">
        <w:t>unpartitioned</w:t>
      </w:r>
      <w:proofErr w:type="spellEnd"/>
      <w:r w:rsidRPr="003D4F22">
        <w:t xml:space="preserve"> evaluation map</w:t>
      </w:r>
      <w:r>
        <w:rPr>
          <w:rFonts w:hint="eastAsia"/>
        </w:rPr>
        <w:t xml:space="preserve"> (UEM)</w:t>
      </w:r>
      <w:r w:rsidRPr="003D4F22">
        <w:t xml:space="preserve"> </w:t>
      </w:r>
    </w:p>
    <w:p w:rsidR="003D4F22" w:rsidRDefault="003D4F22">
      <w:pPr>
        <w:rPr>
          <w:rFonts w:hint="eastAsia"/>
        </w:rPr>
      </w:pPr>
    </w:p>
    <w:p w:rsidR="003D4F22" w:rsidRDefault="003D4F22">
      <w:pPr>
        <w:rPr>
          <w:rFonts w:hint="eastAsia"/>
        </w:rPr>
      </w:pPr>
      <w:r>
        <w:rPr>
          <w:rFonts w:hint="eastAsia"/>
        </w:rPr>
        <w:t xml:space="preserve">UEM: </w:t>
      </w:r>
      <w:r w:rsidRPr="003D4F22">
        <w:t xml:space="preserve">Along with all audio ﬁles an index ﬁle will be distributed indicating the segments within the audio </w:t>
      </w:r>
      <w:proofErr w:type="spellStart"/>
      <w:r w:rsidRPr="003D4F22">
        <w:t>ﬁlesthat</w:t>
      </w:r>
      <w:proofErr w:type="spellEnd"/>
      <w:r w:rsidRPr="003D4F22">
        <w:t xml:space="preserve"> are part of the evaluation. The format of these ﬁles will be NIST </w:t>
      </w:r>
      <w:proofErr w:type="spellStart"/>
      <w:r w:rsidRPr="003D4F22">
        <w:t>Unpartitioned</w:t>
      </w:r>
      <w:proofErr w:type="spellEnd"/>
      <w:r w:rsidRPr="003D4F22">
        <w:t xml:space="preserve"> Evaluation Map</w:t>
      </w:r>
    </w:p>
    <w:p w:rsidR="003D4F22" w:rsidRDefault="003D4F22">
      <w:pPr>
        <w:rPr>
          <w:rFonts w:hint="eastAsia"/>
        </w:rPr>
      </w:pPr>
    </w:p>
    <w:p w:rsidR="003D4F22" w:rsidRDefault="003D4F22">
      <w:pPr>
        <w:rPr>
          <w:rFonts w:hint="eastAsia"/>
        </w:rPr>
      </w:pPr>
      <w:r>
        <w:rPr>
          <w:rFonts w:hint="eastAsia"/>
        </w:rPr>
        <w:t xml:space="preserve">UEM: </w:t>
      </w:r>
      <w:r w:rsidR="003D57FE">
        <w:rPr>
          <w:rFonts w:hint="eastAsia"/>
        </w:rPr>
        <w:t xml:space="preserve">source </w:t>
      </w:r>
      <w:proofErr w:type="gramStart"/>
      <w:r w:rsidR="003D57FE">
        <w:rPr>
          <w:rFonts w:hint="eastAsia"/>
        </w:rPr>
        <w:t>ID(</w:t>
      </w:r>
      <w:proofErr w:type="gramEnd"/>
      <w:r w:rsidR="003D57FE">
        <w:rPr>
          <w:rFonts w:hint="eastAsia"/>
        </w:rPr>
        <w:t>filename), channel, evaluation segment start time, evaluation segment end time</w:t>
      </w:r>
    </w:p>
    <w:p w:rsidR="003D57FE" w:rsidRDefault="003D57FE">
      <w:pPr>
        <w:rPr>
          <w:rFonts w:hint="eastAsia"/>
        </w:rPr>
      </w:pPr>
      <w:r>
        <w:rPr>
          <w:rFonts w:hint="eastAsia"/>
        </w:rPr>
        <w:t>Each line in the UEM indicates a segment in an audio file that must be processed by the speech recognition system</w:t>
      </w:r>
    </w:p>
    <w:p w:rsidR="003D57FE" w:rsidRDefault="003D57FE">
      <w:pPr>
        <w:rPr>
          <w:rFonts w:hint="eastAsia"/>
        </w:rPr>
      </w:pPr>
    </w:p>
    <w:p w:rsidR="003D57FE" w:rsidRDefault="003D57FE">
      <w:pPr>
        <w:rPr>
          <w:rFonts w:hint="eastAsia"/>
        </w:rPr>
      </w:pPr>
    </w:p>
    <w:p w:rsidR="004212B5" w:rsidRDefault="004212B5">
      <w:pPr>
        <w:rPr>
          <w:rFonts w:hint="eastAsia"/>
        </w:rPr>
      </w:pPr>
      <w:r w:rsidRPr="004212B5">
        <w:t>segmentTable=getSegmentTable(mask,speechMapping,config.getint('SEGMENT','length'),config.getint('SEGMENT','increment'),config.getint('SEGMENT','rate'))</w:t>
      </w:r>
    </w:p>
    <w:p w:rsidR="004212B5" w:rsidRDefault="004212B5">
      <w:pPr>
        <w:rPr>
          <w:rFonts w:hint="eastAsia"/>
        </w:rPr>
      </w:pPr>
    </w:p>
    <w:p w:rsidR="004212B5" w:rsidRDefault="004212B5">
      <w:pPr>
        <w:rPr>
          <w:rFonts w:hint="eastAsia"/>
        </w:rPr>
      </w:pPr>
    </w:p>
    <w:p w:rsidR="004212B5" w:rsidRDefault="004212B5">
      <w:pPr>
        <w:rPr>
          <w:rFonts w:hint="eastAsia"/>
        </w:rPr>
      </w:pPr>
      <w:proofErr w:type="spellStart"/>
      <w:proofErr w:type="gramStart"/>
      <w:r w:rsidRPr="004212B5">
        <w:t>kbm</w:t>
      </w:r>
      <w:proofErr w:type="spellEnd"/>
      <w:proofErr w:type="gramEnd"/>
      <w:r w:rsidRPr="004212B5">
        <w:t xml:space="preserve">, </w:t>
      </w:r>
      <w:proofErr w:type="spellStart"/>
      <w:r w:rsidRPr="004212B5">
        <w:t>gmPool</w:t>
      </w:r>
      <w:proofErr w:type="spellEnd"/>
      <w:r w:rsidRPr="004212B5">
        <w:t xml:space="preserve"> = trainKBM(data,config.getint('KBM','windowLength'),windowRate,kbmSize )   </w:t>
      </w:r>
    </w:p>
    <w:p w:rsidR="004212B5" w:rsidRDefault="004212B5">
      <w:pPr>
        <w:rPr>
          <w:rFonts w:hint="eastAsia"/>
        </w:rPr>
      </w:pPr>
    </w:p>
    <w:p w:rsidR="004212B5" w:rsidRDefault="004212B5">
      <w:pPr>
        <w:rPr>
          <w:rFonts w:hint="eastAsia"/>
        </w:rPr>
      </w:pPr>
    </w:p>
    <w:p w:rsidR="004212B5" w:rsidRDefault="004212B5">
      <w:pPr>
        <w:rPr>
          <w:rFonts w:hint="eastAsia"/>
        </w:rPr>
      </w:pPr>
    </w:p>
    <w:p w:rsidR="004212B5" w:rsidRDefault="004212B5">
      <w:pPr>
        <w:rPr>
          <w:rFonts w:hint="eastAsia"/>
        </w:rPr>
      </w:pPr>
      <w:r>
        <w:rPr>
          <w:rFonts w:hint="eastAsia"/>
        </w:rPr>
        <w:t>// output the result</w:t>
      </w:r>
    </w:p>
    <w:p w:rsidR="004212B5" w:rsidRDefault="004212B5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getSegmentationFile</w:t>
      </w:r>
      <w:proofErr w:type="spellEnd"/>
      <w:proofErr w:type="gramEnd"/>
    </w:p>
    <w:p w:rsidR="00F33D32" w:rsidRDefault="00F33D32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</w:p>
    <w:p w:rsidR="00F33D32" w:rsidRDefault="00F33D32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</w:p>
    <w:p w:rsidR="00F33D32" w:rsidRDefault="00F33D32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</w:p>
    <w:p w:rsidR="00F33D32" w:rsidRDefault="00F33D32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</w:p>
    <w:p w:rsidR="00F33D32" w:rsidRDefault="00F33D32">
      <w:pP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</w:pPr>
    </w:p>
    <w:p w:rsidR="008941B4" w:rsidRDefault="008941B4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8941B4" w:rsidRDefault="008941B4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8941B4" w:rsidRDefault="008941B4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F33D32" w:rsidRDefault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 w:rsidRPr="00F33D3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Acoustic features</w:t>
      </w:r>
    </w:p>
    <w:p w:rsidR="00F33D32" w:rsidRDefault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ifferent speech sounds are generated by varying the shape of the vocal tract and its mode of excitation</w:t>
      </w:r>
    </w:p>
    <w:p w:rsidR="00F33D32" w:rsidRDefault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F33D32" w:rsidRDefault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opular spectral features:</w:t>
      </w:r>
    </w:p>
    <w:p w:rsidR="00F33D32" w:rsidRPr="00F33D32" w:rsidRDefault="00F33D32" w:rsidP="00F33D32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33D3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Mel Frequency </w:t>
      </w:r>
      <w:proofErr w:type="spellStart"/>
      <w:r w:rsidRPr="00F33D3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Cepstral</w:t>
      </w:r>
      <w:proofErr w:type="spellEnd"/>
      <w:r w:rsidRPr="00F33D3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Coefficients (MFCC)</w:t>
      </w:r>
    </w:p>
    <w:p w:rsidR="00F33D32" w:rsidRDefault="00F33D32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 w:rsidRPr="00F33D3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Linear Predictio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Cepstral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Coefficients (LPCC) </w:t>
      </w:r>
    </w:p>
    <w:p w:rsidR="00F33D32" w:rsidRDefault="00F33D32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Perceptual Linear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F33D32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Predictio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n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Cepstral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(PLPC) Coefficients </w:t>
      </w:r>
    </w:p>
    <w:p w:rsidR="00F33D32" w:rsidRDefault="00F33D32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F33D32" w:rsidRDefault="00F33D32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Speech Activity Detection (SAD)</w:t>
      </w:r>
    </w:p>
    <w:p w:rsidR="00F33D32" w:rsidRDefault="00F33D32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nergy-based: simple and fast, ineffective for noise like coughing, laughing etc</w:t>
      </w:r>
      <w:proofErr w:type="gramStart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..</w:t>
      </w:r>
      <w:proofErr w:type="gramEnd"/>
    </w:p>
    <w:p w:rsidR="00F33D32" w:rsidRDefault="00F33D32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odel-based: models for speech/non-speech, speech/music or noise </w:t>
      </w:r>
      <w:proofErr w:type="spellStart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; </w:t>
      </w:r>
    </w:p>
    <w:p w:rsidR="00F33D32" w:rsidRDefault="00F33D32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eed to be trained with pre-labeled data </w:t>
      </w:r>
    </w:p>
    <w:p w:rsidR="00F33D32" w:rsidRDefault="00F33D32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6E7BBD" w:rsidRDefault="006E7BBD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peaker embedding</w:t>
      </w:r>
    </w:p>
    <w:p w:rsidR="003A0918" w:rsidRDefault="003A0918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proofErr w:type="gramStart"/>
      <w:r w:rsidRPr="003A091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speaker-specific</w:t>
      </w:r>
      <w:proofErr w:type="gramEnd"/>
      <w:r w:rsidRPr="003A091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information</w:t>
      </w:r>
    </w:p>
    <w:p w:rsidR="003A0918" w:rsidRDefault="003A0918" w:rsidP="00F33D32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-vector</w:t>
      </w:r>
      <w:proofErr w:type="gramEnd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architectures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one to extract the </w:t>
      </w:r>
      <w:proofErr w:type="spellStart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-vectors, and a second one to learn a probabilistic linear discriminant analysis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(PLDA) scoring function to</w:t>
      </w:r>
      <w:r w:rsidR="008941B4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decide whether two </w:t>
      </w:r>
      <w:proofErr w:type="spellStart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-vectors are from the same speaker or not.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peech </w:t>
      </w:r>
      <w:r w:rsidR="0002676C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segmentation: fixed length sliding window </w:t>
      </w:r>
      <w:r w:rsidR="0002676C"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sym w:font="Wingdings" w:char="F0E0"/>
      </w:r>
      <w:r w:rsidR="0002676C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="0002676C"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smaller </w:t>
      </w:r>
      <w:proofErr w:type="spellStart"/>
      <w:r w:rsidR="0002676C"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nonoverlapping</w:t>
      </w:r>
      <w:proofErr w:type="spellEnd"/>
      <w:r w:rsidR="0002676C"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segments</w:t>
      </w:r>
      <w:r w:rsidR="0002676C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="0002676C"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sym w:font="Wingdings" w:char="F0E0"/>
      </w:r>
      <w:r w:rsidR="0002676C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fixed </w:t>
      </w:r>
      <w:r w:rsid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length</w:t>
      </w:r>
      <w:r w:rsidR="0002676C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embeddings </w:t>
      </w:r>
      <w:r w:rsidR="0002676C"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sym w:font="Wingdings" w:char="F0E0"/>
      </w:r>
      <w:r w:rsidR="0002676C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clustering</w:t>
      </w:r>
    </w:p>
    <w:p w:rsidR="0002676C" w:rsidRDefault="0002676C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Naive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online clustering: cosine similarity, threshold</w:t>
      </w:r>
    </w:p>
    <w:p w:rsidR="0002676C" w:rsidRDefault="0002676C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Audio embedding extraction: speaker-discriminative embeddings: </w:t>
      </w: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specific features such as </w:t>
      </w:r>
      <w:proofErr w:type="gramStart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MFCCs</w:t>
      </w:r>
      <w:r w:rsidRPr="006E7BBD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,</w:t>
      </w:r>
      <w:proofErr w:type="gramEnd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speaker factors, </w:t>
      </w:r>
      <w:proofErr w:type="spellStart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-vectors, d-vectors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i</w:t>
      </w:r>
      <w:proofErr w:type="spellEnd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-vectors</w:t>
      </w:r>
      <w:proofErr w:type="gramEnd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, d-vectors:  </w:t>
      </w: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speaker </w:t>
      </w:r>
      <w:r w:rsidR="0002676C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recognition, </w:t>
      </w: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verification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d-vectors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: </w:t>
      </w:r>
      <w:r w:rsidR="0002676C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deep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neural network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based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embedding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; </w:t>
      </w: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neural networks can be trained with big datasets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Clustering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: unsupervised previously 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Gaussian mixture models,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gglomerative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hierarchical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clustering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k-means</w:t>
      </w:r>
      <w:proofErr w:type="gramEnd"/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Links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pectral clustering</w:t>
      </w:r>
    </w:p>
    <w:p w:rsidR="006E7BBD" w:rsidRPr="006E7BBD" w:rsidRDefault="006E7BBD" w:rsidP="006E7BB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is-rnn</w:t>
      </w:r>
      <w:proofErr w:type="spellEnd"/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: r</w:t>
      </w: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eplace the unsupervised clustering module by</w:t>
      </w:r>
    </w:p>
    <w:p w:rsidR="006E7BBD" w:rsidRPr="006E7BBD" w:rsidRDefault="006E7BBD" w:rsidP="006E7BBD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an</w:t>
      </w:r>
      <w:proofErr w:type="gramEnd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online generative process that naturally incorporates labelled data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proofErr w:type="gramStart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for</w:t>
      </w:r>
      <w:proofErr w:type="gramEnd"/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training.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(1)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Each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speaker is modeled by an instance of RNN, and these insta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nces share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 same parameters; 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(2) An un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bounded number of RNN instances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can be generated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 w:rsidRPr="006E7BB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(3) The states of different RNN instances, corresponding to different speakers</w:t>
      </w:r>
    </w:p>
    <w:p w:rsidR="006E7BBD" w:rsidRDefault="006E7BBD" w:rsidP="006E7BBD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02676C" w:rsidRPr="0002676C" w:rsidRDefault="0002676C" w:rsidP="0002676C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Moreover, instead of using manually hand-crafted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spectral features such as MF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CC [9], PLP [10] or RASTA [11],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we apply a recurrent neural network directly on the magnitude</w:t>
      </w:r>
    </w:p>
    <w:p w:rsidR="006E7BBD" w:rsidRDefault="0002676C" w:rsidP="0002676C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proofErr w:type="gramStart"/>
      <w:r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spectrograms</w:t>
      </w:r>
      <w:proofErr w:type="gramEnd"/>
      <w:r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(SFTF) to learn a set of high-level feature representations also referred to as speaker embeddings. Our motivation to use SFTF and not raw a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udio stream stems from the fact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that deep architectures were succ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essfully used to learn Mel-like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filters from </w:t>
      </w:r>
      <w:r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>power spectrum [12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], while applying them directly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on raw audio data did not lea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 to classification performance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02676C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improvement</w:t>
      </w:r>
    </w:p>
    <w:p w:rsidR="00977853" w:rsidRDefault="00977853" w:rsidP="0002676C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977853" w:rsidRDefault="00977853" w:rsidP="0002676C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proofErr w:type="gramStart"/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An </w:t>
      </w:r>
      <w:proofErr w:type="spellStart"/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proofErr w:type="gramEnd"/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-vector is an information-rich low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-</w:t>
      </w:r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dimensional vector extracted from a feature sequence that represents a speech segment, sometimes known as an audio voiceprint per analogy to fingerprints</w:t>
      </w:r>
    </w:p>
    <w:p w:rsidR="00977853" w:rsidRDefault="00977853" w:rsidP="0002676C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proofErr w:type="gramStart"/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An </w:t>
      </w:r>
      <w:proofErr w:type="spellStart"/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proofErr w:type="gramEnd"/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-vector is an information-rich low</w:t>
      </w:r>
      <w:r w:rsidR="003A0918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dimensional vector extracted from a feature sequence that represents a speech segment, sometimes known as an audio voiceprint per analogy to fingerprints</w:t>
      </w:r>
    </w:p>
    <w:p w:rsidR="00977853" w:rsidRDefault="00977853" w:rsidP="0002676C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977853" w:rsidRDefault="00977853" w:rsidP="00977853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They create a representation of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speech utterance from a set o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 pre-trained speaker models in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order to get a likelihood score of each anchor. Those representations are then grouped int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 characterization vectors that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describe individual speakers. The an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chor modeling allows </w:t>
      </w:r>
      <w:proofErr w:type="gramStart"/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to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embed</w:t>
      </w:r>
      <w:proofErr w:type="gramEnd"/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the information about the speaker into the speech segment representation and is often referred to as a speaker embedding model. Similar embeddings have recently been obtained through deep neural network training [24]. More precisely, a neural network with thr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ee hidden layers was applied to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Gaussian Mixture Unive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rsal Background Model (GMM-UBM)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of MFCC features with the goal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of speaker classification. Th</w:t>
      </w:r>
      <w:r w:rsidR="003A0918"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activations of the so-trained n</w:t>
      </w: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eural network were then used as</w:t>
      </w:r>
      <w: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  <w:t xml:space="preserve"> </w:t>
      </w:r>
      <w:r w:rsidRPr="00977853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features of previously unseen speakers</w:t>
      </w:r>
    </w:p>
    <w:p w:rsidR="003A0918" w:rsidRDefault="003A0918" w:rsidP="00977853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3A0918" w:rsidRDefault="003A0918" w:rsidP="00977853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 w:rsidRPr="003A091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State-of-the-art systems represent segments by making use of a Gaussian mixture model (GMM) adapted from the UBM to form </w:t>
      </w:r>
      <w:proofErr w:type="gramStart"/>
      <w:r w:rsidRPr="003A091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an </w:t>
      </w:r>
      <w:proofErr w:type="spellStart"/>
      <w:r w:rsidRPr="003A091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</w:t>
      </w:r>
      <w:proofErr w:type="spellEnd"/>
      <w:proofErr w:type="gramEnd"/>
      <w:r w:rsidRPr="003A0918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-vector</w:t>
      </w:r>
    </w:p>
    <w:p w:rsidR="00977853" w:rsidRDefault="00977853" w:rsidP="0002676C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977853" w:rsidRDefault="00977853" w:rsidP="0002676C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977853" w:rsidRDefault="008941B4" w:rsidP="0002676C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  <w:r>
        <w:rPr>
          <w:rFonts w:ascii="Calibri" w:hAnsi="Calibri"/>
          <w:color w:val="000000"/>
        </w:rPr>
        <w:t>Read the general instructions at http://i.cs.hku.hk/~clyip/Teaching/MScProject-2018/ first.</w:t>
      </w:r>
      <w:r>
        <w:rPr>
          <w:rFonts w:ascii="Calibri" w:hAnsi="Calibri"/>
          <w:color w:val="000000"/>
        </w:rPr>
        <w:br/>
        <w:t>Build a system that recognizes that labels the speakers in a recorded radio talk show or phone-in show, without need of prior training.</w:t>
      </w:r>
      <w:r>
        <w:rPr>
          <w:rFonts w:ascii="Calibri" w:hAnsi="Calibri"/>
          <w:color w:val="000000"/>
        </w:rPr>
        <w:br/>
        <w:t>A more advanced version of the system should be language-independent. It should be able to take live speech, generating output as the input is analyzed, and possibly correcting earlier outputs when necessary.</w:t>
      </w:r>
      <w:r>
        <w:rPr>
          <w:rFonts w:ascii="Calibri" w:hAnsi="Calibri"/>
          <w:color w:val="000000"/>
        </w:rPr>
        <w:br/>
        <w:t>Note that the student is expected to build their own collection of training and testing data.</w:t>
      </w:r>
      <w:r>
        <w:rPr>
          <w:rFonts w:ascii="Calibri" w:hAnsi="Calibri"/>
          <w:color w:val="000000"/>
        </w:rPr>
        <w:br/>
        <w:t xml:space="preserve">Experimentation using systems such as Audacity, </w:t>
      </w:r>
      <w:proofErr w:type="spellStart"/>
      <w:r>
        <w:rPr>
          <w:rFonts w:ascii="Calibri" w:hAnsi="Calibri"/>
          <w:color w:val="000000"/>
        </w:rPr>
        <w:t>PureData</w:t>
      </w:r>
      <w:proofErr w:type="spellEnd"/>
      <w:r>
        <w:rPr>
          <w:rFonts w:ascii="Calibri" w:hAnsi="Calibri"/>
          <w:color w:val="000000"/>
        </w:rPr>
        <w:t xml:space="preserve">, Octave, Mathematica, or </w:t>
      </w:r>
      <w:proofErr w:type="spellStart"/>
      <w:r>
        <w:rPr>
          <w:rFonts w:ascii="Calibri" w:hAnsi="Calibri"/>
          <w:color w:val="000000"/>
        </w:rPr>
        <w:t>Matlab</w:t>
      </w:r>
      <w:proofErr w:type="spellEnd"/>
      <w:r>
        <w:rPr>
          <w:rFonts w:ascii="Calibri" w:hAnsi="Calibri"/>
          <w:color w:val="000000"/>
        </w:rPr>
        <w:t xml:space="preserve"> is expected.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lastRenderedPageBreak/>
        <w:t>The system should be implemented in an operating-system independent way.</w:t>
      </w:r>
      <w:r>
        <w:rPr>
          <w:rFonts w:ascii="Calibri" w:hAnsi="Calibri"/>
          <w:color w:val="000000"/>
        </w:rPr>
        <w:br/>
        <w:t>Application: some biometrics systems authenticate the user by speaker recognition. Your study may shed light on the usability of such a system.</w:t>
      </w:r>
      <w:r>
        <w:rPr>
          <w:rFonts w:ascii="Calibri" w:hAnsi="Calibri"/>
          <w:color w:val="000000"/>
        </w:rPr>
        <w:br/>
        <w:t xml:space="preserve">Keywords: </w:t>
      </w:r>
      <w:proofErr w:type="spellStart"/>
      <w:r>
        <w:rPr>
          <w:rFonts w:ascii="Calibri" w:hAnsi="Calibri"/>
          <w:color w:val="000000"/>
        </w:rPr>
        <w:t>cepstrum</w:t>
      </w:r>
      <w:proofErr w:type="spellEnd"/>
      <w:r>
        <w:rPr>
          <w:rFonts w:ascii="Calibri" w:hAnsi="Calibri"/>
          <w:color w:val="000000"/>
        </w:rPr>
        <w:t xml:space="preserve">, formants, MFCC, speaker </w:t>
      </w:r>
      <w:proofErr w:type="spellStart"/>
      <w:r>
        <w:rPr>
          <w:rFonts w:ascii="Calibri" w:hAnsi="Calibri"/>
          <w:color w:val="000000"/>
        </w:rPr>
        <w:t>diarisation</w:t>
      </w:r>
      <w:bookmarkStart w:id="0" w:name="_GoBack"/>
      <w:bookmarkEnd w:id="0"/>
      <w:proofErr w:type="spellEnd"/>
    </w:p>
    <w:p w:rsidR="00977853" w:rsidRDefault="00977853" w:rsidP="0002676C">
      <w:pPr>
        <w:rPr>
          <w:rFonts w:ascii="Times New Roman" w:hAnsi="Times New Roman" w:cs="Times New Roman" w:hint="eastAsia"/>
          <w:color w:val="24292E"/>
          <w:sz w:val="24"/>
          <w:szCs w:val="24"/>
          <w:shd w:val="clear" w:color="auto" w:fill="FFFFFF"/>
        </w:rPr>
      </w:pPr>
    </w:p>
    <w:p w:rsidR="00977853" w:rsidRPr="00F33D32" w:rsidRDefault="00977853" w:rsidP="0002676C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sectPr w:rsidR="00977853" w:rsidRPr="00F33D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22"/>
    <w:rsid w:val="0002676C"/>
    <w:rsid w:val="00252309"/>
    <w:rsid w:val="00365DED"/>
    <w:rsid w:val="003A0918"/>
    <w:rsid w:val="003D4F22"/>
    <w:rsid w:val="003D57FE"/>
    <w:rsid w:val="004212B5"/>
    <w:rsid w:val="006E7BBD"/>
    <w:rsid w:val="008941B4"/>
    <w:rsid w:val="00972DD1"/>
    <w:rsid w:val="00977853"/>
    <w:rsid w:val="00F3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D57FE"/>
  </w:style>
  <w:style w:type="character" w:customStyle="1" w:styleId="pl-c1">
    <w:name w:val="pl-c1"/>
    <w:basedOn w:val="DefaultParagraphFont"/>
    <w:rsid w:val="004212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D57FE"/>
  </w:style>
  <w:style w:type="character" w:customStyle="1" w:styleId="pl-c1">
    <w:name w:val="pl-c1"/>
    <w:basedOn w:val="DefaultParagraphFont"/>
    <w:rsid w:val="0042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3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11401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BOCI</Company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H Pan/FP/HK/BOCI</dc:creator>
  <cp:lastModifiedBy>Henry H Pan/FP/HK/BOCI</cp:lastModifiedBy>
  <cp:revision>7</cp:revision>
  <dcterms:created xsi:type="dcterms:W3CDTF">2019-05-07T06:36:00Z</dcterms:created>
  <dcterms:modified xsi:type="dcterms:W3CDTF">2019-05-15T10:21:00Z</dcterms:modified>
</cp:coreProperties>
</file>