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9D69C" w14:textId="49E86D34" w:rsidR="00830484" w:rsidRDefault="00000000" w:rsidP="0043624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B24A04" w14:textId="76CE6B65" w:rsidR="00646EA7" w:rsidRDefault="00646EA7" w:rsidP="0043624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FAE9EA" w14:textId="1FECA953" w:rsidR="00646EA7" w:rsidRDefault="00646EA7" w:rsidP="0043624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289D88" w14:textId="12305615" w:rsidR="00646EA7" w:rsidRDefault="00646EA7" w:rsidP="0043624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5D6762" w14:textId="5E441B94" w:rsidR="00646EA7" w:rsidRDefault="00646EA7" w:rsidP="00F6701A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6EA7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F6701A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646E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701A">
        <w:rPr>
          <w:rFonts w:ascii="Times New Roman" w:hAnsi="Times New Roman" w:cs="Times New Roman"/>
          <w:b/>
          <w:bCs/>
          <w:sz w:val="24"/>
          <w:szCs w:val="24"/>
        </w:rPr>
        <w:t>Final Project</w:t>
      </w:r>
    </w:p>
    <w:p w14:paraId="09C0FABF" w14:textId="2DF433AF" w:rsidR="00D42385" w:rsidRDefault="00D42385" w:rsidP="00F6701A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29475A91" w14:textId="422557F6" w:rsidR="00646EA7" w:rsidRDefault="00646EA7" w:rsidP="00646EA7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Henry Pham</w:t>
      </w:r>
    </w:p>
    <w:p w14:paraId="2DAC4924" w14:textId="1AB4CD5F" w:rsidR="00646EA7" w:rsidRDefault="00646EA7" w:rsidP="00646EA7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Data Science, Bellevue University</w:t>
      </w:r>
    </w:p>
    <w:p w14:paraId="253771AE" w14:textId="65B096AA" w:rsidR="00646EA7" w:rsidRDefault="00646EA7" w:rsidP="00646EA7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25319">
        <w:rPr>
          <w:rFonts w:ascii="Times New Roman" w:hAnsi="Times New Roman" w:cs="Times New Roman"/>
          <w:sz w:val="24"/>
          <w:szCs w:val="24"/>
        </w:rPr>
        <w:t>SC</w:t>
      </w:r>
      <w:r w:rsidR="001466FC">
        <w:rPr>
          <w:rFonts w:ascii="Times New Roman" w:hAnsi="Times New Roman" w:cs="Times New Roman"/>
          <w:sz w:val="24"/>
          <w:szCs w:val="24"/>
        </w:rPr>
        <w:t>5</w:t>
      </w:r>
      <w:r w:rsidR="00C84FB3">
        <w:rPr>
          <w:rFonts w:ascii="Times New Roman" w:hAnsi="Times New Roman" w:cs="Times New Roman"/>
          <w:sz w:val="24"/>
          <w:szCs w:val="24"/>
        </w:rPr>
        <w:t>3</w:t>
      </w:r>
      <w:r w:rsidR="001466FC">
        <w:rPr>
          <w:rFonts w:ascii="Times New Roman" w:hAnsi="Times New Roman" w:cs="Times New Roman"/>
          <w:sz w:val="24"/>
          <w:szCs w:val="24"/>
        </w:rPr>
        <w:t>0-T30</w:t>
      </w:r>
      <w:r w:rsidR="00C84FB3">
        <w:rPr>
          <w:rFonts w:ascii="Times New Roman" w:hAnsi="Times New Roman" w:cs="Times New Roman"/>
          <w:sz w:val="24"/>
          <w:szCs w:val="24"/>
        </w:rPr>
        <w:t>1</w:t>
      </w:r>
    </w:p>
    <w:p w14:paraId="02CA7A19" w14:textId="27C0250A" w:rsidR="001466FC" w:rsidRDefault="001466FC" w:rsidP="00646EA7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Professor:</w:t>
      </w:r>
      <w:r w:rsidR="00125319">
        <w:rPr>
          <w:rFonts w:ascii="Times New Roman" w:hAnsi="Times New Roman" w:cs="Times New Roman"/>
          <w:sz w:val="24"/>
          <w:szCs w:val="24"/>
        </w:rPr>
        <w:t xml:space="preserve"> </w:t>
      </w:r>
      <w:r w:rsidR="00C84FB3">
        <w:rPr>
          <w:rFonts w:ascii="Times New Roman" w:hAnsi="Times New Roman" w:cs="Times New Roman"/>
          <w:sz w:val="24"/>
          <w:szCs w:val="24"/>
        </w:rPr>
        <w:t>Cary Jim</w:t>
      </w:r>
    </w:p>
    <w:p w14:paraId="2F302FF3" w14:textId="7BB9088E" w:rsidR="001466FC" w:rsidRDefault="001466FC" w:rsidP="00646EA7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Due Date:</w:t>
      </w:r>
      <w:r w:rsidR="00F6701A">
        <w:rPr>
          <w:rFonts w:ascii="Times New Roman" w:hAnsi="Times New Roman" w:cs="Times New Roman"/>
          <w:sz w:val="24"/>
          <w:szCs w:val="24"/>
        </w:rPr>
        <w:t xml:space="preserve"> 2023-06-03</w:t>
      </w:r>
    </w:p>
    <w:p w14:paraId="430AB922" w14:textId="0D6D1908" w:rsidR="00F6701A" w:rsidRDefault="00F670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660CEB" w14:textId="77777777" w:rsidR="00F6701A" w:rsidRDefault="00F6701A" w:rsidP="00646EA7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F20DDF6" w14:textId="358766D2" w:rsidR="001466FC" w:rsidRPr="00DD07CC" w:rsidRDefault="00DD07CC" w:rsidP="00646EA7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07CC">
        <w:rPr>
          <w:rFonts w:ascii="Times New Roman" w:hAnsi="Times New Roman" w:cs="Times New Roman"/>
          <w:b/>
          <w:bCs/>
          <w:sz w:val="24"/>
          <w:szCs w:val="24"/>
        </w:rPr>
        <w:t>Week 12 Final Project</w:t>
      </w:r>
    </w:p>
    <w:p w14:paraId="2387BF99" w14:textId="51FA2CD9" w:rsidR="00DD07CC" w:rsidRDefault="00DD07CC" w:rsidP="00646EA7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07CC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338D4498" w14:textId="729B93F4" w:rsidR="00DD07CC" w:rsidRDefault="00DD07CC" w:rsidP="00DD07CC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86A1D">
        <w:rPr>
          <w:rFonts w:ascii="Times New Roman" w:hAnsi="Times New Roman" w:cs="Times New Roman"/>
          <w:sz w:val="24"/>
          <w:szCs w:val="24"/>
        </w:rPr>
        <w:t xml:space="preserve">The statistical/hypothesis question for the analysis </w:t>
      </w:r>
      <w:r w:rsidR="000A3EEB">
        <w:rPr>
          <w:rFonts w:ascii="Times New Roman" w:hAnsi="Times New Roman" w:cs="Times New Roman"/>
          <w:sz w:val="24"/>
          <w:szCs w:val="24"/>
        </w:rPr>
        <w:t>was</w:t>
      </w:r>
      <w:r w:rsidR="00986A1D">
        <w:rPr>
          <w:rFonts w:ascii="Times New Roman" w:hAnsi="Times New Roman" w:cs="Times New Roman"/>
          <w:sz w:val="24"/>
          <w:szCs w:val="24"/>
        </w:rPr>
        <w:t xml:space="preserve"> whether there </w:t>
      </w:r>
      <w:r w:rsidR="000A3EEB">
        <w:rPr>
          <w:rFonts w:ascii="Times New Roman" w:hAnsi="Times New Roman" w:cs="Times New Roman"/>
          <w:sz w:val="24"/>
          <w:szCs w:val="24"/>
        </w:rPr>
        <w:t>was</w:t>
      </w:r>
      <w:r w:rsidR="00986A1D">
        <w:rPr>
          <w:rFonts w:ascii="Times New Roman" w:hAnsi="Times New Roman" w:cs="Times New Roman"/>
          <w:sz w:val="24"/>
          <w:szCs w:val="24"/>
        </w:rPr>
        <w:t xml:space="preserve"> a relationship between interest rates, stock market index, and stock prices of Apple and Toyota.</w:t>
      </w:r>
    </w:p>
    <w:p w14:paraId="72C69872" w14:textId="14C2A961" w:rsidR="00986A1D" w:rsidRDefault="00986A1D" w:rsidP="00DD07CC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Through the exploratory data analysis, I was able to gain insight into the distribution and relationship of the variables in the dataset.  I visualized the data using histograms, scatter plots, and other analytical tools, and calculated summary statistics and measures of correlations.</w:t>
      </w:r>
    </w:p>
    <w:p w14:paraId="1CD53585" w14:textId="4CFF4D54" w:rsidR="00986A1D" w:rsidRDefault="00986A1D" w:rsidP="00DD07CC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Overall, I found that there was a week negative correlation b</w:t>
      </w:r>
      <w:r w:rsidR="00ED1A84">
        <w:rPr>
          <w:rFonts w:ascii="Times New Roman" w:hAnsi="Times New Roman" w:cs="Times New Roman"/>
          <w:sz w:val="24"/>
          <w:szCs w:val="24"/>
        </w:rPr>
        <w:t>etween interest rates and the stock market index, with higher interest rates leading to a slightly lower stock market index. I also found a strong positive correlation between stock prices of Apple and Toyota, indicating that changes in Apple stock prices were likely influencing changes in Toyota stock prices.</w:t>
      </w:r>
    </w:p>
    <w:p w14:paraId="1C19A72F" w14:textId="61C3B396" w:rsidR="00ED1A84" w:rsidRDefault="00ED1A84" w:rsidP="00DD07CC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</w:t>
      </w:r>
      <w:r w:rsidR="006151F0">
        <w:rPr>
          <w:rFonts w:ascii="Times New Roman" w:hAnsi="Times New Roman" w:cs="Times New Roman"/>
          <w:sz w:val="24"/>
          <w:szCs w:val="24"/>
        </w:rPr>
        <w:t>terms</w:t>
      </w:r>
      <w:r>
        <w:rPr>
          <w:rFonts w:ascii="Times New Roman" w:hAnsi="Times New Roman" w:cs="Times New Roman"/>
          <w:sz w:val="24"/>
          <w:szCs w:val="24"/>
        </w:rPr>
        <w:t xml:space="preserve"> of variables that could have helped in the analysis, I may have benefited from </w:t>
      </w:r>
      <w:r w:rsidR="006151F0">
        <w:rPr>
          <w:rFonts w:ascii="Times New Roman" w:hAnsi="Times New Roman" w:cs="Times New Roman"/>
          <w:sz w:val="24"/>
          <w:szCs w:val="24"/>
        </w:rPr>
        <w:t>additional data</w:t>
      </w:r>
      <w:r>
        <w:rPr>
          <w:rFonts w:ascii="Times New Roman" w:hAnsi="Times New Roman" w:cs="Times New Roman"/>
          <w:sz w:val="24"/>
          <w:szCs w:val="24"/>
        </w:rPr>
        <w:t xml:space="preserve"> on macroeconomic factors su</w:t>
      </w:r>
      <w:r w:rsidR="006151F0">
        <w:rPr>
          <w:rFonts w:ascii="Times New Roman" w:hAnsi="Times New Roman" w:cs="Times New Roman"/>
          <w:sz w:val="24"/>
          <w:szCs w:val="24"/>
        </w:rPr>
        <w:t xml:space="preserve">ch as inflation, unemployment, and GDP (Gross Domestic Product).  These variables could have </w:t>
      </w:r>
      <w:r w:rsidR="003D181F">
        <w:rPr>
          <w:rFonts w:ascii="Times New Roman" w:hAnsi="Times New Roman" w:cs="Times New Roman"/>
          <w:sz w:val="24"/>
          <w:szCs w:val="24"/>
        </w:rPr>
        <w:t>helped me</w:t>
      </w:r>
      <w:r w:rsidR="006151F0">
        <w:rPr>
          <w:rFonts w:ascii="Times New Roman" w:hAnsi="Times New Roman" w:cs="Times New Roman"/>
          <w:sz w:val="24"/>
          <w:szCs w:val="24"/>
        </w:rPr>
        <w:t xml:space="preserve"> better understand the relationship between interest rates and stock market index and provide additional context for the analysis.</w:t>
      </w:r>
    </w:p>
    <w:p w14:paraId="16ED7B3C" w14:textId="38869732" w:rsidR="006151F0" w:rsidRDefault="006151F0" w:rsidP="00DD07CC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94EDF">
        <w:rPr>
          <w:rFonts w:ascii="Times New Roman" w:hAnsi="Times New Roman" w:cs="Times New Roman"/>
          <w:sz w:val="24"/>
          <w:szCs w:val="24"/>
        </w:rPr>
        <w:t>One challenge I faced during the analysis was dealing with outliers.  I had to make decisions on how to handle outliers’ points, keep and no remove outliers, which could skew the analysis.</w:t>
      </w:r>
    </w:p>
    <w:p w14:paraId="430753D1" w14:textId="03A1C4C5" w:rsidR="007776CE" w:rsidRPr="00F1622D" w:rsidRDefault="00F94EDF" w:rsidP="00F1622D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636B2">
        <w:rPr>
          <w:rFonts w:ascii="Times New Roman" w:hAnsi="Times New Roman" w:cs="Times New Roman"/>
          <w:sz w:val="24"/>
          <w:szCs w:val="24"/>
        </w:rPr>
        <w:t xml:space="preserve">In conclusion, the EDA provided valuable information into the relationship </w:t>
      </w:r>
      <w:r w:rsidR="00590953">
        <w:rPr>
          <w:rFonts w:ascii="Times New Roman" w:hAnsi="Times New Roman" w:cs="Times New Roman"/>
          <w:sz w:val="24"/>
          <w:szCs w:val="24"/>
        </w:rPr>
        <w:t xml:space="preserve">between interest rates, stock market index, and the stock prices of Apple and Toyota.  However, there were some limitations to the analysis, including outliers and assumptions that may not always </w:t>
      </w:r>
      <w:r w:rsidR="00590953">
        <w:rPr>
          <w:rFonts w:ascii="Times New Roman" w:hAnsi="Times New Roman" w:cs="Times New Roman"/>
          <w:sz w:val="24"/>
          <w:szCs w:val="24"/>
        </w:rPr>
        <w:lastRenderedPageBreak/>
        <w:t>hold true. Future analysis could benefit from additional data and a more nuanced understanding of the underlying relationship between variables.</w:t>
      </w:r>
    </w:p>
    <w:sectPr w:rsidR="007776CE" w:rsidRPr="00F1622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8295B" w14:textId="77777777" w:rsidR="00DB17E7" w:rsidRDefault="00DB17E7" w:rsidP="00CC374B">
      <w:pPr>
        <w:spacing w:after="0" w:line="240" w:lineRule="auto"/>
      </w:pPr>
      <w:r>
        <w:separator/>
      </w:r>
    </w:p>
  </w:endnote>
  <w:endnote w:type="continuationSeparator" w:id="0">
    <w:p w14:paraId="2CE22C0C" w14:textId="77777777" w:rsidR="00DB17E7" w:rsidRDefault="00DB17E7" w:rsidP="00CC3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CC979" w14:textId="77777777" w:rsidR="00DB17E7" w:rsidRDefault="00DB17E7" w:rsidP="00CC374B">
      <w:pPr>
        <w:spacing w:after="0" w:line="240" w:lineRule="auto"/>
      </w:pPr>
      <w:r>
        <w:separator/>
      </w:r>
    </w:p>
  </w:footnote>
  <w:footnote w:type="continuationSeparator" w:id="0">
    <w:p w14:paraId="6F413201" w14:textId="77777777" w:rsidR="00DB17E7" w:rsidRDefault="00DB17E7" w:rsidP="00CC3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51179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399143A" w14:textId="363D2049" w:rsidR="00CC374B" w:rsidRDefault="00CC374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D412A7" w14:textId="77777777" w:rsidR="00CC374B" w:rsidRPr="00CC374B" w:rsidRDefault="00CC374B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7B"/>
    <w:rsid w:val="000A3EEB"/>
    <w:rsid w:val="00125319"/>
    <w:rsid w:val="001466FC"/>
    <w:rsid w:val="00237B4C"/>
    <w:rsid w:val="002636B2"/>
    <w:rsid w:val="00331879"/>
    <w:rsid w:val="00352B12"/>
    <w:rsid w:val="003D181F"/>
    <w:rsid w:val="0043624B"/>
    <w:rsid w:val="0047367B"/>
    <w:rsid w:val="00590953"/>
    <w:rsid w:val="006151F0"/>
    <w:rsid w:val="00646EA7"/>
    <w:rsid w:val="007629E9"/>
    <w:rsid w:val="007776CE"/>
    <w:rsid w:val="007A4F7A"/>
    <w:rsid w:val="007D204C"/>
    <w:rsid w:val="008C57F3"/>
    <w:rsid w:val="009434AF"/>
    <w:rsid w:val="00986A1D"/>
    <w:rsid w:val="009D155A"/>
    <w:rsid w:val="00C777F7"/>
    <w:rsid w:val="00C84FB3"/>
    <w:rsid w:val="00CC374B"/>
    <w:rsid w:val="00D309CF"/>
    <w:rsid w:val="00D42385"/>
    <w:rsid w:val="00DB17E7"/>
    <w:rsid w:val="00DD07CC"/>
    <w:rsid w:val="00DF0E8C"/>
    <w:rsid w:val="00E57857"/>
    <w:rsid w:val="00ED1A84"/>
    <w:rsid w:val="00EF7985"/>
    <w:rsid w:val="00F1622D"/>
    <w:rsid w:val="00F6701A"/>
    <w:rsid w:val="00F94EDF"/>
    <w:rsid w:val="00FA3C15"/>
    <w:rsid w:val="00FC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830F"/>
  <w15:chartTrackingRefBased/>
  <w15:docId w15:val="{A928A6A3-016B-45FE-8748-4346468D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74B"/>
  </w:style>
  <w:style w:type="paragraph" w:styleId="Footer">
    <w:name w:val="footer"/>
    <w:basedOn w:val="Normal"/>
    <w:link w:val="FooterChar"/>
    <w:uiPriority w:val="99"/>
    <w:unhideWhenUsed/>
    <w:rsid w:val="00CC3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Pham</dc:creator>
  <cp:keywords/>
  <dc:description/>
  <cp:lastModifiedBy>Henry Pham</cp:lastModifiedBy>
  <cp:revision>13</cp:revision>
  <dcterms:created xsi:type="dcterms:W3CDTF">2023-05-30T02:42:00Z</dcterms:created>
  <dcterms:modified xsi:type="dcterms:W3CDTF">2023-05-30T03:09:00Z</dcterms:modified>
</cp:coreProperties>
</file>