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9B" w:rsidRPr="00AF53A8" w:rsidRDefault="00900C9B" w:rsidP="00885594">
      <w:pPr>
        <w:rPr>
          <w:lang w:val="es-CO" w:eastAsia="en-US"/>
        </w:rPr>
      </w:pPr>
    </w:p>
    <w:p w:rsidR="004A63DD" w:rsidRPr="00AF53A8" w:rsidRDefault="004A63DD" w:rsidP="00885594">
      <w:pPr>
        <w:rPr>
          <w:lang w:val="es-CO" w:eastAsia="en-US"/>
        </w:rPr>
      </w:pPr>
    </w:p>
    <w:p w:rsidR="00900C9B" w:rsidRPr="00AF53A8" w:rsidRDefault="00900C9B" w:rsidP="00885594">
      <w:pPr>
        <w:rPr>
          <w:lang w:val="es-CO" w:eastAsia="en-US"/>
        </w:rPr>
      </w:pPr>
    </w:p>
    <w:p w:rsidR="00900C9B" w:rsidRPr="00AF53A8" w:rsidRDefault="00900C9B" w:rsidP="00885594">
      <w:pPr>
        <w:rPr>
          <w:lang w:val="es-CO" w:eastAsia="en-US"/>
        </w:rPr>
      </w:pPr>
    </w:p>
    <w:p w:rsidR="00900C9B" w:rsidRPr="00AF53A8" w:rsidRDefault="00900C9B" w:rsidP="00885594">
      <w:pPr>
        <w:rPr>
          <w:lang w:val="es-CO" w:eastAsia="en-US"/>
        </w:rPr>
      </w:pPr>
    </w:p>
    <w:p w:rsidR="00900C9B" w:rsidRPr="00AF53A8" w:rsidRDefault="00900C9B" w:rsidP="00372F08">
      <w:pPr>
        <w:ind w:left="708" w:hanging="708"/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7762E6" w:rsidRPr="00AF53A8" w:rsidRDefault="003200E3" w:rsidP="00F43415">
      <w:pPr>
        <w:pStyle w:val="Ttulo"/>
        <w:jc w:val="right"/>
        <w:rPr>
          <w:lang w:val="es-CO"/>
        </w:rPr>
      </w:pPr>
      <w:r w:rsidRPr="00AF53A8">
        <w:rPr>
          <w:lang w:val="es-CO"/>
        </w:rPr>
        <w:t>Página CORPORACION DE PROFESIONALES SOCIALES</w:t>
      </w:r>
    </w:p>
    <w:p w:rsidR="00900C9B" w:rsidRPr="00AF53A8" w:rsidRDefault="00656A6C" w:rsidP="00656A6C">
      <w:pPr>
        <w:jc w:val="right"/>
        <w:rPr>
          <w:b/>
          <w:sz w:val="36"/>
          <w:szCs w:val="20"/>
          <w:lang w:val="es-CO" w:eastAsia="en-US"/>
        </w:rPr>
      </w:pPr>
      <w:r w:rsidRPr="00AF53A8">
        <w:rPr>
          <w:b/>
          <w:sz w:val="36"/>
          <w:szCs w:val="20"/>
          <w:lang w:val="es-CO" w:eastAsia="en-US"/>
        </w:rPr>
        <w:fldChar w:fldCharType="begin"/>
      </w:r>
      <w:r w:rsidRPr="00AF53A8">
        <w:rPr>
          <w:b/>
          <w:sz w:val="36"/>
          <w:szCs w:val="20"/>
          <w:lang w:val="es-CO" w:eastAsia="en-US"/>
        </w:rPr>
        <w:instrText xml:space="preserve"> TITLE   \* MERGEFORMAT </w:instrText>
      </w:r>
      <w:r w:rsidRPr="00AF53A8">
        <w:rPr>
          <w:b/>
          <w:sz w:val="36"/>
          <w:szCs w:val="20"/>
          <w:lang w:val="es-CO" w:eastAsia="en-US"/>
        </w:rPr>
        <w:fldChar w:fldCharType="separate"/>
      </w:r>
      <w:r w:rsidRPr="00AF53A8">
        <w:rPr>
          <w:b/>
          <w:sz w:val="36"/>
          <w:szCs w:val="20"/>
          <w:lang w:val="es-CO" w:eastAsia="en-US"/>
        </w:rPr>
        <w:t>Plan de Proyecto</w:t>
      </w:r>
      <w:r w:rsidRPr="00AF53A8">
        <w:rPr>
          <w:b/>
          <w:sz w:val="36"/>
          <w:szCs w:val="20"/>
          <w:lang w:val="es-CO" w:eastAsia="en-US"/>
        </w:rPr>
        <w:fldChar w:fldCharType="end"/>
      </w:r>
    </w:p>
    <w:p w:rsidR="00656A6C" w:rsidRPr="00AF53A8" w:rsidRDefault="00656A6C" w:rsidP="00656A6C">
      <w:pPr>
        <w:rPr>
          <w:lang w:val="es-CO" w:eastAsia="en-US"/>
        </w:rPr>
      </w:pPr>
    </w:p>
    <w:p w:rsidR="00900C9B" w:rsidRPr="00AF53A8" w:rsidRDefault="00900C9B" w:rsidP="00F43415">
      <w:pPr>
        <w:pStyle w:val="Ttulo"/>
        <w:jc w:val="right"/>
        <w:rPr>
          <w:sz w:val="28"/>
          <w:lang w:val="es-CO"/>
        </w:rPr>
      </w:pPr>
      <w:r w:rsidRPr="00AF53A8">
        <w:rPr>
          <w:sz w:val="28"/>
          <w:lang w:val="es-CO"/>
        </w:rPr>
        <w:t>Versión 1.</w:t>
      </w:r>
      <w:r w:rsidR="000C580F" w:rsidRPr="00AF53A8">
        <w:rPr>
          <w:sz w:val="28"/>
          <w:lang w:val="es-CO"/>
        </w:rPr>
        <w:t>0</w:t>
      </w:r>
    </w:p>
    <w:p w:rsidR="00900C9B" w:rsidRPr="00AF53A8" w:rsidRDefault="00900C9B" w:rsidP="004E034A">
      <w:pPr>
        <w:jc w:val="both"/>
        <w:rPr>
          <w:lang w:val="es-CO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0C580F" w:rsidRPr="00AF53A8" w:rsidRDefault="000C580F" w:rsidP="00885594">
      <w:pPr>
        <w:rPr>
          <w:lang w:val="es-CO" w:eastAsia="en-US"/>
        </w:rPr>
      </w:pPr>
    </w:p>
    <w:p w:rsidR="007617AF" w:rsidRPr="00AF53A8" w:rsidRDefault="007617AF" w:rsidP="00885594">
      <w:pPr>
        <w:rPr>
          <w:lang w:val="es-CO" w:eastAsia="en-US"/>
        </w:rPr>
      </w:pPr>
    </w:p>
    <w:p w:rsidR="007617AF" w:rsidRPr="00AF53A8" w:rsidRDefault="007617AF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3200E3" w:rsidRPr="00AF53A8" w:rsidRDefault="003200E3" w:rsidP="00885594">
      <w:pPr>
        <w:rPr>
          <w:lang w:val="es-CO" w:eastAsia="en-US"/>
        </w:rPr>
      </w:pPr>
    </w:p>
    <w:p w:rsidR="003200E3" w:rsidRPr="00AF53A8" w:rsidRDefault="003200E3" w:rsidP="00885594">
      <w:pPr>
        <w:rPr>
          <w:lang w:val="es-CO" w:eastAsia="en-US"/>
        </w:rPr>
      </w:pPr>
    </w:p>
    <w:p w:rsidR="003200E3" w:rsidRPr="00AF53A8" w:rsidRDefault="003200E3" w:rsidP="00885594">
      <w:pPr>
        <w:rPr>
          <w:lang w:val="es-CO" w:eastAsia="en-US"/>
        </w:rPr>
      </w:pPr>
    </w:p>
    <w:p w:rsidR="003200E3" w:rsidRPr="00AF53A8" w:rsidRDefault="003200E3" w:rsidP="00885594">
      <w:pPr>
        <w:rPr>
          <w:lang w:val="es-CO" w:eastAsia="en-US"/>
        </w:rPr>
      </w:pPr>
    </w:p>
    <w:p w:rsidR="003200E3" w:rsidRPr="00AF53A8" w:rsidRDefault="003200E3" w:rsidP="00885594">
      <w:pPr>
        <w:rPr>
          <w:lang w:val="es-CO" w:eastAsia="en-US"/>
        </w:rPr>
      </w:pPr>
    </w:p>
    <w:p w:rsidR="003200E3" w:rsidRPr="00AF53A8" w:rsidRDefault="003200E3" w:rsidP="00885594">
      <w:pPr>
        <w:rPr>
          <w:lang w:val="es-CO" w:eastAsia="en-US"/>
        </w:rPr>
      </w:pPr>
    </w:p>
    <w:p w:rsidR="003200E3" w:rsidRPr="00AF53A8" w:rsidRDefault="003200E3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885594" w:rsidRPr="00AF53A8" w:rsidRDefault="00885594" w:rsidP="00885594">
      <w:pPr>
        <w:rPr>
          <w:lang w:val="es-CO" w:eastAsia="en-US"/>
        </w:rPr>
      </w:pPr>
    </w:p>
    <w:p w:rsidR="007617AF" w:rsidRPr="00AF53A8" w:rsidRDefault="007617AF" w:rsidP="00885594">
      <w:pPr>
        <w:rPr>
          <w:lang w:val="es-CO" w:eastAsia="en-US"/>
        </w:rPr>
      </w:pPr>
    </w:p>
    <w:p w:rsidR="000C580F" w:rsidRPr="00AF53A8" w:rsidRDefault="000C580F" w:rsidP="00F43415">
      <w:pPr>
        <w:pStyle w:val="Ttulo"/>
        <w:rPr>
          <w:lang w:val="es-CO"/>
        </w:rPr>
      </w:pPr>
      <w:r w:rsidRPr="00AF53A8">
        <w:rPr>
          <w:lang w:val="es-CO"/>
        </w:rPr>
        <w:lastRenderedPageBreak/>
        <w:t>Revisión Histórica</w:t>
      </w:r>
    </w:p>
    <w:p w:rsidR="00CB67A1" w:rsidRPr="00AF53A8" w:rsidRDefault="00CB67A1" w:rsidP="004E034A">
      <w:pPr>
        <w:jc w:val="both"/>
        <w:rPr>
          <w:lang w:val="es-CO" w:eastAsia="en-US"/>
        </w:rPr>
      </w:pPr>
    </w:p>
    <w:tbl>
      <w:tblPr>
        <w:tblW w:w="950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4819"/>
        <w:gridCol w:w="2450"/>
      </w:tblGrid>
      <w:tr w:rsidR="000C580F" w:rsidRPr="00AF53A8" w:rsidTr="003200E3">
        <w:tc>
          <w:tcPr>
            <w:tcW w:w="1242" w:type="dxa"/>
            <w:shd w:val="clear" w:color="auto" w:fill="auto"/>
            <w:vAlign w:val="center"/>
          </w:tcPr>
          <w:p w:rsidR="000C580F" w:rsidRPr="00AF53A8" w:rsidRDefault="000C580F" w:rsidP="00211C98">
            <w:pPr>
              <w:pStyle w:val="Tabletext"/>
              <w:jc w:val="center"/>
              <w:rPr>
                <w:b/>
                <w:lang w:val="es-CO"/>
              </w:rPr>
            </w:pPr>
            <w:r w:rsidRPr="00AF53A8">
              <w:rPr>
                <w:b/>
                <w:lang w:val="es-CO"/>
              </w:rPr>
              <w:t>Fecha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C580F" w:rsidRPr="00AF53A8" w:rsidRDefault="000C580F" w:rsidP="00211C98">
            <w:pPr>
              <w:pStyle w:val="Tabletext"/>
              <w:jc w:val="center"/>
              <w:rPr>
                <w:b/>
                <w:lang w:val="es-CO"/>
              </w:rPr>
            </w:pPr>
            <w:r w:rsidRPr="00AF53A8">
              <w:rPr>
                <w:b/>
                <w:lang w:val="es-CO"/>
              </w:rPr>
              <w:t>Versión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0C580F" w:rsidRPr="00AF53A8" w:rsidRDefault="000C580F" w:rsidP="00211C98">
            <w:pPr>
              <w:pStyle w:val="Tabletext"/>
              <w:jc w:val="center"/>
              <w:rPr>
                <w:b/>
                <w:lang w:val="es-CO"/>
              </w:rPr>
            </w:pPr>
            <w:r w:rsidRPr="00AF53A8">
              <w:rPr>
                <w:b/>
                <w:lang w:val="es-CO"/>
              </w:rPr>
              <w:t>Descripción</w:t>
            </w:r>
          </w:p>
        </w:tc>
        <w:tc>
          <w:tcPr>
            <w:tcW w:w="2450" w:type="dxa"/>
            <w:shd w:val="clear" w:color="auto" w:fill="auto"/>
            <w:vAlign w:val="center"/>
          </w:tcPr>
          <w:p w:rsidR="000C580F" w:rsidRPr="00AF53A8" w:rsidRDefault="000C580F" w:rsidP="00211C98">
            <w:pPr>
              <w:pStyle w:val="Tabletext"/>
              <w:jc w:val="center"/>
              <w:rPr>
                <w:b/>
                <w:lang w:val="es-CO"/>
              </w:rPr>
            </w:pPr>
            <w:r w:rsidRPr="00AF53A8">
              <w:rPr>
                <w:b/>
                <w:lang w:val="es-CO"/>
              </w:rPr>
              <w:t>Autor</w:t>
            </w:r>
          </w:p>
        </w:tc>
      </w:tr>
      <w:tr w:rsidR="000C580F" w:rsidRPr="00AF53A8" w:rsidTr="003200E3">
        <w:tc>
          <w:tcPr>
            <w:tcW w:w="1242" w:type="dxa"/>
            <w:shd w:val="clear" w:color="auto" w:fill="auto"/>
            <w:vAlign w:val="center"/>
          </w:tcPr>
          <w:p w:rsidR="000C580F" w:rsidRPr="00AF53A8" w:rsidRDefault="003200E3" w:rsidP="006E39E6">
            <w:pPr>
              <w:pStyle w:val="Tabletext"/>
              <w:rPr>
                <w:lang w:val="es-CO"/>
              </w:rPr>
            </w:pPr>
            <w:r w:rsidRPr="00AF53A8">
              <w:rPr>
                <w:lang w:val="es-CO"/>
              </w:rPr>
              <w:t>13/08/2021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C580F" w:rsidRPr="00AF53A8" w:rsidRDefault="003200E3" w:rsidP="00211C98">
            <w:pPr>
              <w:pStyle w:val="Tabletext"/>
              <w:jc w:val="center"/>
              <w:rPr>
                <w:lang w:val="es-CO"/>
              </w:rPr>
            </w:pPr>
            <w:r w:rsidRPr="00AF53A8">
              <w:rPr>
                <w:lang w:val="es-CO"/>
              </w:rPr>
              <w:t>1.0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0C580F" w:rsidRPr="00AF53A8" w:rsidRDefault="003200E3" w:rsidP="003200E3">
            <w:pPr>
              <w:pStyle w:val="Tabletext"/>
              <w:rPr>
                <w:lang w:val="es-CO"/>
              </w:rPr>
            </w:pPr>
            <w:r w:rsidRPr="00AF53A8">
              <w:rPr>
                <w:lang w:val="es-CO"/>
              </w:rPr>
              <w:t>Versión Inicial plan de proyecto.</w:t>
            </w:r>
          </w:p>
        </w:tc>
        <w:tc>
          <w:tcPr>
            <w:tcW w:w="2450" w:type="dxa"/>
            <w:shd w:val="clear" w:color="auto" w:fill="auto"/>
            <w:vAlign w:val="center"/>
          </w:tcPr>
          <w:p w:rsidR="000C580F" w:rsidRPr="00AF53A8" w:rsidRDefault="003200E3" w:rsidP="006E39E6">
            <w:pPr>
              <w:pStyle w:val="Tabletext"/>
              <w:rPr>
                <w:lang w:val="es-CO"/>
              </w:rPr>
            </w:pPr>
            <w:r w:rsidRPr="00AF53A8">
              <w:rPr>
                <w:lang w:val="es-CO"/>
              </w:rPr>
              <w:t>Henry Puentes González</w:t>
            </w:r>
          </w:p>
        </w:tc>
      </w:tr>
      <w:tr w:rsidR="000C580F" w:rsidRPr="00AF53A8" w:rsidTr="003200E3">
        <w:tc>
          <w:tcPr>
            <w:tcW w:w="1242" w:type="dxa"/>
            <w:shd w:val="clear" w:color="auto" w:fill="auto"/>
            <w:vAlign w:val="center"/>
          </w:tcPr>
          <w:p w:rsidR="000C580F" w:rsidRPr="00AF53A8" w:rsidRDefault="00295087" w:rsidP="006E39E6">
            <w:pPr>
              <w:pStyle w:val="Tabletext"/>
              <w:rPr>
                <w:lang w:val="es-CO"/>
              </w:rPr>
            </w:pPr>
            <w:r w:rsidRPr="00AF53A8">
              <w:rPr>
                <w:lang w:val="es-CO"/>
              </w:rPr>
              <w:t>13/11/2021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C580F" w:rsidRPr="00AF53A8" w:rsidRDefault="00295087" w:rsidP="00211C98">
            <w:pPr>
              <w:pStyle w:val="Tabletext"/>
              <w:jc w:val="center"/>
              <w:rPr>
                <w:lang w:val="es-CO"/>
              </w:rPr>
            </w:pPr>
            <w:r w:rsidRPr="00AF53A8">
              <w:rPr>
                <w:lang w:val="es-CO"/>
              </w:rPr>
              <w:t>2.0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0C580F" w:rsidRPr="00AF53A8" w:rsidRDefault="00295087" w:rsidP="006E39E6">
            <w:pPr>
              <w:pStyle w:val="Tabletext"/>
              <w:rPr>
                <w:lang w:val="es-CO"/>
              </w:rPr>
            </w:pPr>
            <w:proofErr w:type="spellStart"/>
            <w:r w:rsidRPr="00AF53A8">
              <w:rPr>
                <w:lang w:val="es-CO"/>
              </w:rPr>
              <w:t>Version</w:t>
            </w:r>
            <w:proofErr w:type="spellEnd"/>
            <w:r w:rsidRPr="00AF53A8">
              <w:rPr>
                <w:lang w:val="es-CO"/>
              </w:rPr>
              <w:t xml:space="preserve"> Final</w:t>
            </w:r>
          </w:p>
        </w:tc>
        <w:tc>
          <w:tcPr>
            <w:tcW w:w="2450" w:type="dxa"/>
            <w:shd w:val="clear" w:color="auto" w:fill="auto"/>
            <w:vAlign w:val="center"/>
          </w:tcPr>
          <w:p w:rsidR="000C580F" w:rsidRPr="00AF53A8" w:rsidRDefault="00295087" w:rsidP="006E39E6">
            <w:pPr>
              <w:pStyle w:val="Tabletext"/>
              <w:rPr>
                <w:lang w:val="es-CO"/>
              </w:rPr>
            </w:pPr>
            <w:r w:rsidRPr="00AF53A8">
              <w:rPr>
                <w:lang w:val="es-CO"/>
              </w:rPr>
              <w:t>Henry Puentes González</w:t>
            </w:r>
          </w:p>
        </w:tc>
      </w:tr>
      <w:tr w:rsidR="000C580F" w:rsidRPr="00AF53A8" w:rsidTr="003200E3">
        <w:tc>
          <w:tcPr>
            <w:tcW w:w="1242" w:type="dxa"/>
            <w:shd w:val="clear" w:color="auto" w:fill="auto"/>
            <w:vAlign w:val="center"/>
          </w:tcPr>
          <w:p w:rsidR="000C580F" w:rsidRPr="00AF53A8" w:rsidRDefault="000C580F" w:rsidP="006E39E6">
            <w:pPr>
              <w:pStyle w:val="Tabletext"/>
              <w:rPr>
                <w:lang w:val="es-CO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0C580F" w:rsidRPr="00AF53A8" w:rsidRDefault="000C580F" w:rsidP="00211C98">
            <w:pPr>
              <w:pStyle w:val="Tabletext"/>
              <w:jc w:val="center"/>
              <w:rPr>
                <w:lang w:val="es-CO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0C580F" w:rsidRPr="00AF53A8" w:rsidRDefault="000C580F" w:rsidP="006E39E6">
            <w:pPr>
              <w:pStyle w:val="Tabletext"/>
              <w:rPr>
                <w:lang w:val="es-CO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0C580F" w:rsidRPr="00AF53A8" w:rsidRDefault="000C580F" w:rsidP="006E39E6">
            <w:pPr>
              <w:pStyle w:val="Tabletext"/>
              <w:rPr>
                <w:lang w:val="es-CO"/>
              </w:rPr>
            </w:pPr>
          </w:p>
        </w:tc>
      </w:tr>
    </w:tbl>
    <w:p w:rsidR="007C3890" w:rsidRPr="00AF53A8" w:rsidRDefault="007C3890" w:rsidP="00F43415">
      <w:pPr>
        <w:pStyle w:val="Ttulo"/>
        <w:rPr>
          <w:lang w:val="es-CO"/>
        </w:rPr>
        <w:sectPr w:rsidR="007C3890" w:rsidRPr="00AF53A8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0C9B" w:rsidRPr="00AF53A8" w:rsidRDefault="00656A6C" w:rsidP="00F43415">
      <w:pPr>
        <w:pStyle w:val="Ttulo"/>
        <w:rPr>
          <w:lang w:val="es-CO"/>
        </w:rPr>
      </w:pPr>
      <w:r w:rsidRPr="00AF53A8">
        <w:rPr>
          <w:lang w:val="es-CO"/>
        </w:rPr>
        <w:lastRenderedPageBreak/>
        <w:fldChar w:fldCharType="begin"/>
      </w:r>
      <w:r w:rsidRPr="00AF53A8">
        <w:rPr>
          <w:lang w:val="es-CO"/>
        </w:rPr>
        <w:instrText xml:space="preserve"> TITLE   \* MERGEFORMAT </w:instrText>
      </w:r>
      <w:r w:rsidRPr="00AF53A8">
        <w:rPr>
          <w:lang w:val="es-CO"/>
        </w:rPr>
        <w:fldChar w:fldCharType="separate"/>
      </w:r>
      <w:r w:rsidRPr="00AF53A8">
        <w:rPr>
          <w:lang w:val="es-CO"/>
        </w:rPr>
        <w:t>Plan de Proyecto</w:t>
      </w:r>
      <w:r w:rsidRPr="00AF53A8">
        <w:rPr>
          <w:lang w:val="es-CO"/>
        </w:rPr>
        <w:fldChar w:fldCharType="end"/>
      </w:r>
    </w:p>
    <w:p w:rsidR="00900C9B" w:rsidRPr="00AF53A8" w:rsidRDefault="00900C9B" w:rsidP="004E034A">
      <w:pPr>
        <w:jc w:val="both"/>
        <w:rPr>
          <w:lang w:val="es-CO"/>
        </w:rPr>
      </w:pPr>
    </w:p>
    <w:p w:rsidR="00AD42F6" w:rsidRPr="00AF53A8" w:rsidRDefault="00AD42F6" w:rsidP="004E034A">
      <w:pPr>
        <w:pStyle w:val="Ttulo1"/>
        <w:ind w:left="180" w:hanging="180"/>
        <w:jc w:val="both"/>
        <w:rPr>
          <w:lang w:val="es-CO"/>
        </w:rPr>
      </w:pPr>
      <w:bookmarkStart w:id="0" w:name="_Toc423410238"/>
      <w:bookmarkStart w:id="1" w:name="_Toc425054504"/>
      <w:r w:rsidRPr="00AF53A8">
        <w:rPr>
          <w:lang w:val="es-CO"/>
        </w:rPr>
        <w:t>Introducción</w:t>
      </w:r>
    </w:p>
    <w:p w:rsidR="00674FF3" w:rsidRPr="00AF53A8" w:rsidRDefault="00674FF3" w:rsidP="004E034A">
      <w:pPr>
        <w:jc w:val="both"/>
        <w:rPr>
          <w:lang w:val="es-CO"/>
        </w:rPr>
      </w:pPr>
    </w:p>
    <w:p w:rsidR="00AD42F6" w:rsidRPr="00AF53A8" w:rsidRDefault="003200E3" w:rsidP="004E034A">
      <w:pPr>
        <w:jc w:val="both"/>
        <w:rPr>
          <w:lang w:val="es-CO" w:eastAsia="en-US"/>
        </w:rPr>
      </w:pPr>
      <w:r w:rsidRPr="00AF53A8">
        <w:rPr>
          <w:lang w:val="es-CO"/>
        </w:rPr>
        <w:t>El documento muestra las diferentes fases de análisis y la forma en la cual se afrontará e iniciara el proyecto, esto con el objetivo de marcar una ruta clara para el cliente y el equipo que ejecutara el proyecto.</w:t>
      </w:r>
      <w:r w:rsidRPr="00AF53A8">
        <w:rPr>
          <w:lang w:val="es-CO" w:eastAsia="en-US"/>
        </w:rPr>
        <w:t xml:space="preserve"> </w:t>
      </w:r>
    </w:p>
    <w:p w:rsidR="00E079EE" w:rsidRPr="00AF53A8" w:rsidRDefault="00E079EE" w:rsidP="00E079EE">
      <w:pPr>
        <w:pStyle w:val="Ttulo1"/>
        <w:ind w:left="180" w:hanging="180"/>
        <w:jc w:val="both"/>
        <w:rPr>
          <w:lang w:val="es-CO"/>
        </w:rPr>
      </w:pPr>
      <w:bookmarkStart w:id="2" w:name="_Toc123986411"/>
      <w:bookmarkStart w:id="3" w:name="_Toc171155839"/>
      <w:r w:rsidRPr="00AF53A8">
        <w:rPr>
          <w:lang w:val="es-CO"/>
        </w:rPr>
        <w:t>Organización del proyecto</w:t>
      </w:r>
      <w:bookmarkEnd w:id="2"/>
      <w:bookmarkEnd w:id="3"/>
    </w:p>
    <w:p w:rsidR="00674FF3" w:rsidRPr="00AF53A8" w:rsidRDefault="00674FF3" w:rsidP="00E079EE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E079EE" w:rsidRPr="00AF53A8" w:rsidRDefault="003200E3" w:rsidP="00E079EE">
      <w:pPr>
        <w:pStyle w:val="Textoindependiente2"/>
        <w:numPr>
          <w:ilvl w:val="0"/>
          <w:numId w:val="0"/>
        </w:numPr>
        <w:rPr>
          <w:sz w:val="20"/>
          <w:lang w:val="es-CO"/>
        </w:rPr>
      </w:pPr>
      <w:r w:rsidRPr="00AF53A8">
        <w:rPr>
          <w:sz w:val="20"/>
          <w:lang w:val="es-CO"/>
        </w:rPr>
        <w:t xml:space="preserve">El proyecto cuenta con un desarrollador FullStack, gerente de proyecto y la intervención del usuario como cliente. Los roles de Desarrollador y gerente de proyecto se realizan por el mismo practicante puesto el objetivo es </w:t>
      </w:r>
      <w:r w:rsidR="00544C39" w:rsidRPr="00AF53A8">
        <w:rPr>
          <w:sz w:val="20"/>
          <w:lang w:val="es-CO"/>
        </w:rPr>
        <w:t xml:space="preserve">poner en </w:t>
      </w:r>
      <w:r w:rsidR="00AF53A8" w:rsidRPr="00AF53A8">
        <w:rPr>
          <w:sz w:val="20"/>
          <w:lang w:val="es-CO"/>
        </w:rPr>
        <w:t>práctica</w:t>
      </w:r>
      <w:r w:rsidR="00544C39" w:rsidRPr="00AF53A8">
        <w:rPr>
          <w:sz w:val="20"/>
          <w:lang w:val="es-CO"/>
        </w:rPr>
        <w:t xml:space="preserve"> las habilidades gerenciales al llevar un proyecto, a su vez </w:t>
      </w:r>
      <w:r w:rsidRPr="00AF53A8">
        <w:rPr>
          <w:sz w:val="20"/>
          <w:lang w:val="es-CO"/>
        </w:rPr>
        <w:t xml:space="preserve">poner en práctica las habilidades de desarrollo como </w:t>
      </w:r>
      <w:r w:rsidR="00AF53A8">
        <w:rPr>
          <w:sz w:val="20"/>
          <w:lang w:val="es-CO"/>
        </w:rPr>
        <w:t>F</w:t>
      </w:r>
      <w:r w:rsidRPr="00AF53A8">
        <w:rPr>
          <w:sz w:val="20"/>
          <w:lang w:val="es-CO"/>
        </w:rPr>
        <w:t>ullStack.</w:t>
      </w:r>
    </w:p>
    <w:p w:rsidR="00E079EE" w:rsidRPr="00AF53A8" w:rsidRDefault="00E079EE" w:rsidP="00E079EE">
      <w:pPr>
        <w:rPr>
          <w:lang w:val="es-CO"/>
        </w:rPr>
      </w:pPr>
    </w:p>
    <w:p w:rsidR="00E079EE" w:rsidRPr="00AF53A8" w:rsidRDefault="00E079EE" w:rsidP="00E079EE">
      <w:pPr>
        <w:pStyle w:val="Ttulo2"/>
        <w:rPr>
          <w:lang w:val="es-CO"/>
        </w:rPr>
      </w:pPr>
      <w:bookmarkStart w:id="4" w:name="_Toc171155840"/>
      <w:r w:rsidRPr="00AF53A8">
        <w:rPr>
          <w:lang w:val="es-CO"/>
        </w:rPr>
        <w:t>Equipo de trabajo</w:t>
      </w:r>
      <w:bookmarkEnd w:id="4"/>
    </w:p>
    <w:p w:rsidR="00674FF3" w:rsidRPr="00AF53A8" w:rsidRDefault="00674FF3" w:rsidP="00674FF3">
      <w:pPr>
        <w:rPr>
          <w:lang w:val="es-CO" w:eastAsia="en-US"/>
        </w:rPr>
      </w:pPr>
    </w:p>
    <w:p w:rsidR="00D45986" w:rsidRPr="00AF53A8" w:rsidRDefault="00372F08" w:rsidP="00D45986">
      <w:pPr>
        <w:pStyle w:val="Ttulo3"/>
        <w:rPr>
          <w:lang w:val="es-CO"/>
        </w:rPr>
      </w:pPr>
      <w:r w:rsidRPr="00AF53A8">
        <w:rPr>
          <w:lang w:val="es-CO"/>
        </w:rPr>
        <w:t xml:space="preserve">Equipo de trabajo </w:t>
      </w:r>
    </w:p>
    <w:p w:rsidR="00E079EE" w:rsidRPr="00AF53A8" w:rsidRDefault="00E079EE" w:rsidP="00E079EE">
      <w:pPr>
        <w:rPr>
          <w:lang w:val="es-CO" w:eastAsia="en-US"/>
        </w:rPr>
      </w:pPr>
    </w:p>
    <w:tbl>
      <w:tblPr>
        <w:tblW w:w="791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579"/>
        <w:gridCol w:w="2666"/>
        <w:gridCol w:w="2666"/>
      </w:tblGrid>
      <w:tr w:rsidR="00D45986" w:rsidRPr="00AF53A8" w:rsidTr="00211C98">
        <w:tc>
          <w:tcPr>
            <w:tcW w:w="2579" w:type="dxa"/>
            <w:shd w:val="clear" w:color="auto" w:fill="auto"/>
            <w:vAlign w:val="center"/>
          </w:tcPr>
          <w:p w:rsidR="00D45986" w:rsidRPr="00AF53A8" w:rsidRDefault="00D45986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Nombre y  Apellido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D45986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Rol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D45986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Dedicación</w:t>
            </w:r>
          </w:p>
        </w:tc>
      </w:tr>
      <w:tr w:rsidR="00D45986" w:rsidRPr="00AF53A8" w:rsidTr="00211C98">
        <w:tc>
          <w:tcPr>
            <w:tcW w:w="2579" w:type="dxa"/>
            <w:shd w:val="clear" w:color="auto" w:fill="auto"/>
            <w:vAlign w:val="center"/>
          </w:tcPr>
          <w:p w:rsidR="00D45986" w:rsidRPr="00AF53A8" w:rsidRDefault="003200E3" w:rsidP="00783B53">
            <w:pPr>
              <w:rPr>
                <w:szCs w:val="20"/>
                <w:lang w:val="es-CO" w:eastAsia="en-US"/>
              </w:rPr>
            </w:pPr>
            <w:r w:rsidRPr="00AF53A8">
              <w:rPr>
                <w:szCs w:val="20"/>
                <w:lang w:val="es-CO" w:eastAsia="en-US"/>
              </w:rPr>
              <w:t>Henry Puentes González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AF53A8" w:rsidP="00783B53">
            <w:pPr>
              <w:rPr>
                <w:szCs w:val="20"/>
                <w:lang w:val="es-CO" w:eastAsia="en-US"/>
              </w:rPr>
            </w:pPr>
            <w:r>
              <w:rPr>
                <w:szCs w:val="20"/>
                <w:lang w:val="es-CO" w:eastAsia="en-US"/>
              </w:rPr>
              <w:t>Desarrollador Full</w:t>
            </w:r>
            <w:r w:rsidR="003200E3" w:rsidRPr="00AF53A8">
              <w:rPr>
                <w:szCs w:val="20"/>
                <w:lang w:val="es-CO" w:eastAsia="en-US"/>
              </w:rPr>
              <w:t>Stack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3200E3" w:rsidP="00783B53">
            <w:pPr>
              <w:rPr>
                <w:szCs w:val="20"/>
                <w:lang w:val="es-CO" w:eastAsia="en-US"/>
              </w:rPr>
            </w:pPr>
            <w:r w:rsidRPr="00AF53A8">
              <w:rPr>
                <w:szCs w:val="20"/>
                <w:lang w:val="es-CO" w:eastAsia="en-US"/>
              </w:rPr>
              <w:t>25%</w:t>
            </w:r>
          </w:p>
        </w:tc>
      </w:tr>
      <w:tr w:rsidR="00D45986" w:rsidRPr="00AF53A8" w:rsidTr="00211C98">
        <w:tc>
          <w:tcPr>
            <w:tcW w:w="2579" w:type="dxa"/>
            <w:shd w:val="clear" w:color="auto" w:fill="auto"/>
            <w:vAlign w:val="center"/>
          </w:tcPr>
          <w:p w:rsidR="00D45986" w:rsidRPr="00AF53A8" w:rsidRDefault="003200E3" w:rsidP="00783B53">
            <w:pPr>
              <w:rPr>
                <w:szCs w:val="20"/>
                <w:lang w:val="es-CO" w:eastAsia="en-US"/>
              </w:rPr>
            </w:pPr>
            <w:r w:rsidRPr="00AF53A8">
              <w:rPr>
                <w:szCs w:val="20"/>
                <w:lang w:val="es-CO" w:eastAsia="en-US"/>
              </w:rPr>
              <w:t>Henry Puentes González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3200E3" w:rsidP="00783B53">
            <w:pPr>
              <w:rPr>
                <w:szCs w:val="20"/>
                <w:lang w:val="es-CO" w:eastAsia="en-US"/>
              </w:rPr>
            </w:pPr>
            <w:r w:rsidRPr="00AF53A8">
              <w:rPr>
                <w:szCs w:val="20"/>
                <w:lang w:val="es-CO" w:eastAsia="en-US"/>
              </w:rPr>
              <w:t>Gerente de Proyecto</w:t>
            </w: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3200E3" w:rsidP="00783B53">
            <w:pPr>
              <w:rPr>
                <w:szCs w:val="20"/>
                <w:lang w:val="es-CO" w:eastAsia="en-US"/>
              </w:rPr>
            </w:pPr>
            <w:r w:rsidRPr="00AF53A8">
              <w:rPr>
                <w:szCs w:val="20"/>
                <w:lang w:val="es-CO" w:eastAsia="en-US"/>
              </w:rPr>
              <w:t>25%</w:t>
            </w:r>
          </w:p>
        </w:tc>
      </w:tr>
      <w:tr w:rsidR="00D45986" w:rsidRPr="00AF53A8" w:rsidTr="00211C98">
        <w:tc>
          <w:tcPr>
            <w:tcW w:w="2579" w:type="dxa"/>
            <w:shd w:val="clear" w:color="auto" w:fill="auto"/>
            <w:vAlign w:val="center"/>
          </w:tcPr>
          <w:p w:rsidR="00D45986" w:rsidRPr="00AF53A8" w:rsidRDefault="00D45986" w:rsidP="00783B53">
            <w:pPr>
              <w:rPr>
                <w:szCs w:val="20"/>
                <w:lang w:val="es-CO" w:eastAsia="en-US"/>
              </w:rPr>
            </w:pP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D45986" w:rsidP="00783B53">
            <w:pPr>
              <w:rPr>
                <w:szCs w:val="20"/>
                <w:lang w:val="es-CO" w:eastAsia="en-US"/>
              </w:rPr>
            </w:pP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D45986" w:rsidP="00783B53">
            <w:pPr>
              <w:rPr>
                <w:szCs w:val="20"/>
                <w:lang w:val="es-CO" w:eastAsia="en-US"/>
              </w:rPr>
            </w:pPr>
          </w:p>
        </w:tc>
      </w:tr>
      <w:tr w:rsidR="00D45986" w:rsidRPr="00AF53A8" w:rsidTr="00211C98">
        <w:tc>
          <w:tcPr>
            <w:tcW w:w="2579" w:type="dxa"/>
            <w:shd w:val="clear" w:color="auto" w:fill="auto"/>
            <w:vAlign w:val="center"/>
          </w:tcPr>
          <w:p w:rsidR="00D45986" w:rsidRPr="00AF53A8" w:rsidRDefault="00D45986" w:rsidP="00783B53">
            <w:pPr>
              <w:rPr>
                <w:lang w:val="es-CO" w:eastAsia="en-US"/>
              </w:rPr>
            </w:pP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D45986" w:rsidP="00783B53">
            <w:pPr>
              <w:rPr>
                <w:lang w:val="es-CO" w:eastAsia="en-US"/>
              </w:rPr>
            </w:pPr>
          </w:p>
        </w:tc>
        <w:tc>
          <w:tcPr>
            <w:tcW w:w="2666" w:type="dxa"/>
            <w:shd w:val="clear" w:color="auto" w:fill="auto"/>
            <w:vAlign w:val="center"/>
          </w:tcPr>
          <w:p w:rsidR="00D45986" w:rsidRPr="00AF53A8" w:rsidRDefault="00D45986" w:rsidP="00783B53">
            <w:pPr>
              <w:rPr>
                <w:lang w:val="es-CO" w:eastAsia="en-US"/>
              </w:rPr>
            </w:pPr>
          </w:p>
        </w:tc>
      </w:tr>
    </w:tbl>
    <w:p w:rsidR="00E079EE" w:rsidRPr="00AF53A8" w:rsidRDefault="00E079EE" w:rsidP="004E034A">
      <w:pPr>
        <w:jc w:val="both"/>
        <w:rPr>
          <w:lang w:val="es-CO" w:eastAsia="en-US"/>
        </w:rPr>
      </w:pPr>
    </w:p>
    <w:p w:rsidR="00674FF3" w:rsidRPr="00AF53A8" w:rsidRDefault="00674FF3" w:rsidP="004E034A">
      <w:pPr>
        <w:jc w:val="both"/>
        <w:rPr>
          <w:lang w:val="es-CO" w:eastAsia="en-US"/>
        </w:rPr>
      </w:pPr>
    </w:p>
    <w:p w:rsidR="00D45986" w:rsidRPr="00AF53A8" w:rsidRDefault="00D45986" w:rsidP="00D45986">
      <w:pPr>
        <w:pStyle w:val="Ttulo3"/>
        <w:rPr>
          <w:lang w:val="es-CO"/>
        </w:rPr>
      </w:pPr>
      <w:r w:rsidRPr="00AF53A8">
        <w:rPr>
          <w:lang w:val="es-CO"/>
        </w:rPr>
        <w:t>Equipo de trabajo del Cliente</w:t>
      </w:r>
    </w:p>
    <w:p w:rsidR="00D45986" w:rsidRPr="00AF53A8" w:rsidRDefault="00D45986" w:rsidP="00D45986">
      <w:pPr>
        <w:rPr>
          <w:lang w:val="es-CO" w:eastAsia="en-US"/>
        </w:rPr>
      </w:pPr>
    </w:p>
    <w:tbl>
      <w:tblPr>
        <w:tblW w:w="53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28"/>
        <w:gridCol w:w="2700"/>
      </w:tblGrid>
      <w:tr w:rsidR="00DD369C" w:rsidRPr="00AF53A8" w:rsidTr="00211C98">
        <w:tc>
          <w:tcPr>
            <w:tcW w:w="2628" w:type="dxa"/>
            <w:shd w:val="clear" w:color="auto" w:fill="auto"/>
            <w:vAlign w:val="center"/>
          </w:tcPr>
          <w:p w:rsidR="00DD369C" w:rsidRPr="00AF53A8" w:rsidRDefault="00DD369C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Nombre y  Apellido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AF53A8" w:rsidRDefault="00DD369C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Rol</w:t>
            </w:r>
          </w:p>
        </w:tc>
      </w:tr>
      <w:tr w:rsidR="00DD369C" w:rsidRPr="00AF53A8" w:rsidTr="00211C98">
        <w:tc>
          <w:tcPr>
            <w:tcW w:w="2628" w:type="dxa"/>
            <w:shd w:val="clear" w:color="auto" w:fill="auto"/>
            <w:vAlign w:val="center"/>
          </w:tcPr>
          <w:p w:rsidR="00DD369C" w:rsidRPr="00AF53A8" w:rsidRDefault="003200E3" w:rsidP="00783B53">
            <w:pPr>
              <w:rPr>
                <w:szCs w:val="20"/>
                <w:lang w:val="es-CO" w:eastAsia="en-US"/>
              </w:rPr>
            </w:pPr>
            <w:r w:rsidRPr="00AF53A8">
              <w:rPr>
                <w:szCs w:val="20"/>
                <w:lang w:val="es-CO" w:eastAsia="en-US"/>
              </w:rPr>
              <w:t xml:space="preserve">Maira Alejandra </w:t>
            </w:r>
            <w:r w:rsidR="00AF53A8" w:rsidRPr="00AF53A8">
              <w:rPr>
                <w:szCs w:val="20"/>
                <w:lang w:val="es-CO" w:eastAsia="en-US"/>
              </w:rPr>
              <w:t>Jiménez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AF53A8" w:rsidRDefault="003200E3" w:rsidP="00783B53">
            <w:pPr>
              <w:rPr>
                <w:szCs w:val="20"/>
                <w:lang w:val="es-CO" w:eastAsia="en-US"/>
              </w:rPr>
            </w:pPr>
            <w:r w:rsidRPr="00AF53A8">
              <w:rPr>
                <w:szCs w:val="20"/>
                <w:lang w:val="es-CO" w:eastAsia="en-US"/>
              </w:rPr>
              <w:t>Cliente</w:t>
            </w:r>
          </w:p>
        </w:tc>
      </w:tr>
      <w:tr w:rsidR="00DD369C" w:rsidRPr="00AF53A8" w:rsidTr="00211C98">
        <w:tc>
          <w:tcPr>
            <w:tcW w:w="2628" w:type="dxa"/>
            <w:shd w:val="clear" w:color="auto" w:fill="auto"/>
            <w:vAlign w:val="center"/>
          </w:tcPr>
          <w:p w:rsidR="00DD369C" w:rsidRPr="00AF53A8" w:rsidRDefault="00DD369C" w:rsidP="00783B53">
            <w:pPr>
              <w:rPr>
                <w:szCs w:val="20"/>
                <w:lang w:val="es-CO" w:eastAsia="en-US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AF53A8" w:rsidRDefault="00DD369C" w:rsidP="00783B53">
            <w:pPr>
              <w:rPr>
                <w:szCs w:val="20"/>
                <w:lang w:val="es-CO" w:eastAsia="en-US"/>
              </w:rPr>
            </w:pPr>
          </w:p>
        </w:tc>
      </w:tr>
      <w:tr w:rsidR="00DD369C" w:rsidRPr="00AF53A8" w:rsidTr="00211C98">
        <w:tc>
          <w:tcPr>
            <w:tcW w:w="2628" w:type="dxa"/>
            <w:shd w:val="clear" w:color="auto" w:fill="auto"/>
            <w:vAlign w:val="center"/>
          </w:tcPr>
          <w:p w:rsidR="00DD369C" w:rsidRPr="00AF53A8" w:rsidRDefault="00DD369C" w:rsidP="00783B53">
            <w:pPr>
              <w:rPr>
                <w:szCs w:val="20"/>
                <w:lang w:val="es-CO" w:eastAsia="en-US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AF53A8" w:rsidRDefault="00DD369C" w:rsidP="00783B53">
            <w:pPr>
              <w:rPr>
                <w:szCs w:val="20"/>
                <w:lang w:val="es-CO" w:eastAsia="en-US"/>
              </w:rPr>
            </w:pPr>
          </w:p>
        </w:tc>
      </w:tr>
      <w:tr w:rsidR="00DD369C" w:rsidRPr="00AF53A8" w:rsidTr="00211C98">
        <w:tc>
          <w:tcPr>
            <w:tcW w:w="2628" w:type="dxa"/>
            <w:shd w:val="clear" w:color="auto" w:fill="auto"/>
            <w:vAlign w:val="center"/>
          </w:tcPr>
          <w:p w:rsidR="00DD369C" w:rsidRPr="00AF53A8" w:rsidRDefault="00DD369C" w:rsidP="00783B53">
            <w:pPr>
              <w:rPr>
                <w:lang w:val="es-CO" w:eastAsia="en-US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DD369C" w:rsidRPr="00AF53A8" w:rsidRDefault="00DD369C" w:rsidP="00783B53">
            <w:pPr>
              <w:rPr>
                <w:lang w:val="es-CO" w:eastAsia="en-US"/>
              </w:rPr>
            </w:pPr>
          </w:p>
        </w:tc>
      </w:tr>
    </w:tbl>
    <w:p w:rsidR="00DD369C" w:rsidRPr="00AF53A8" w:rsidRDefault="00DD369C" w:rsidP="004E034A">
      <w:pPr>
        <w:jc w:val="both"/>
        <w:rPr>
          <w:lang w:val="es-CO" w:eastAsia="en-US"/>
        </w:rPr>
      </w:pPr>
    </w:p>
    <w:p w:rsidR="00674FF3" w:rsidRPr="00AF53A8" w:rsidRDefault="00674FF3" w:rsidP="004E034A">
      <w:pPr>
        <w:jc w:val="both"/>
        <w:rPr>
          <w:lang w:val="es-CO" w:eastAsia="en-US"/>
        </w:rPr>
      </w:pPr>
    </w:p>
    <w:p w:rsidR="00E079EE" w:rsidRPr="00AF53A8" w:rsidRDefault="00E079EE" w:rsidP="00E079EE">
      <w:pPr>
        <w:pStyle w:val="Ttulo1"/>
        <w:ind w:left="180" w:hanging="180"/>
        <w:jc w:val="both"/>
        <w:rPr>
          <w:lang w:val="es-CO"/>
        </w:rPr>
      </w:pPr>
      <w:bookmarkStart w:id="5" w:name="_Toc171155841"/>
      <w:bookmarkStart w:id="6" w:name="_Toc47953926"/>
      <w:bookmarkStart w:id="7" w:name="_Toc162848837"/>
      <w:bookmarkStart w:id="8" w:name="_Toc163005110"/>
      <w:bookmarkEnd w:id="0"/>
      <w:bookmarkEnd w:id="1"/>
      <w:r w:rsidRPr="00AF53A8">
        <w:rPr>
          <w:lang w:val="es-CO"/>
        </w:rPr>
        <w:t>Tareas del proyecto</w:t>
      </w:r>
      <w:bookmarkEnd w:id="5"/>
    </w:p>
    <w:p w:rsidR="00E079EE" w:rsidRPr="00AF53A8" w:rsidRDefault="00E079EE" w:rsidP="00D45986">
      <w:pPr>
        <w:jc w:val="both"/>
        <w:rPr>
          <w:lang w:val="es-CO"/>
        </w:rPr>
      </w:pPr>
      <w:r w:rsidRPr="00AF53A8">
        <w:rPr>
          <w:lang w:val="es-CO"/>
        </w:rPr>
        <w:t xml:space="preserve">En esta sección se describen las tareas que deben ser llevadas a cabo durante la ejecución del proyecto. </w:t>
      </w:r>
    </w:p>
    <w:p w:rsidR="00E079EE" w:rsidRPr="00AF53A8" w:rsidRDefault="00E079EE" w:rsidP="007C3890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DD369C" w:rsidRPr="00AF53A8" w:rsidRDefault="00DD369C" w:rsidP="00DD369C">
      <w:pPr>
        <w:pStyle w:val="Textoindependiente2"/>
        <w:numPr>
          <w:ilvl w:val="0"/>
          <w:numId w:val="14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t>Definición de Alcance:</w:t>
      </w:r>
      <w:r w:rsidRPr="00AF53A8">
        <w:rPr>
          <w:sz w:val="20"/>
          <w:lang w:val="es-CO"/>
        </w:rPr>
        <w:t xml:space="preserve"> esta tarea consiste en analizar la propuesta comercial, relevamiento de sistemas semejantes, definición y validación de alcance. </w:t>
      </w:r>
    </w:p>
    <w:p w:rsidR="00DD369C" w:rsidRPr="00AF53A8" w:rsidRDefault="00DD369C" w:rsidP="007C3890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DD369C" w:rsidRPr="00AF53A8" w:rsidRDefault="00DD369C" w:rsidP="00DD369C">
      <w:pPr>
        <w:pStyle w:val="Textoindependiente2"/>
        <w:numPr>
          <w:ilvl w:val="0"/>
          <w:numId w:val="14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t>Definición de Proyecto:</w:t>
      </w:r>
      <w:r w:rsidRPr="00AF53A8">
        <w:rPr>
          <w:sz w:val="20"/>
          <w:lang w:val="es-CO"/>
        </w:rPr>
        <w:t xml:space="preserve"> esta tarea consiste en crear el cronograma </w:t>
      </w:r>
      <w:r w:rsidR="00AF53A8" w:rsidRPr="00AF53A8">
        <w:rPr>
          <w:sz w:val="20"/>
          <w:lang w:val="es-CO"/>
        </w:rPr>
        <w:t>preliminar</w:t>
      </w:r>
      <w:r w:rsidRPr="00AF53A8">
        <w:rPr>
          <w:sz w:val="20"/>
          <w:lang w:val="es-CO"/>
        </w:rPr>
        <w:t xml:space="preserve"> y el plan de proyecto.</w:t>
      </w:r>
    </w:p>
    <w:p w:rsidR="00DD369C" w:rsidRPr="00AF53A8" w:rsidRDefault="00DD369C" w:rsidP="00DD369C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DD369C" w:rsidRPr="00AF53A8" w:rsidRDefault="00DD369C" w:rsidP="00DD369C">
      <w:pPr>
        <w:pStyle w:val="Textoindependiente2"/>
        <w:numPr>
          <w:ilvl w:val="0"/>
          <w:numId w:val="14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t>Especificación de funcionalidades:</w:t>
      </w:r>
      <w:r w:rsidRPr="00AF53A8">
        <w:rPr>
          <w:sz w:val="20"/>
          <w:lang w:val="es-CO"/>
        </w:rPr>
        <w:t xml:space="preserve"> esta tarea consiste en generar la documentación funcional para que se construya la aplicación en base a la misma.</w:t>
      </w:r>
    </w:p>
    <w:p w:rsidR="00DD369C" w:rsidRPr="00AF53A8" w:rsidRDefault="00DD369C" w:rsidP="00DD369C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DD369C" w:rsidRPr="00AF53A8" w:rsidRDefault="00DD369C" w:rsidP="00DD369C">
      <w:pPr>
        <w:pStyle w:val="Textoindependiente2"/>
        <w:numPr>
          <w:ilvl w:val="0"/>
          <w:numId w:val="14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lastRenderedPageBreak/>
        <w:t>Generación de entornos:</w:t>
      </w:r>
      <w:r w:rsidRPr="00AF53A8">
        <w:rPr>
          <w:sz w:val="20"/>
          <w:lang w:val="es-CO"/>
        </w:rPr>
        <w:t xml:space="preserve"> esta tarea consiste en la generación de los diferentes entornos en los que se trabajara con la aplicación (desarrollo, test, preproducción y producción)</w:t>
      </w:r>
    </w:p>
    <w:p w:rsidR="00DD369C" w:rsidRPr="00AF53A8" w:rsidRDefault="00DD369C" w:rsidP="00DD369C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DD369C" w:rsidRPr="00AF53A8" w:rsidRDefault="00DD369C" w:rsidP="00DD369C">
      <w:pPr>
        <w:pStyle w:val="Textoindependiente2"/>
        <w:numPr>
          <w:ilvl w:val="0"/>
          <w:numId w:val="14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t>Definición de arquitectura y construcción de la aplicación:</w:t>
      </w:r>
      <w:r w:rsidRPr="00AF53A8">
        <w:rPr>
          <w:sz w:val="20"/>
          <w:lang w:val="es-CO"/>
        </w:rPr>
        <w:t xml:space="preserve"> consiste en todas las tareas de construcción de la aplicación, desde el diseño, el desarrollo hasta el testing unitario de la aplicación por parte de los desarrolladores.</w:t>
      </w:r>
    </w:p>
    <w:p w:rsidR="00DD369C" w:rsidRPr="00AF53A8" w:rsidRDefault="00DD369C" w:rsidP="00DD369C">
      <w:pPr>
        <w:pStyle w:val="Prrafodelista"/>
        <w:rPr>
          <w:b/>
          <w:lang w:val="es-CO"/>
        </w:rPr>
      </w:pPr>
    </w:p>
    <w:p w:rsidR="00DD369C" w:rsidRPr="00AF53A8" w:rsidRDefault="00DD369C" w:rsidP="00DD369C">
      <w:pPr>
        <w:pStyle w:val="Textoindependiente2"/>
        <w:numPr>
          <w:ilvl w:val="0"/>
          <w:numId w:val="14"/>
        </w:numPr>
        <w:rPr>
          <w:b/>
          <w:sz w:val="20"/>
          <w:lang w:val="es-CO"/>
        </w:rPr>
      </w:pPr>
      <w:r w:rsidRPr="00AF53A8">
        <w:rPr>
          <w:b/>
          <w:sz w:val="20"/>
          <w:lang w:val="es-CO"/>
        </w:rPr>
        <w:t>Pruebas Unitarias</w:t>
      </w:r>
      <w:r w:rsidRPr="00AF53A8">
        <w:rPr>
          <w:sz w:val="20"/>
          <w:lang w:val="es-CO"/>
        </w:rPr>
        <w:t xml:space="preserve">: </w:t>
      </w:r>
    </w:p>
    <w:p w:rsidR="001645FF" w:rsidRPr="00AF53A8" w:rsidRDefault="001645FF" w:rsidP="001645FF">
      <w:pPr>
        <w:pStyle w:val="Textoindependiente2"/>
        <w:numPr>
          <w:ilvl w:val="0"/>
          <w:numId w:val="0"/>
        </w:numPr>
        <w:ind w:left="708"/>
        <w:rPr>
          <w:sz w:val="20"/>
          <w:lang w:val="es-CO"/>
        </w:rPr>
      </w:pPr>
      <w:r w:rsidRPr="00AF53A8">
        <w:rPr>
          <w:sz w:val="20"/>
          <w:lang w:val="es-CO"/>
        </w:rPr>
        <w:t>Todas las tareas orientadas a mostrar la calidad del desarrollo realizado, se realizan pruebas de cada módulo y funcionalidad.</w:t>
      </w:r>
    </w:p>
    <w:p w:rsidR="00DD369C" w:rsidRPr="00AF53A8" w:rsidRDefault="00DD369C" w:rsidP="00DD369C">
      <w:pPr>
        <w:pStyle w:val="Prrafodelista"/>
        <w:rPr>
          <w:b/>
          <w:lang w:val="es-CO"/>
        </w:rPr>
      </w:pPr>
    </w:p>
    <w:p w:rsidR="00DD369C" w:rsidRPr="00AF53A8" w:rsidRDefault="00DD369C" w:rsidP="00DD369C">
      <w:pPr>
        <w:pStyle w:val="Textoindependiente2"/>
        <w:numPr>
          <w:ilvl w:val="0"/>
          <w:numId w:val="14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t>Pruebas Funcionales</w:t>
      </w:r>
      <w:r w:rsidRPr="00AF53A8">
        <w:rPr>
          <w:sz w:val="20"/>
          <w:lang w:val="es-CO"/>
        </w:rPr>
        <w:t xml:space="preserve">: </w:t>
      </w:r>
    </w:p>
    <w:p w:rsidR="001645FF" w:rsidRPr="00AF53A8" w:rsidRDefault="001645FF" w:rsidP="001645FF">
      <w:pPr>
        <w:pStyle w:val="Textoindependiente2"/>
        <w:numPr>
          <w:ilvl w:val="0"/>
          <w:numId w:val="0"/>
        </w:numPr>
        <w:ind w:left="708"/>
        <w:rPr>
          <w:sz w:val="20"/>
          <w:lang w:val="es-CO"/>
        </w:rPr>
      </w:pPr>
      <w:r w:rsidRPr="00AF53A8">
        <w:rPr>
          <w:sz w:val="20"/>
          <w:lang w:val="es-CO"/>
        </w:rPr>
        <w:t>Pruebas realizadas con el usuario, sobre la página.</w:t>
      </w:r>
    </w:p>
    <w:p w:rsidR="00DD369C" w:rsidRPr="00AF53A8" w:rsidRDefault="00DD369C" w:rsidP="001645FF">
      <w:pPr>
        <w:rPr>
          <w:b/>
          <w:lang w:val="es-CO"/>
        </w:rPr>
      </w:pPr>
    </w:p>
    <w:p w:rsidR="00DD369C" w:rsidRPr="00AF53A8" w:rsidRDefault="00DD369C" w:rsidP="00DD369C">
      <w:pPr>
        <w:pStyle w:val="Textoindependiente2"/>
        <w:numPr>
          <w:ilvl w:val="0"/>
          <w:numId w:val="14"/>
        </w:numPr>
        <w:rPr>
          <w:b/>
          <w:sz w:val="20"/>
          <w:lang w:val="es-CO"/>
        </w:rPr>
      </w:pPr>
      <w:r w:rsidRPr="00AF53A8">
        <w:rPr>
          <w:b/>
          <w:sz w:val="20"/>
          <w:lang w:val="es-CO"/>
        </w:rPr>
        <w:t>Implementación (Deploy)</w:t>
      </w:r>
      <w:r w:rsidRPr="00AF53A8">
        <w:rPr>
          <w:sz w:val="20"/>
          <w:lang w:val="es-CO"/>
        </w:rPr>
        <w:t xml:space="preserve">: </w:t>
      </w:r>
    </w:p>
    <w:p w:rsidR="001645FF" w:rsidRPr="00AF53A8" w:rsidRDefault="001645FF" w:rsidP="001645FF">
      <w:pPr>
        <w:pStyle w:val="Textoindependiente2"/>
        <w:numPr>
          <w:ilvl w:val="0"/>
          <w:numId w:val="0"/>
        </w:numPr>
        <w:ind w:left="708"/>
        <w:rPr>
          <w:b/>
          <w:sz w:val="20"/>
          <w:lang w:val="es-CO"/>
        </w:rPr>
      </w:pPr>
      <w:r w:rsidRPr="00AF53A8">
        <w:rPr>
          <w:sz w:val="20"/>
          <w:lang w:val="es-CO"/>
        </w:rPr>
        <w:t xml:space="preserve">Se realiza deploy </w:t>
      </w:r>
      <w:r w:rsidR="00AF53A8">
        <w:rPr>
          <w:sz w:val="20"/>
          <w:lang w:val="es-CO"/>
        </w:rPr>
        <w:t xml:space="preserve">condominio y hosting </w:t>
      </w:r>
      <w:r w:rsidRPr="00AF53A8">
        <w:rPr>
          <w:sz w:val="20"/>
          <w:lang w:val="es-CO"/>
        </w:rPr>
        <w:t>free: pythonanywhere.com, mientras se adquiere el hosting y el dominio.</w:t>
      </w:r>
    </w:p>
    <w:p w:rsidR="00DD369C" w:rsidRPr="00AF53A8" w:rsidRDefault="00DD369C" w:rsidP="00674FF3">
      <w:pPr>
        <w:jc w:val="both"/>
        <w:rPr>
          <w:b/>
          <w:szCs w:val="20"/>
          <w:lang w:val="es-CO" w:eastAsia="en-US"/>
        </w:rPr>
      </w:pPr>
    </w:p>
    <w:p w:rsidR="00E079EE" w:rsidRPr="00AF53A8" w:rsidRDefault="00674FF3" w:rsidP="00E079EE">
      <w:pPr>
        <w:pStyle w:val="Ttulo1"/>
        <w:ind w:left="180" w:hanging="180"/>
        <w:jc w:val="both"/>
        <w:rPr>
          <w:lang w:val="es-CO"/>
        </w:rPr>
      </w:pPr>
      <w:bookmarkStart w:id="9" w:name="_Toc171155842"/>
      <w:r w:rsidRPr="00AF53A8">
        <w:rPr>
          <w:lang w:val="es-CO"/>
        </w:rPr>
        <w:t>Estimació</w:t>
      </w:r>
      <w:r w:rsidR="00E079EE" w:rsidRPr="00AF53A8">
        <w:rPr>
          <w:lang w:val="es-CO"/>
        </w:rPr>
        <w:t>n de tiempos del proyecto</w:t>
      </w:r>
      <w:bookmarkEnd w:id="9"/>
    </w:p>
    <w:p w:rsidR="00674FF3" w:rsidRPr="00AF53A8" w:rsidRDefault="00674FF3" w:rsidP="00674FF3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E079EE" w:rsidRPr="00AF53A8" w:rsidRDefault="00D45986" w:rsidP="00674FF3">
      <w:pPr>
        <w:pStyle w:val="Textoindependiente2"/>
        <w:numPr>
          <w:ilvl w:val="0"/>
          <w:numId w:val="0"/>
        </w:numPr>
        <w:rPr>
          <w:sz w:val="20"/>
          <w:lang w:val="es-CO"/>
        </w:rPr>
      </w:pPr>
      <w:r w:rsidRPr="00AF53A8">
        <w:rPr>
          <w:sz w:val="20"/>
          <w:lang w:val="es-CO"/>
        </w:rPr>
        <w:t>Ver</w:t>
      </w:r>
      <w:r w:rsidR="00E079EE" w:rsidRPr="00AF53A8">
        <w:rPr>
          <w:sz w:val="20"/>
          <w:lang w:val="es-CO"/>
        </w:rPr>
        <w:t xml:space="preserve"> </w:t>
      </w:r>
      <w:r w:rsidRPr="00AF53A8">
        <w:rPr>
          <w:sz w:val="20"/>
          <w:lang w:val="es-CO"/>
        </w:rPr>
        <w:t>C</w:t>
      </w:r>
      <w:r w:rsidR="00E079EE" w:rsidRPr="00AF53A8">
        <w:rPr>
          <w:sz w:val="20"/>
          <w:lang w:val="es-CO"/>
        </w:rPr>
        <w:t>ronograma del proyecto</w:t>
      </w:r>
      <w:r w:rsidRPr="00AF53A8">
        <w:rPr>
          <w:sz w:val="20"/>
          <w:lang w:val="es-CO"/>
        </w:rPr>
        <w:t xml:space="preserve"> adjunto</w:t>
      </w:r>
      <w:r w:rsidR="00E079EE" w:rsidRPr="00AF53A8">
        <w:rPr>
          <w:sz w:val="20"/>
          <w:lang w:val="es-CO"/>
        </w:rPr>
        <w:t>.</w:t>
      </w:r>
    </w:p>
    <w:p w:rsidR="00E079EE" w:rsidRPr="00AF53A8" w:rsidRDefault="00E079EE" w:rsidP="00E079EE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E079EE" w:rsidRPr="00AF53A8" w:rsidRDefault="00E079EE" w:rsidP="00E079EE">
      <w:pPr>
        <w:pStyle w:val="Ttulo1"/>
        <w:ind w:left="180" w:hanging="180"/>
        <w:jc w:val="both"/>
        <w:rPr>
          <w:lang w:val="es-CO"/>
        </w:rPr>
      </w:pPr>
      <w:bookmarkStart w:id="10" w:name="_Toc171155843"/>
      <w:r w:rsidRPr="00AF53A8">
        <w:rPr>
          <w:lang w:val="es-CO"/>
        </w:rPr>
        <w:t>Control de Entregables</w:t>
      </w:r>
      <w:bookmarkEnd w:id="10"/>
    </w:p>
    <w:p w:rsidR="00E079EE" w:rsidRPr="00AF53A8" w:rsidRDefault="00E079EE" w:rsidP="00E079EE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E079EE" w:rsidRPr="00AF53A8" w:rsidRDefault="00E079EE" w:rsidP="00674FF3">
      <w:pPr>
        <w:pStyle w:val="Textoindependiente2"/>
        <w:numPr>
          <w:ilvl w:val="0"/>
          <w:numId w:val="0"/>
        </w:numPr>
        <w:rPr>
          <w:sz w:val="20"/>
          <w:lang w:val="es-CO"/>
        </w:rPr>
      </w:pPr>
      <w:r w:rsidRPr="00AF53A8">
        <w:rPr>
          <w:sz w:val="20"/>
          <w:lang w:val="es-CO"/>
        </w:rPr>
        <w:t>En esta sección se realiza el control de los entregables</w:t>
      </w:r>
      <w:r w:rsidR="00D45986" w:rsidRPr="00AF53A8">
        <w:rPr>
          <w:sz w:val="20"/>
          <w:lang w:val="es-CO"/>
        </w:rPr>
        <w:t xml:space="preserve"> </w:t>
      </w:r>
      <w:r w:rsidRPr="00AF53A8">
        <w:rPr>
          <w:sz w:val="20"/>
          <w:lang w:val="es-CO"/>
        </w:rPr>
        <w:t>del proyecto</w:t>
      </w:r>
      <w:r w:rsidR="00D45986" w:rsidRPr="00AF53A8">
        <w:rPr>
          <w:sz w:val="20"/>
          <w:lang w:val="es-CO"/>
        </w:rPr>
        <w:t xml:space="preserve"> al Cliente</w:t>
      </w:r>
      <w:r w:rsidRPr="00AF53A8">
        <w:rPr>
          <w:sz w:val="20"/>
          <w:lang w:val="es-CO"/>
        </w:rPr>
        <w:t xml:space="preserve">. </w:t>
      </w:r>
    </w:p>
    <w:p w:rsidR="00E079EE" w:rsidRPr="00AF53A8" w:rsidRDefault="00E079EE" w:rsidP="00E079EE">
      <w:pPr>
        <w:rPr>
          <w:lang w:val="es-CO" w:eastAsia="en-US"/>
        </w:rPr>
      </w:pPr>
    </w:p>
    <w:tbl>
      <w:tblPr>
        <w:tblW w:w="85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94"/>
        <w:gridCol w:w="2259"/>
        <w:gridCol w:w="1647"/>
        <w:gridCol w:w="1546"/>
        <w:gridCol w:w="1522"/>
      </w:tblGrid>
      <w:tr w:rsidR="00E079EE" w:rsidRPr="00AF53A8" w:rsidTr="00211C98">
        <w:tc>
          <w:tcPr>
            <w:tcW w:w="1251" w:type="dxa"/>
            <w:shd w:val="clear" w:color="auto" w:fill="auto"/>
            <w:vAlign w:val="center"/>
          </w:tcPr>
          <w:p w:rsidR="00E079EE" w:rsidRPr="00AF53A8" w:rsidRDefault="00E079EE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Entregabl</w:t>
            </w:r>
            <w:r w:rsidR="00193EA8" w:rsidRPr="00AF53A8">
              <w:rPr>
                <w:b/>
                <w:bCs/>
                <w:caps/>
                <w:szCs w:val="20"/>
                <w:lang w:val="es-CO" w:eastAsia="en-US"/>
              </w:rPr>
              <w:t>e Nro.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E079EE" w:rsidRPr="00AF53A8" w:rsidRDefault="00193EA8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Descripción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AF53A8" w:rsidRDefault="00E079EE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 xml:space="preserve">Fecha </w:t>
            </w:r>
            <w:r w:rsidR="00193EA8" w:rsidRPr="00AF53A8">
              <w:rPr>
                <w:b/>
                <w:bCs/>
                <w:caps/>
                <w:szCs w:val="20"/>
                <w:lang w:val="es-CO" w:eastAsia="en-US"/>
              </w:rPr>
              <w:t>P</w:t>
            </w:r>
            <w:r w:rsidRPr="00AF53A8">
              <w:rPr>
                <w:b/>
                <w:bCs/>
                <w:caps/>
                <w:szCs w:val="20"/>
                <w:lang w:val="es-CO" w:eastAsia="en-US"/>
              </w:rPr>
              <w:t>lanificada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AF53A8" w:rsidRDefault="00E079EE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Fecha</w:t>
            </w:r>
          </w:p>
          <w:p w:rsidR="00E079EE" w:rsidRPr="00AF53A8" w:rsidRDefault="00193EA8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R</w:t>
            </w:r>
            <w:r w:rsidR="00E079EE" w:rsidRPr="00AF53A8">
              <w:rPr>
                <w:b/>
                <w:bCs/>
                <w:caps/>
                <w:szCs w:val="20"/>
                <w:lang w:val="es-CO" w:eastAsia="en-US"/>
              </w:rPr>
              <w:t>eal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079EE" w:rsidRPr="00AF53A8" w:rsidRDefault="00E079EE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Desvío</w:t>
            </w:r>
          </w:p>
        </w:tc>
      </w:tr>
      <w:tr w:rsidR="00E079EE" w:rsidRPr="00AF53A8" w:rsidTr="00211C98">
        <w:tc>
          <w:tcPr>
            <w:tcW w:w="1251" w:type="dxa"/>
            <w:shd w:val="clear" w:color="auto" w:fill="auto"/>
            <w:vAlign w:val="center"/>
          </w:tcPr>
          <w:p w:rsidR="00E079EE" w:rsidRPr="00AF53A8" w:rsidRDefault="001645FF" w:rsidP="001645FF">
            <w:pPr>
              <w:pStyle w:val="Textoindependiente"/>
              <w:jc w:val="center"/>
              <w:rPr>
                <w:rFonts w:cs="Tahoma"/>
                <w:lang w:val="es-CO" w:eastAsia="en-US"/>
              </w:rPr>
            </w:pPr>
            <w:r w:rsidRPr="00AF53A8">
              <w:rPr>
                <w:rFonts w:cs="Tahoma"/>
                <w:lang w:val="es-CO" w:eastAsia="en-US"/>
              </w:rPr>
              <w:t>1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E079EE" w:rsidRPr="00AF53A8" w:rsidRDefault="001645FF" w:rsidP="001645FF">
            <w:pPr>
              <w:pStyle w:val="Textoindependiente"/>
              <w:jc w:val="center"/>
              <w:rPr>
                <w:rFonts w:cs="Tahoma"/>
                <w:lang w:val="es-CO" w:eastAsia="en-US"/>
              </w:rPr>
            </w:pPr>
            <w:r w:rsidRPr="00AF53A8">
              <w:rPr>
                <w:rFonts w:cs="Tahoma"/>
                <w:lang w:val="es-CO" w:eastAsia="en-US"/>
              </w:rPr>
              <w:t>Propuesta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AF53A8" w:rsidRDefault="00E079EE" w:rsidP="001645FF">
            <w:pPr>
              <w:pStyle w:val="Textoindependiente"/>
              <w:jc w:val="center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AF53A8" w:rsidRDefault="00E079EE" w:rsidP="001645FF">
            <w:pPr>
              <w:pStyle w:val="Textoindependiente"/>
              <w:jc w:val="center"/>
              <w:rPr>
                <w:rFonts w:cs="Tahoma"/>
                <w:lang w:val="es-CO"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079EE" w:rsidRPr="00AF53A8" w:rsidRDefault="00E079EE" w:rsidP="001645FF">
            <w:pPr>
              <w:pStyle w:val="Textoindependiente"/>
              <w:jc w:val="center"/>
              <w:rPr>
                <w:rFonts w:cs="Tahoma"/>
                <w:lang w:val="es-CO" w:eastAsia="en-US"/>
              </w:rPr>
            </w:pPr>
          </w:p>
        </w:tc>
      </w:tr>
      <w:tr w:rsidR="00E079EE" w:rsidRPr="00AF53A8" w:rsidTr="00211C98">
        <w:tc>
          <w:tcPr>
            <w:tcW w:w="1251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</w:tr>
      <w:tr w:rsidR="00193EA8" w:rsidRPr="00AF53A8" w:rsidTr="00211C98">
        <w:tc>
          <w:tcPr>
            <w:tcW w:w="1251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</w:tr>
      <w:tr w:rsidR="00193EA8" w:rsidRPr="00AF53A8" w:rsidTr="00211C98">
        <w:tc>
          <w:tcPr>
            <w:tcW w:w="1251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193EA8" w:rsidRPr="00AF53A8" w:rsidRDefault="00193EA8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</w:tr>
      <w:tr w:rsidR="00E079EE" w:rsidRPr="00AF53A8" w:rsidTr="00211C98">
        <w:tc>
          <w:tcPr>
            <w:tcW w:w="1251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60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E079EE" w:rsidRPr="00AF53A8" w:rsidRDefault="00E079EE" w:rsidP="00674FF3">
            <w:pPr>
              <w:pStyle w:val="Textoindependiente"/>
              <w:rPr>
                <w:rFonts w:cs="Tahoma"/>
                <w:lang w:val="es-CO" w:eastAsia="en-US"/>
              </w:rPr>
            </w:pPr>
          </w:p>
        </w:tc>
      </w:tr>
    </w:tbl>
    <w:p w:rsidR="00ED288D" w:rsidRPr="00AF53A8" w:rsidRDefault="00ED288D" w:rsidP="00ED288D">
      <w:pPr>
        <w:rPr>
          <w:lang w:val="es-CO" w:eastAsia="en-US"/>
        </w:rPr>
      </w:pPr>
      <w:bookmarkStart w:id="11" w:name="_Toc171155846"/>
    </w:p>
    <w:p w:rsidR="00674FF3" w:rsidRPr="00AF53A8" w:rsidRDefault="00674FF3" w:rsidP="00ED288D">
      <w:pPr>
        <w:rPr>
          <w:lang w:val="es-CO" w:eastAsia="en-US"/>
        </w:rPr>
      </w:pPr>
    </w:p>
    <w:p w:rsidR="00E079EE" w:rsidRPr="00AF53A8" w:rsidRDefault="00E079EE" w:rsidP="00E079EE">
      <w:pPr>
        <w:pStyle w:val="Ttulo1"/>
        <w:ind w:left="180" w:hanging="180"/>
        <w:jc w:val="both"/>
        <w:rPr>
          <w:lang w:val="es-CO"/>
        </w:rPr>
      </w:pPr>
      <w:r w:rsidRPr="00AF53A8">
        <w:rPr>
          <w:lang w:val="es-CO"/>
        </w:rPr>
        <w:t>Administración de riesgos</w:t>
      </w:r>
      <w:bookmarkEnd w:id="11"/>
    </w:p>
    <w:p w:rsidR="00674FF3" w:rsidRPr="00AF53A8" w:rsidRDefault="00674FF3" w:rsidP="00E079EE">
      <w:pPr>
        <w:pStyle w:val="Textoindependiente2"/>
        <w:numPr>
          <w:ilvl w:val="0"/>
          <w:numId w:val="0"/>
        </w:numPr>
        <w:rPr>
          <w:sz w:val="20"/>
          <w:lang w:val="es-CO"/>
        </w:rPr>
      </w:pPr>
    </w:p>
    <w:p w:rsidR="00E079EE" w:rsidRPr="00AF53A8" w:rsidRDefault="00E079EE" w:rsidP="00674FF3">
      <w:pPr>
        <w:pStyle w:val="Textoindependiente2"/>
        <w:numPr>
          <w:ilvl w:val="0"/>
          <w:numId w:val="0"/>
        </w:numPr>
        <w:rPr>
          <w:sz w:val="20"/>
          <w:lang w:val="es-CO"/>
        </w:rPr>
      </w:pPr>
      <w:r w:rsidRPr="00AF53A8">
        <w:rPr>
          <w:sz w:val="20"/>
          <w:lang w:val="es-CO"/>
        </w:rPr>
        <w:t>En esta sección se describen los diferentes riesgos del proyecto y el tratamiento a realizar para que el riesgo no ocurra o si ocurre minimizar su impacto.</w:t>
      </w:r>
    </w:p>
    <w:p w:rsidR="00E079EE" w:rsidRPr="00AF53A8" w:rsidRDefault="00E079EE" w:rsidP="00E079EE">
      <w:pPr>
        <w:jc w:val="both"/>
        <w:rPr>
          <w:rFonts w:cs="Tahoma"/>
          <w:lang w:val="es-CO"/>
        </w:rPr>
      </w:pPr>
    </w:p>
    <w:tbl>
      <w:tblPr>
        <w:tblW w:w="85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468"/>
        <w:gridCol w:w="2700"/>
        <w:gridCol w:w="2340"/>
        <w:gridCol w:w="3060"/>
      </w:tblGrid>
      <w:tr w:rsidR="00E079EE" w:rsidRPr="00AF53A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E079EE" w:rsidRPr="00AF53A8" w:rsidRDefault="00E079EE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ID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E079EE" w:rsidRPr="00AF53A8" w:rsidRDefault="00E079EE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Riesgo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079EE" w:rsidRPr="00AF53A8" w:rsidRDefault="00E079EE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Tratamiento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079EE" w:rsidRPr="00AF53A8" w:rsidRDefault="00E079EE" w:rsidP="00211C98">
            <w:pPr>
              <w:jc w:val="center"/>
              <w:rPr>
                <w:b/>
                <w:bCs/>
                <w:caps/>
                <w:szCs w:val="20"/>
                <w:lang w:val="es-CO" w:eastAsia="en-US"/>
              </w:rPr>
            </w:pPr>
            <w:r w:rsidRPr="00AF53A8">
              <w:rPr>
                <w:b/>
                <w:bCs/>
                <w:caps/>
                <w:szCs w:val="20"/>
                <w:lang w:val="es-CO" w:eastAsia="en-US"/>
              </w:rPr>
              <w:t>Probabilidad de Ocurrencia</w:t>
            </w:r>
          </w:p>
        </w:tc>
      </w:tr>
      <w:tr w:rsidR="00E079EE" w:rsidRPr="00AF53A8" w:rsidTr="00211C98">
        <w:trPr>
          <w:trHeight w:val="250"/>
        </w:trPr>
        <w:tc>
          <w:tcPr>
            <w:tcW w:w="468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Tahoma"/>
                <w:snapToGrid w:val="0"/>
                <w:lang w:val="es-CO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Arial"/>
                <w:szCs w:val="20"/>
                <w:lang w:val="es-CO"/>
              </w:rPr>
            </w:pPr>
          </w:p>
        </w:tc>
      </w:tr>
      <w:tr w:rsidR="00E079EE" w:rsidRPr="00AF53A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</w:tr>
      <w:tr w:rsidR="00E079EE" w:rsidRPr="00AF53A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E079EE" w:rsidRPr="00AF53A8" w:rsidRDefault="00E079EE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</w:tr>
      <w:tr w:rsidR="00674FF3" w:rsidRPr="00AF53A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674FF3" w:rsidRPr="00AF53A8" w:rsidRDefault="00674FF3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74FF3" w:rsidRPr="00AF53A8" w:rsidRDefault="00674FF3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674FF3" w:rsidRPr="00AF53A8" w:rsidRDefault="00674FF3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674FF3" w:rsidRPr="00AF53A8" w:rsidRDefault="00674FF3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</w:tr>
      <w:tr w:rsidR="00674FF3" w:rsidRPr="00AF53A8" w:rsidTr="00211C98">
        <w:trPr>
          <w:trHeight w:val="264"/>
        </w:trPr>
        <w:tc>
          <w:tcPr>
            <w:tcW w:w="468" w:type="dxa"/>
            <w:shd w:val="clear" w:color="auto" w:fill="auto"/>
            <w:vAlign w:val="center"/>
          </w:tcPr>
          <w:p w:rsidR="00674FF3" w:rsidRPr="00AF53A8" w:rsidRDefault="00674FF3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674FF3" w:rsidRPr="00AF53A8" w:rsidRDefault="00674FF3" w:rsidP="00674FF3">
            <w:pPr>
              <w:rPr>
                <w:rFonts w:cs="Arial"/>
                <w:szCs w:val="20"/>
                <w:lang w:val="es-CO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674FF3" w:rsidRPr="00AF53A8" w:rsidRDefault="00674FF3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:rsidR="00674FF3" w:rsidRPr="00AF53A8" w:rsidRDefault="00674FF3" w:rsidP="00674FF3">
            <w:pPr>
              <w:rPr>
                <w:rFonts w:cs="Tahoma"/>
                <w:snapToGrid w:val="0"/>
                <w:color w:val="000000"/>
                <w:lang w:val="es-CO"/>
              </w:rPr>
            </w:pPr>
          </w:p>
        </w:tc>
      </w:tr>
    </w:tbl>
    <w:p w:rsidR="00E079EE" w:rsidRPr="00AF53A8" w:rsidRDefault="00E079EE" w:rsidP="00E079EE">
      <w:pPr>
        <w:rPr>
          <w:rFonts w:cs="Tahoma"/>
          <w:lang w:val="es-CO"/>
        </w:rPr>
      </w:pPr>
    </w:p>
    <w:p w:rsidR="00E079EE" w:rsidRPr="00AF53A8" w:rsidRDefault="00E079EE" w:rsidP="00E079EE">
      <w:pPr>
        <w:rPr>
          <w:rFonts w:cs="Tahoma"/>
          <w:lang w:val="es-CO"/>
        </w:rPr>
      </w:pPr>
    </w:p>
    <w:p w:rsidR="00E079EE" w:rsidRPr="00AF53A8" w:rsidRDefault="00E079EE" w:rsidP="00E079EE">
      <w:pPr>
        <w:pStyle w:val="Textoindependiente2"/>
        <w:numPr>
          <w:ilvl w:val="0"/>
          <w:numId w:val="0"/>
        </w:numPr>
        <w:ind w:left="360"/>
        <w:rPr>
          <w:sz w:val="20"/>
          <w:lang w:val="es-CO"/>
        </w:rPr>
      </w:pPr>
      <w:r w:rsidRPr="00AF53A8">
        <w:rPr>
          <w:sz w:val="20"/>
          <w:lang w:val="es-CO"/>
        </w:rPr>
        <w:t>Referencia de columnas de tabla</w:t>
      </w:r>
    </w:p>
    <w:p w:rsidR="00E079EE" w:rsidRPr="00AF53A8" w:rsidRDefault="00E079EE" w:rsidP="00E079EE">
      <w:pPr>
        <w:pStyle w:val="Textoindependiente2"/>
        <w:numPr>
          <w:ilvl w:val="0"/>
          <w:numId w:val="0"/>
        </w:numPr>
        <w:ind w:left="360"/>
        <w:rPr>
          <w:sz w:val="20"/>
          <w:lang w:val="es-CO"/>
        </w:rPr>
      </w:pPr>
    </w:p>
    <w:p w:rsidR="00E079EE" w:rsidRPr="00AF53A8" w:rsidRDefault="00E079EE" w:rsidP="00E079EE">
      <w:pPr>
        <w:pStyle w:val="Textoindependiente2"/>
        <w:numPr>
          <w:ilvl w:val="0"/>
          <w:numId w:val="12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t>Riesgo:</w:t>
      </w:r>
      <w:r w:rsidRPr="00AF53A8">
        <w:rPr>
          <w:sz w:val="20"/>
          <w:lang w:val="es-CO"/>
        </w:rPr>
        <w:t xml:space="preserve"> describe el riesgo en cuestión.</w:t>
      </w:r>
    </w:p>
    <w:p w:rsidR="00E079EE" w:rsidRPr="00AF53A8" w:rsidRDefault="00E079EE" w:rsidP="00E079EE">
      <w:pPr>
        <w:pStyle w:val="Textoindependiente2"/>
        <w:numPr>
          <w:ilvl w:val="0"/>
          <w:numId w:val="12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t>Tratamiento:</w:t>
      </w:r>
      <w:r w:rsidRPr="00AF53A8">
        <w:rPr>
          <w:sz w:val="20"/>
          <w:lang w:val="es-CO"/>
        </w:rPr>
        <w:t xml:space="preserve"> describe el accionar para mitigar el riesgo.</w:t>
      </w:r>
    </w:p>
    <w:p w:rsidR="00E079EE" w:rsidRPr="00AF53A8" w:rsidRDefault="00E079EE" w:rsidP="00E079EE">
      <w:pPr>
        <w:pStyle w:val="Textoindependiente2"/>
        <w:numPr>
          <w:ilvl w:val="0"/>
          <w:numId w:val="12"/>
        </w:numPr>
        <w:rPr>
          <w:sz w:val="20"/>
          <w:lang w:val="es-CO"/>
        </w:rPr>
      </w:pPr>
      <w:r w:rsidRPr="00AF53A8">
        <w:rPr>
          <w:b/>
          <w:sz w:val="20"/>
          <w:lang w:val="es-CO"/>
        </w:rPr>
        <w:t>Probabilidad de ocurrencia:</w:t>
      </w:r>
      <w:r w:rsidRPr="00AF53A8">
        <w:rPr>
          <w:sz w:val="20"/>
          <w:lang w:val="es-CO"/>
        </w:rPr>
        <w:t xml:space="preserve"> describe la probabilidad que el riesgo se materialice (Alta / Media / Baja).</w:t>
      </w:r>
    </w:p>
    <w:bookmarkEnd w:id="6"/>
    <w:bookmarkEnd w:id="7"/>
    <w:bookmarkEnd w:id="8"/>
    <w:p w:rsidR="00674FF3" w:rsidRPr="00AF53A8" w:rsidRDefault="00674FF3" w:rsidP="00674FF3">
      <w:pPr>
        <w:pStyle w:val="Ttulo1"/>
        <w:numPr>
          <w:ilvl w:val="0"/>
          <w:numId w:val="0"/>
        </w:numPr>
        <w:jc w:val="both"/>
        <w:rPr>
          <w:lang w:val="es-CO"/>
        </w:rPr>
      </w:pPr>
    </w:p>
    <w:p w:rsidR="00110F00" w:rsidRPr="00AF53A8" w:rsidRDefault="00110F00" w:rsidP="00110F00">
      <w:pPr>
        <w:pStyle w:val="Ttulo1"/>
        <w:ind w:left="180" w:hanging="180"/>
        <w:jc w:val="both"/>
        <w:rPr>
          <w:lang w:val="es-CO"/>
        </w:rPr>
      </w:pPr>
      <w:r w:rsidRPr="00AF53A8">
        <w:rPr>
          <w:lang w:val="es-CO"/>
        </w:rPr>
        <w:t>Criterios de aceptación de entregables</w:t>
      </w:r>
    </w:p>
    <w:p w:rsidR="00674FF3" w:rsidRPr="00AF53A8" w:rsidRDefault="00674FF3" w:rsidP="00674FF3">
      <w:pPr>
        <w:pStyle w:val="Textoindependiente2"/>
        <w:numPr>
          <w:ilvl w:val="0"/>
          <w:numId w:val="0"/>
        </w:numPr>
        <w:rPr>
          <w:sz w:val="20"/>
          <w:szCs w:val="24"/>
          <w:lang w:val="es-CO"/>
        </w:rPr>
      </w:pPr>
    </w:p>
    <w:p w:rsidR="00193EA8" w:rsidRPr="00AF53A8" w:rsidRDefault="00193EA8" w:rsidP="00674FF3">
      <w:pPr>
        <w:pStyle w:val="Textoindependiente2"/>
        <w:numPr>
          <w:ilvl w:val="0"/>
          <w:numId w:val="0"/>
        </w:numPr>
        <w:rPr>
          <w:sz w:val="20"/>
          <w:lang w:val="es-CO"/>
        </w:rPr>
      </w:pPr>
      <w:r w:rsidRPr="00AF53A8">
        <w:rPr>
          <w:sz w:val="20"/>
          <w:lang w:val="es-CO"/>
        </w:rPr>
        <w:t xml:space="preserve">Los </w:t>
      </w:r>
      <w:r w:rsidR="00AF53A8" w:rsidRPr="00AF53A8">
        <w:rPr>
          <w:sz w:val="20"/>
          <w:lang w:val="es-CO"/>
        </w:rPr>
        <w:t>entregables (</w:t>
      </w:r>
      <w:r w:rsidRPr="00AF53A8">
        <w:rPr>
          <w:sz w:val="20"/>
          <w:lang w:val="es-CO"/>
        </w:rPr>
        <w:t>documentación, software) deberán revisados y aprobados por parte del usuario o de sistemas según corresponda en los tiempos acordados en el cronograma del proyecto</w:t>
      </w:r>
      <w:r w:rsidR="00D409A9" w:rsidRPr="00AF53A8">
        <w:rPr>
          <w:sz w:val="20"/>
          <w:lang w:val="es-CO"/>
        </w:rPr>
        <w:t>.</w:t>
      </w:r>
      <w:r w:rsidRPr="00AF53A8">
        <w:rPr>
          <w:sz w:val="20"/>
          <w:lang w:val="es-CO"/>
        </w:rPr>
        <w:t xml:space="preserve"> </w:t>
      </w:r>
      <w:r w:rsidR="00D409A9" w:rsidRPr="00AF53A8">
        <w:rPr>
          <w:sz w:val="20"/>
          <w:lang w:val="es-CO"/>
        </w:rPr>
        <w:t>L</w:t>
      </w:r>
      <w:r w:rsidRPr="00AF53A8">
        <w:rPr>
          <w:sz w:val="20"/>
          <w:lang w:val="es-CO"/>
        </w:rPr>
        <w:t xml:space="preserve">uego de cumplidos esos tiempos </w:t>
      </w:r>
      <w:r w:rsidR="00D409A9" w:rsidRPr="00AF53A8">
        <w:rPr>
          <w:sz w:val="20"/>
          <w:lang w:val="es-CO"/>
        </w:rPr>
        <w:t>en el caso de no recibir una contestación por parte del cliente, dicho</w:t>
      </w:r>
      <w:r w:rsidRPr="00AF53A8">
        <w:rPr>
          <w:sz w:val="20"/>
          <w:lang w:val="es-CO"/>
        </w:rPr>
        <w:t xml:space="preserve"> entregable se considerará aprobado.</w:t>
      </w:r>
    </w:p>
    <w:p w:rsidR="00110F00" w:rsidRPr="00AF53A8" w:rsidRDefault="00110F00" w:rsidP="00674FF3">
      <w:pPr>
        <w:pStyle w:val="Textoindependiente2"/>
        <w:numPr>
          <w:ilvl w:val="0"/>
          <w:numId w:val="0"/>
        </w:numPr>
        <w:rPr>
          <w:sz w:val="20"/>
          <w:lang w:val="es-CO"/>
        </w:rPr>
      </w:pPr>
      <w:bookmarkStart w:id="12" w:name="_GoBack"/>
      <w:bookmarkEnd w:id="12"/>
    </w:p>
    <w:sectPr w:rsidR="00110F00" w:rsidRPr="00AF53A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930" w:rsidRDefault="00F53930">
      <w:r>
        <w:separator/>
      </w:r>
    </w:p>
  </w:endnote>
  <w:endnote w:type="continuationSeparator" w:id="0">
    <w:p w:rsidR="00F53930" w:rsidRDefault="00F5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DD" w:rsidRDefault="004A63DD" w:rsidP="007C3890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AF53A8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AF53A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930" w:rsidRDefault="00F53930">
      <w:r>
        <w:separator/>
      </w:r>
    </w:p>
  </w:footnote>
  <w:footnote w:type="continuationSeparator" w:id="0">
    <w:p w:rsidR="00F53930" w:rsidRDefault="00F53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0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00"/>
      <w:gridCol w:w="4948"/>
      <w:gridCol w:w="2152"/>
    </w:tblGrid>
    <w:tr w:rsidR="004A63DD" w:rsidRPr="00211C98" w:rsidTr="00211C98">
      <w:trPr>
        <w:trHeight w:val="1094"/>
      </w:trPr>
      <w:tc>
        <w:tcPr>
          <w:tcW w:w="2400" w:type="dxa"/>
          <w:shd w:val="clear" w:color="auto" w:fill="auto"/>
        </w:tcPr>
        <w:p w:rsidR="004A63DD" w:rsidRPr="00211C98" w:rsidRDefault="004A63DD" w:rsidP="00DC5215">
          <w:pPr>
            <w:pStyle w:val="Encabezado"/>
            <w:rPr>
              <w:rFonts w:cs="Arial"/>
              <w:b/>
              <w:sz w:val="22"/>
            </w:rPr>
          </w:pPr>
        </w:p>
      </w:tc>
      <w:tc>
        <w:tcPr>
          <w:tcW w:w="4948" w:type="dxa"/>
          <w:shd w:val="clear" w:color="auto" w:fill="auto"/>
        </w:tcPr>
        <w:p w:rsidR="004A63DD" w:rsidRPr="00211C98" w:rsidRDefault="004A63DD" w:rsidP="00211C98">
          <w:pPr>
            <w:pStyle w:val="Encabezado"/>
            <w:jc w:val="center"/>
            <w:rPr>
              <w:b/>
              <w:iCs/>
              <w:sz w:val="22"/>
            </w:rPr>
          </w:pPr>
        </w:p>
        <w:p w:rsidR="004A63DD" w:rsidRPr="00211C98" w:rsidRDefault="004A63DD" w:rsidP="00211C98">
          <w:pPr>
            <w:pStyle w:val="Encabezado"/>
            <w:jc w:val="center"/>
            <w:rPr>
              <w:b/>
              <w:iCs/>
              <w:sz w:val="22"/>
            </w:rPr>
          </w:pPr>
          <w:r w:rsidRPr="00211C98">
            <w:rPr>
              <w:b/>
              <w:iCs/>
              <w:sz w:val="22"/>
            </w:rPr>
            <w:t xml:space="preserve">Proyecto </w:t>
          </w:r>
          <w:r w:rsidRPr="00211C98">
            <w:rPr>
              <w:b/>
              <w:iCs/>
              <w:sz w:val="22"/>
            </w:rPr>
            <w:fldChar w:fldCharType="begin"/>
          </w:r>
          <w:r w:rsidRPr="00211C98">
            <w:rPr>
              <w:b/>
              <w:iCs/>
              <w:sz w:val="22"/>
            </w:rPr>
            <w:instrText xml:space="preserve"> SUBJECT   \* MERGEFORMAT </w:instrText>
          </w:r>
          <w:r w:rsidRPr="00211C98">
            <w:rPr>
              <w:b/>
              <w:iCs/>
              <w:sz w:val="22"/>
            </w:rPr>
            <w:fldChar w:fldCharType="separate"/>
          </w:r>
          <w:r w:rsidRPr="00211C98">
            <w:rPr>
              <w:b/>
              <w:iCs/>
              <w:sz w:val="22"/>
            </w:rPr>
            <w:t>Nombre del Proyecto</w:t>
          </w:r>
          <w:r w:rsidRPr="00211C98">
            <w:rPr>
              <w:b/>
              <w:iCs/>
              <w:sz w:val="22"/>
            </w:rPr>
            <w:fldChar w:fldCharType="end"/>
          </w:r>
        </w:p>
        <w:p w:rsidR="004A63DD" w:rsidRPr="00211C98" w:rsidRDefault="004A63DD" w:rsidP="00211C98">
          <w:pPr>
            <w:jc w:val="center"/>
            <w:rPr>
              <w:b/>
              <w:i/>
              <w:sz w:val="22"/>
            </w:rPr>
          </w:pPr>
          <w:r w:rsidRPr="00211C98">
            <w:rPr>
              <w:b/>
              <w:iCs/>
              <w:sz w:val="22"/>
            </w:rPr>
            <w:fldChar w:fldCharType="begin"/>
          </w:r>
          <w:r w:rsidRPr="00211C98">
            <w:rPr>
              <w:b/>
              <w:iCs/>
              <w:sz w:val="22"/>
            </w:rPr>
            <w:instrText xml:space="preserve"> TITLE   \* MERGEFORMAT </w:instrText>
          </w:r>
          <w:r w:rsidRPr="00211C98">
            <w:rPr>
              <w:b/>
              <w:iCs/>
              <w:sz w:val="22"/>
            </w:rPr>
            <w:fldChar w:fldCharType="separate"/>
          </w:r>
          <w:r w:rsidRPr="00211C98">
            <w:rPr>
              <w:b/>
              <w:iCs/>
              <w:sz w:val="22"/>
            </w:rPr>
            <w:t>Plan de Proyecto</w:t>
          </w:r>
          <w:r w:rsidRPr="00211C98">
            <w:rPr>
              <w:b/>
              <w:iCs/>
              <w:sz w:val="22"/>
            </w:rPr>
            <w:fldChar w:fldCharType="end"/>
          </w:r>
        </w:p>
      </w:tc>
      <w:tc>
        <w:tcPr>
          <w:tcW w:w="2152" w:type="dxa"/>
          <w:shd w:val="clear" w:color="auto" w:fill="auto"/>
        </w:tcPr>
        <w:p w:rsidR="004A63DD" w:rsidRPr="00211C98" w:rsidRDefault="004A63DD" w:rsidP="00111547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4A63DD" w:rsidRPr="00211C98" w:rsidRDefault="003200E3" w:rsidP="003200E3">
          <w:pPr>
            <w:pStyle w:val="Encabezado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Henry Puentes G.</w:t>
          </w:r>
        </w:p>
        <w:p w:rsidR="004A63DD" w:rsidRPr="00211C98" w:rsidRDefault="004A63DD" w:rsidP="00111547">
          <w:pPr>
            <w:pStyle w:val="Encabezado"/>
            <w:rPr>
              <w:rFonts w:cs="Arial"/>
              <w:b/>
              <w:sz w:val="22"/>
              <w:szCs w:val="22"/>
            </w:rPr>
          </w:pPr>
        </w:p>
        <w:p w:rsidR="004A63DD" w:rsidRPr="00211C98" w:rsidRDefault="004A63DD" w:rsidP="00211C98">
          <w:pPr>
            <w:pStyle w:val="Encabezado"/>
            <w:jc w:val="center"/>
            <w:rPr>
              <w:bCs/>
              <w:iCs/>
              <w:sz w:val="16"/>
            </w:rPr>
          </w:pPr>
        </w:p>
      </w:tc>
    </w:tr>
    <w:tr w:rsidR="004A63DD" w:rsidRPr="00211C98" w:rsidTr="00211C98">
      <w:trPr>
        <w:trHeight w:val="270"/>
      </w:trPr>
      <w:tc>
        <w:tcPr>
          <w:tcW w:w="2400" w:type="dxa"/>
          <w:shd w:val="clear" w:color="auto" w:fill="auto"/>
          <w:vAlign w:val="center"/>
        </w:tcPr>
        <w:p w:rsidR="004A63DD" w:rsidRPr="00211C98" w:rsidRDefault="004A63DD" w:rsidP="00211C98">
          <w:pPr>
            <w:pStyle w:val="Encabezado"/>
            <w:tabs>
              <w:tab w:val="clear" w:pos="4252"/>
              <w:tab w:val="clear" w:pos="8504"/>
              <w:tab w:val="right" w:pos="2184"/>
            </w:tabs>
            <w:rPr>
              <w:bCs/>
              <w:szCs w:val="16"/>
            </w:rPr>
          </w:pPr>
          <w:r w:rsidRPr="00211C98">
            <w:rPr>
              <w:bCs/>
              <w:szCs w:val="16"/>
            </w:rPr>
            <w:t>Versión: 1.0</w:t>
          </w:r>
        </w:p>
      </w:tc>
      <w:tc>
        <w:tcPr>
          <w:tcW w:w="4948" w:type="dxa"/>
          <w:shd w:val="clear" w:color="auto" w:fill="auto"/>
          <w:vAlign w:val="center"/>
        </w:tcPr>
        <w:p w:rsidR="004A63DD" w:rsidRPr="00211C98" w:rsidRDefault="004A63DD" w:rsidP="00211C98">
          <w:pPr>
            <w:pStyle w:val="Encabezado"/>
            <w:jc w:val="center"/>
            <w:rPr>
              <w:bCs/>
            </w:rPr>
          </w:pPr>
          <w:r w:rsidRPr="00211C98">
            <w:rPr>
              <w:bCs/>
            </w:rPr>
            <w:t>FC-04-C</w:t>
          </w:r>
        </w:p>
      </w:tc>
      <w:tc>
        <w:tcPr>
          <w:tcW w:w="2152" w:type="dxa"/>
          <w:shd w:val="clear" w:color="auto" w:fill="auto"/>
          <w:vAlign w:val="center"/>
        </w:tcPr>
        <w:p w:rsidR="004A63DD" w:rsidRPr="00211C98" w:rsidRDefault="004A63DD" w:rsidP="006E39E6">
          <w:pPr>
            <w:pStyle w:val="Encabezado"/>
            <w:rPr>
              <w:bCs/>
              <w:noProof/>
            </w:rPr>
          </w:pPr>
          <w:r w:rsidRPr="00211C98">
            <w:rPr>
              <w:bCs/>
              <w:noProof/>
            </w:rPr>
            <w:t xml:space="preserve">Fecha: </w:t>
          </w:r>
        </w:p>
      </w:tc>
    </w:tr>
  </w:tbl>
  <w:p w:rsidR="004A63DD" w:rsidRDefault="004A6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DE3"/>
    <w:multiLevelType w:val="hybridMultilevel"/>
    <w:tmpl w:val="8F5C1E5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4024D"/>
    <w:multiLevelType w:val="hybridMultilevel"/>
    <w:tmpl w:val="029C76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AA4B8F"/>
    <w:multiLevelType w:val="hybridMultilevel"/>
    <w:tmpl w:val="0944E53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52B0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6312767D"/>
    <w:multiLevelType w:val="hybridMultilevel"/>
    <w:tmpl w:val="EB781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F21D6"/>
    <w:multiLevelType w:val="hybridMultilevel"/>
    <w:tmpl w:val="9036DC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</w:num>
  <w:num w:numId="5">
    <w:abstractNumId w:val="3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48"/>
    <w:rsid w:val="000130F4"/>
    <w:rsid w:val="00014701"/>
    <w:rsid w:val="00015B57"/>
    <w:rsid w:val="00037FD1"/>
    <w:rsid w:val="000427C1"/>
    <w:rsid w:val="00056AA7"/>
    <w:rsid w:val="00064C18"/>
    <w:rsid w:val="00065B04"/>
    <w:rsid w:val="00071C5B"/>
    <w:rsid w:val="0007289F"/>
    <w:rsid w:val="00082382"/>
    <w:rsid w:val="00087E05"/>
    <w:rsid w:val="00093A2F"/>
    <w:rsid w:val="00095082"/>
    <w:rsid w:val="00095DC2"/>
    <w:rsid w:val="000A042F"/>
    <w:rsid w:val="000A57A9"/>
    <w:rsid w:val="000B2DA9"/>
    <w:rsid w:val="000B5DE7"/>
    <w:rsid w:val="000B6717"/>
    <w:rsid w:val="000C0450"/>
    <w:rsid w:val="000C4DDE"/>
    <w:rsid w:val="000C580F"/>
    <w:rsid w:val="000D26D2"/>
    <w:rsid w:val="000D368A"/>
    <w:rsid w:val="000D4BFC"/>
    <w:rsid w:val="000E2C74"/>
    <w:rsid w:val="000E3017"/>
    <w:rsid w:val="000E31F9"/>
    <w:rsid w:val="000E41FE"/>
    <w:rsid w:val="000E493A"/>
    <w:rsid w:val="00110F00"/>
    <w:rsid w:val="00111547"/>
    <w:rsid w:val="00114E77"/>
    <w:rsid w:val="00123085"/>
    <w:rsid w:val="001308EC"/>
    <w:rsid w:val="00130F18"/>
    <w:rsid w:val="00131D56"/>
    <w:rsid w:val="0013490A"/>
    <w:rsid w:val="00134FDC"/>
    <w:rsid w:val="00146E12"/>
    <w:rsid w:val="00150778"/>
    <w:rsid w:val="001510FB"/>
    <w:rsid w:val="001645FF"/>
    <w:rsid w:val="00166D89"/>
    <w:rsid w:val="00167555"/>
    <w:rsid w:val="00172996"/>
    <w:rsid w:val="00180CE3"/>
    <w:rsid w:val="00181220"/>
    <w:rsid w:val="00193EA8"/>
    <w:rsid w:val="00194A8D"/>
    <w:rsid w:val="001B18B2"/>
    <w:rsid w:val="001C25B9"/>
    <w:rsid w:val="001D318C"/>
    <w:rsid w:val="001E21FC"/>
    <w:rsid w:val="001E4D2F"/>
    <w:rsid w:val="001E6CA3"/>
    <w:rsid w:val="001E6F87"/>
    <w:rsid w:val="0020335E"/>
    <w:rsid w:val="00207E31"/>
    <w:rsid w:val="00211C98"/>
    <w:rsid w:val="002140EC"/>
    <w:rsid w:val="00216F7A"/>
    <w:rsid w:val="002361B5"/>
    <w:rsid w:val="002430D5"/>
    <w:rsid w:val="00245CE3"/>
    <w:rsid w:val="00246917"/>
    <w:rsid w:val="00257632"/>
    <w:rsid w:val="002643EA"/>
    <w:rsid w:val="002928BD"/>
    <w:rsid w:val="00295087"/>
    <w:rsid w:val="002A47F5"/>
    <w:rsid w:val="002B423F"/>
    <w:rsid w:val="002E252C"/>
    <w:rsid w:val="002E7FCD"/>
    <w:rsid w:val="002F038C"/>
    <w:rsid w:val="00300A61"/>
    <w:rsid w:val="00304417"/>
    <w:rsid w:val="00313E3C"/>
    <w:rsid w:val="00317E98"/>
    <w:rsid w:val="003200E3"/>
    <w:rsid w:val="003246F1"/>
    <w:rsid w:val="00340814"/>
    <w:rsid w:val="00341FA3"/>
    <w:rsid w:val="00343A6A"/>
    <w:rsid w:val="00343AA1"/>
    <w:rsid w:val="00344AF4"/>
    <w:rsid w:val="00345092"/>
    <w:rsid w:val="003462B8"/>
    <w:rsid w:val="003464FA"/>
    <w:rsid w:val="0035788C"/>
    <w:rsid w:val="00361255"/>
    <w:rsid w:val="00362A27"/>
    <w:rsid w:val="00362F6C"/>
    <w:rsid w:val="003636B6"/>
    <w:rsid w:val="00365340"/>
    <w:rsid w:val="00367A1D"/>
    <w:rsid w:val="00367B37"/>
    <w:rsid w:val="003713DC"/>
    <w:rsid w:val="00372F08"/>
    <w:rsid w:val="003731B5"/>
    <w:rsid w:val="00375BDB"/>
    <w:rsid w:val="00390652"/>
    <w:rsid w:val="00391611"/>
    <w:rsid w:val="003920B1"/>
    <w:rsid w:val="00392A96"/>
    <w:rsid w:val="00397090"/>
    <w:rsid w:val="003A0189"/>
    <w:rsid w:val="003A09FD"/>
    <w:rsid w:val="003B0EB8"/>
    <w:rsid w:val="003B601B"/>
    <w:rsid w:val="003D0772"/>
    <w:rsid w:val="003D4035"/>
    <w:rsid w:val="003D4E64"/>
    <w:rsid w:val="00400F21"/>
    <w:rsid w:val="004070B1"/>
    <w:rsid w:val="004100DB"/>
    <w:rsid w:val="0041435A"/>
    <w:rsid w:val="004143FB"/>
    <w:rsid w:val="00423B79"/>
    <w:rsid w:val="0042481A"/>
    <w:rsid w:val="00426E8D"/>
    <w:rsid w:val="00435A98"/>
    <w:rsid w:val="00437972"/>
    <w:rsid w:val="00437BC8"/>
    <w:rsid w:val="00442F8E"/>
    <w:rsid w:val="00445FFF"/>
    <w:rsid w:val="00450481"/>
    <w:rsid w:val="0046058E"/>
    <w:rsid w:val="00460C33"/>
    <w:rsid w:val="00464928"/>
    <w:rsid w:val="00472B41"/>
    <w:rsid w:val="0047566A"/>
    <w:rsid w:val="00486F0C"/>
    <w:rsid w:val="004A63DD"/>
    <w:rsid w:val="004A64A0"/>
    <w:rsid w:val="004B6DB3"/>
    <w:rsid w:val="004D3360"/>
    <w:rsid w:val="004E034A"/>
    <w:rsid w:val="004E13EC"/>
    <w:rsid w:val="004E52EB"/>
    <w:rsid w:val="004F3616"/>
    <w:rsid w:val="004F744D"/>
    <w:rsid w:val="00510A94"/>
    <w:rsid w:val="00511ECA"/>
    <w:rsid w:val="005146A0"/>
    <w:rsid w:val="0052212C"/>
    <w:rsid w:val="005227F0"/>
    <w:rsid w:val="00533403"/>
    <w:rsid w:val="00542BA9"/>
    <w:rsid w:val="00544C39"/>
    <w:rsid w:val="00553142"/>
    <w:rsid w:val="00557E19"/>
    <w:rsid w:val="0056100C"/>
    <w:rsid w:val="005639C7"/>
    <w:rsid w:val="00567609"/>
    <w:rsid w:val="0057699D"/>
    <w:rsid w:val="00590870"/>
    <w:rsid w:val="005934B1"/>
    <w:rsid w:val="005C2BC4"/>
    <w:rsid w:val="005C59AA"/>
    <w:rsid w:val="005E5DBC"/>
    <w:rsid w:val="005F0B46"/>
    <w:rsid w:val="005F3A82"/>
    <w:rsid w:val="005F6768"/>
    <w:rsid w:val="005F731F"/>
    <w:rsid w:val="006166F7"/>
    <w:rsid w:val="00620154"/>
    <w:rsid w:val="006206B8"/>
    <w:rsid w:val="006347C8"/>
    <w:rsid w:val="00640047"/>
    <w:rsid w:val="0064479D"/>
    <w:rsid w:val="006479AE"/>
    <w:rsid w:val="006517CF"/>
    <w:rsid w:val="00656A6C"/>
    <w:rsid w:val="00657233"/>
    <w:rsid w:val="00657FEB"/>
    <w:rsid w:val="00662646"/>
    <w:rsid w:val="006728BF"/>
    <w:rsid w:val="00674FF3"/>
    <w:rsid w:val="0068687F"/>
    <w:rsid w:val="00687976"/>
    <w:rsid w:val="0069792C"/>
    <w:rsid w:val="006B2A28"/>
    <w:rsid w:val="006B57EC"/>
    <w:rsid w:val="006C49ED"/>
    <w:rsid w:val="006C7937"/>
    <w:rsid w:val="006D0DC2"/>
    <w:rsid w:val="006D30C8"/>
    <w:rsid w:val="006D5EAA"/>
    <w:rsid w:val="006E2959"/>
    <w:rsid w:val="006E39E6"/>
    <w:rsid w:val="006E46E1"/>
    <w:rsid w:val="00702B3E"/>
    <w:rsid w:val="00704604"/>
    <w:rsid w:val="00713BB6"/>
    <w:rsid w:val="00716ECF"/>
    <w:rsid w:val="00722ACF"/>
    <w:rsid w:val="007268AB"/>
    <w:rsid w:val="007317A5"/>
    <w:rsid w:val="00735F25"/>
    <w:rsid w:val="007377B0"/>
    <w:rsid w:val="00740A03"/>
    <w:rsid w:val="0074387B"/>
    <w:rsid w:val="00747767"/>
    <w:rsid w:val="00752EED"/>
    <w:rsid w:val="007603BE"/>
    <w:rsid w:val="007617AF"/>
    <w:rsid w:val="007676DA"/>
    <w:rsid w:val="007762E6"/>
    <w:rsid w:val="00780083"/>
    <w:rsid w:val="00783B53"/>
    <w:rsid w:val="00787C7A"/>
    <w:rsid w:val="007930D6"/>
    <w:rsid w:val="00794E68"/>
    <w:rsid w:val="007A3C9F"/>
    <w:rsid w:val="007A69A7"/>
    <w:rsid w:val="007A6B42"/>
    <w:rsid w:val="007A7F9E"/>
    <w:rsid w:val="007B0993"/>
    <w:rsid w:val="007B4737"/>
    <w:rsid w:val="007C0F76"/>
    <w:rsid w:val="007C3890"/>
    <w:rsid w:val="007C3F0F"/>
    <w:rsid w:val="007D00E2"/>
    <w:rsid w:val="007D041F"/>
    <w:rsid w:val="007E5529"/>
    <w:rsid w:val="007F0177"/>
    <w:rsid w:val="00800125"/>
    <w:rsid w:val="0080350C"/>
    <w:rsid w:val="00807C5A"/>
    <w:rsid w:val="00811D5F"/>
    <w:rsid w:val="00813D68"/>
    <w:rsid w:val="00814DCA"/>
    <w:rsid w:val="008207A8"/>
    <w:rsid w:val="00822876"/>
    <w:rsid w:val="008337C2"/>
    <w:rsid w:val="008353F2"/>
    <w:rsid w:val="008415FF"/>
    <w:rsid w:val="00843E12"/>
    <w:rsid w:val="00853DA7"/>
    <w:rsid w:val="008555B3"/>
    <w:rsid w:val="00865AD1"/>
    <w:rsid w:val="00885594"/>
    <w:rsid w:val="0089154C"/>
    <w:rsid w:val="00896D2E"/>
    <w:rsid w:val="008A6898"/>
    <w:rsid w:val="008A6E50"/>
    <w:rsid w:val="008B35DF"/>
    <w:rsid w:val="008C6515"/>
    <w:rsid w:val="008D1B27"/>
    <w:rsid w:val="008D1F62"/>
    <w:rsid w:val="008D2843"/>
    <w:rsid w:val="008E3324"/>
    <w:rsid w:val="008E4CD7"/>
    <w:rsid w:val="008F2FE7"/>
    <w:rsid w:val="00900C9B"/>
    <w:rsid w:val="00901B2C"/>
    <w:rsid w:val="00907A8F"/>
    <w:rsid w:val="009134E4"/>
    <w:rsid w:val="0091598C"/>
    <w:rsid w:val="00934F48"/>
    <w:rsid w:val="0094448D"/>
    <w:rsid w:val="00953D72"/>
    <w:rsid w:val="00964F79"/>
    <w:rsid w:val="00967607"/>
    <w:rsid w:val="009758D5"/>
    <w:rsid w:val="00975BA9"/>
    <w:rsid w:val="009827CA"/>
    <w:rsid w:val="00983C3A"/>
    <w:rsid w:val="00992DEF"/>
    <w:rsid w:val="009A1161"/>
    <w:rsid w:val="009B611B"/>
    <w:rsid w:val="009C01B6"/>
    <w:rsid w:val="009D0CD0"/>
    <w:rsid w:val="009D1CA4"/>
    <w:rsid w:val="009D1FBE"/>
    <w:rsid w:val="009E4836"/>
    <w:rsid w:val="009F3745"/>
    <w:rsid w:val="009F4B81"/>
    <w:rsid w:val="00A13AA7"/>
    <w:rsid w:val="00A206D5"/>
    <w:rsid w:val="00A25045"/>
    <w:rsid w:val="00A25CB1"/>
    <w:rsid w:val="00A270E0"/>
    <w:rsid w:val="00A32B96"/>
    <w:rsid w:val="00A346EC"/>
    <w:rsid w:val="00A403E9"/>
    <w:rsid w:val="00A437B0"/>
    <w:rsid w:val="00A45486"/>
    <w:rsid w:val="00A51852"/>
    <w:rsid w:val="00A554E0"/>
    <w:rsid w:val="00A6796C"/>
    <w:rsid w:val="00A73F2E"/>
    <w:rsid w:val="00A742D1"/>
    <w:rsid w:val="00A74755"/>
    <w:rsid w:val="00A7778A"/>
    <w:rsid w:val="00A778EE"/>
    <w:rsid w:val="00A85103"/>
    <w:rsid w:val="00A94EF0"/>
    <w:rsid w:val="00AA05B6"/>
    <w:rsid w:val="00AA398F"/>
    <w:rsid w:val="00AA4A69"/>
    <w:rsid w:val="00AA79E1"/>
    <w:rsid w:val="00AB4EE7"/>
    <w:rsid w:val="00AC0E92"/>
    <w:rsid w:val="00AC2FAF"/>
    <w:rsid w:val="00AD039E"/>
    <w:rsid w:val="00AD42F6"/>
    <w:rsid w:val="00AD4A23"/>
    <w:rsid w:val="00AE050C"/>
    <w:rsid w:val="00AF1B81"/>
    <w:rsid w:val="00AF2AD7"/>
    <w:rsid w:val="00AF39D7"/>
    <w:rsid w:val="00AF53A8"/>
    <w:rsid w:val="00AF5561"/>
    <w:rsid w:val="00B00DB3"/>
    <w:rsid w:val="00B05D11"/>
    <w:rsid w:val="00B05E04"/>
    <w:rsid w:val="00B077B7"/>
    <w:rsid w:val="00B174E4"/>
    <w:rsid w:val="00B25098"/>
    <w:rsid w:val="00B32EFB"/>
    <w:rsid w:val="00B342BE"/>
    <w:rsid w:val="00B53A6B"/>
    <w:rsid w:val="00B56430"/>
    <w:rsid w:val="00B57BDB"/>
    <w:rsid w:val="00B6595B"/>
    <w:rsid w:val="00B774CC"/>
    <w:rsid w:val="00B80A91"/>
    <w:rsid w:val="00B810C5"/>
    <w:rsid w:val="00B87134"/>
    <w:rsid w:val="00BA3464"/>
    <w:rsid w:val="00BA4B85"/>
    <w:rsid w:val="00BB0600"/>
    <w:rsid w:val="00BB7CC2"/>
    <w:rsid w:val="00BC273D"/>
    <w:rsid w:val="00BD2C57"/>
    <w:rsid w:val="00BD38E2"/>
    <w:rsid w:val="00BD427E"/>
    <w:rsid w:val="00BD6397"/>
    <w:rsid w:val="00BE2215"/>
    <w:rsid w:val="00BF41CD"/>
    <w:rsid w:val="00BF6ED7"/>
    <w:rsid w:val="00C046E6"/>
    <w:rsid w:val="00C15CC0"/>
    <w:rsid w:val="00C260BB"/>
    <w:rsid w:val="00C305B2"/>
    <w:rsid w:val="00C358BA"/>
    <w:rsid w:val="00C42728"/>
    <w:rsid w:val="00C47038"/>
    <w:rsid w:val="00C60453"/>
    <w:rsid w:val="00C63321"/>
    <w:rsid w:val="00C72DFC"/>
    <w:rsid w:val="00C75186"/>
    <w:rsid w:val="00C76514"/>
    <w:rsid w:val="00C775EC"/>
    <w:rsid w:val="00C852A8"/>
    <w:rsid w:val="00C94B96"/>
    <w:rsid w:val="00CA2652"/>
    <w:rsid w:val="00CA309D"/>
    <w:rsid w:val="00CA3879"/>
    <w:rsid w:val="00CB0A77"/>
    <w:rsid w:val="00CB179A"/>
    <w:rsid w:val="00CB67A1"/>
    <w:rsid w:val="00CC4A1E"/>
    <w:rsid w:val="00CC4E67"/>
    <w:rsid w:val="00CC746F"/>
    <w:rsid w:val="00CD21DA"/>
    <w:rsid w:val="00CE35F3"/>
    <w:rsid w:val="00CF0C4D"/>
    <w:rsid w:val="00CF2D67"/>
    <w:rsid w:val="00CF4176"/>
    <w:rsid w:val="00CF7462"/>
    <w:rsid w:val="00CF7B33"/>
    <w:rsid w:val="00D012B4"/>
    <w:rsid w:val="00D0568B"/>
    <w:rsid w:val="00D07DB7"/>
    <w:rsid w:val="00D115EB"/>
    <w:rsid w:val="00D1479B"/>
    <w:rsid w:val="00D21804"/>
    <w:rsid w:val="00D22C51"/>
    <w:rsid w:val="00D30EF6"/>
    <w:rsid w:val="00D331E0"/>
    <w:rsid w:val="00D378F1"/>
    <w:rsid w:val="00D409A9"/>
    <w:rsid w:val="00D441D3"/>
    <w:rsid w:val="00D45986"/>
    <w:rsid w:val="00D50B18"/>
    <w:rsid w:val="00D569FA"/>
    <w:rsid w:val="00D61E3A"/>
    <w:rsid w:val="00D63DF6"/>
    <w:rsid w:val="00D7113C"/>
    <w:rsid w:val="00D7790E"/>
    <w:rsid w:val="00D840F5"/>
    <w:rsid w:val="00D9209B"/>
    <w:rsid w:val="00D938B8"/>
    <w:rsid w:val="00DA52B6"/>
    <w:rsid w:val="00DA798C"/>
    <w:rsid w:val="00DA7B37"/>
    <w:rsid w:val="00DB1E14"/>
    <w:rsid w:val="00DC025E"/>
    <w:rsid w:val="00DC5215"/>
    <w:rsid w:val="00DC638F"/>
    <w:rsid w:val="00DD369C"/>
    <w:rsid w:val="00DD4B92"/>
    <w:rsid w:val="00DD59D6"/>
    <w:rsid w:val="00DF039B"/>
    <w:rsid w:val="00DF32C3"/>
    <w:rsid w:val="00E0096C"/>
    <w:rsid w:val="00E03640"/>
    <w:rsid w:val="00E055AF"/>
    <w:rsid w:val="00E073F3"/>
    <w:rsid w:val="00E079EE"/>
    <w:rsid w:val="00E23644"/>
    <w:rsid w:val="00E25BD3"/>
    <w:rsid w:val="00E26582"/>
    <w:rsid w:val="00E26A52"/>
    <w:rsid w:val="00E31041"/>
    <w:rsid w:val="00E332E6"/>
    <w:rsid w:val="00E34945"/>
    <w:rsid w:val="00E4197A"/>
    <w:rsid w:val="00E431A9"/>
    <w:rsid w:val="00E63789"/>
    <w:rsid w:val="00E663D7"/>
    <w:rsid w:val="00E73B97"/>
    <w:rsid w:val="00E7422A"/>
    <w:rsid w:val="00E86A60"/>
    <w:rsid w:val="00E903FF"/>
    <w:rsid w:val="00E91DB7"/>
    <w:rsid w:val="00E91FBE"/>
    <w:rsid w:val="00E95887"/>
    <w:rsid w:val="00E959D0"/>
    <w:rsid w:val="00E95CB4"/>
    <w:rsid w:val="00E97EE6"/>
    <w:rsid w:val="00EB0BD8"/>
    <w:rsid w:val="00EB380A"/>
    <w:rsid w:val="00EB6E9C"/>
    <w:rsid w:val="00ED0EFF"/>
    <w:rsid w:val="00ED288D"/>
    <w:rsid w:val="00ED41B3"/>
    <w:rsid w:val="00EE301F"/>
    <w:rsid w:val="00EF0DC3"/>
    <w:rsid w:val="00EF3B5A"/>
    <w:rsid w:val="00F014B5"/>
    <w:rsid w:val="00F0326D"/>
    <w:rsid w:val="00F10FEA"/>
    <w:rsid w:val="00F11CA6"/>
    <w:rsid w:val="00F13689"/>
    <w:rsid w:val="00F20736"/>
    <w:rsid w:val="00F208E0"/>
    <w:rsid w:val="00F218FF"/>
    <w:rsid w:val="00F22964"/>
    <w:rsid w:val="00F24D5F"/>
    <w:rsid w:val="00F2618B"/>
    <w:rsid w:val="00F317F9"/>
    <w:rsid w:val="00F328EA"/>
    <w:rsid w:val="00F360A6"/>
    <w:rsid w:val="00F408B1"/>
    <w:rsid w:val="00F41B4C"/>
    <w:rsid w:val="00F43415"/>
    <w:rsid w:val="00F523B7"/>
    <w:rsid w:val="00F53930"/>
    <w:rsid w:val="00F54CA1"/>
    <w:rsid w:val="00F656E8"/>
    <w:rsid w:val="00F813E6"/>
    <w:rsid w:val="00F86440"/>
    <w:rsid w:val="00F956EA"/>
    <w:rsid w:val="00F95D1E"/>
    <w:rsid w:val="00FA4623"/>
    <w:rsid w:val="00FA4F4D"/>
    <w:rsid w:val="00FA7228"/>
    <w:rsid w:val="00FB0AD8"/>
    <w:rsid w:val="00FC1CD1"/>
    <w:rsid w:val="00FC6619"/>
    <w:rsid w:val="00FD478D"/>
    <w:rsid w:val="00FE5E0D"/>
    <w:rsid w:val="00FF0EC3"/>
    <w:rsid w:val="00FF397B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228288"/>
  <w15:chartTrackingRefBased/>
  <w15:docId w15:val="{DA0FF9F3-C332-41E6-AE5E-9A27DD43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88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34F4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34F4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934F48"/>
    <w:pPr>
      <w:numPr>
        <w:ilvl w:val="2"/>
      </w:numPr>
      <w:outlineLvl w:val="2"/>
    </w:pPr>
    <w:rPr>
      <w:b w:val="0"/>
      <w:i/>
    </w:rPr>
  </w:style>
  <w:style w:type="paragraph" w:styleId="Ttulo4">
    <w:name w:val="heading 4"/>
    <w:basedOn w:val="Ttulo1"/>
    <w:next w:val="Normal"/>
    <w:qFormat/>
    <w:rsid w:val="00934F48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934F48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934F48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34F48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34F48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34F48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00C9B"/>
    <w:pPr>
      <w:widowControl w:val="0"/>
      <w:jc w:val="center"/>
    </w:pPr>
    <w:rPr>
      <w:b/>
      <w:sz w:val="36"/>
      <w:szCs w:val="20"/>
      <w:lang w:val="en-US" w:eastAsia="en-US"/>
    </w:rPr>
  </w:style>
  <w:style w:type="paragraph" w:styleId="Encabezado">
    <w:name w:val="header"/>
    <w:basedOn w:val="Normal"/>
    <w:rsid w:val="00900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00C9B"/>
    <w:pPr>
      <w:tabs>
        <w:tab w:val="center" w:pos="4252"/>
        <w:tab w:val="right" w:pos="8504"/>
      </w:tabs>
    </w:pPr>
  </w:style>
  <w:style w:type="character" w:styleId="Hipervnculo">
    <w:name w:val="Hyperlink"/>
    <w:rsid w:val="00D30EF6"/>
    <w:rPr>
      <w:color w:val="0000FF"/>
      <w:u w:val="single"/>
    </w:rPr>
  </w:style>
  <w:style w:type="character" w:styleId="Hipervnculovisitado">
    <w:name w:val="FollowedHyperlink"/>
    <w:rsid w:val="00E26582"/>
    <w:rPr>
      <w:color w:val="800080"/>
      <w:u w:val="single"/>
    </w:rPr>
  </w:style>
  <w:style w:type="paragraph" w:customStyle="1" w:styleId="Tabletext">
    <w:name w:val="Tabletext"/>
    <w:basedOn w:val="Normal"/>
    <w:rsid w:val="000C580F"/>
    <w:pPr>
      <w:keepLines/>
      <w:widowControl w:val="0"/>
      <w:spacing w:after="120" w:line="240" w:lineRule="atLeast"/>
    </w:pPr>
    <w:rPr>
      <w:szCs w:val="20"/>
      <w:lang w:val="en-US" w:eastAsia="en-US"/>
    </w:rPr>
  </w:style>
  <w:style w:type="table" w:styleId="Tablaconcuadrcula">
    <w:name w:val="Table Grid"/>
    <w:basedOn w:val="Tablanormal"/>
    <w:rsid w:val="0051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E079EE"/>
    <w:pPr>
      <w:numPr>
        <w:ilvl w:val="12"/>
      </w:numPr>
      <w:jc w:val="both"/>
    </w:pPr>
    <w:rPr>
      <w:sz w:val="24"/>
      <w:szCs w:val="20"/>
      <w:lang w:val="es-AR" w:eastAsia="en-US"/>
    </w:rPr>
  </w:style>
  <w:style w:type="table" w:styleId="Tablamoderna">
    <w:name w:val="Table Contemporary"/>
    <w:basedOn w:val="Tablanormal"/>
    <w:rsid w:val="00E07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independiente">
    <w:name w:val="Body Text"/>
    <w:basedOn w:val="Normal"/>
    <w:rsid w:val="00E079EE"/>
    <w:pPr>
      <w:spacing w:after="120"/>
    </w:pPr>
  </w:style>
  <w:style w:type="paragraph" w:styleId="Prrafodelista">
    <w:name w:val="List Paragraph"/>
    <w:basedOn w:val="Normal"/>
    <w:uiPriority w:val="34"/>
    <w:qFormat/>
    <w:rsid w:val="00DD369C"/>
    <w:pPr>
      <w:ind w:left="708"/>
    </w:pPr>
  </w:style>
  <w:style w:type="table" w:styleId="Tablaelegante">
    <w:name w:val="Table Elegant"/>
    <w:basedOn w:val="Tablanormal"/>
    <w:rsid w:val="00783B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TopGroup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Nombre del Proyecto</dc:subject>
  <dc:creator>Viviana Rojas</dc:creator>
  <cp:keywords/>
  <cp:lastModifiedBy>Henry Puentes</cp:lastModifiedBy>
  <cp:revision>11</cp:revision>
  <dcterms:created xsi:type="dcterms:W3CDTF">2021-11-02T05:55:00Z</dcterms:created>
  <dcterms:modified xsi:type="dcterms:W3CDTF">2021-11-20T03:36:00Z</dcterms:modified>
</cp:coreProperties>
</file>