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9B" w:rsidRPr="004D2D47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4D2D47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4D2D47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4D2D47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4D2D47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4D2D47" w:rsidRDefault="00900C9B" w:rsidP="004E034A">
      <w:pPr>
        <w:pStyle w:val="Ttulo"/>
        <w:jc w:val="both"/>
        <w:rPr>
          <w:sz w:val="20"/>
          <w:lang w:val="es-CO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D46D90">
      <w:pPr>
        <w:ind w:left="708" w:hanging="708"/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6336D3" w:rsidRPr="004D2D47" w:rsidRDefault="007762E6" w:rsidP="006336D3">
      <w:pPr>
        <w:pStyle w:val="Ttulo"/>
        <w:jc w:val="right"/>
        <w:rPr>
          <w:lang w:val="es-CO"/>
        </w:rPr>
      </w:pPr>
      <w:r w:rsidRPr="004D2D47">
        <w:rPr>
          <w:lang w:val="es-CO"/>
        </w:rPr>
        <w:fldChar w:fldCharType="begin"/>
      </w:r>
      <w:r w:rsidRPr="004D2D47">
        <w:rPr>
          <w:lang w:val="es-CO"/>
        </w:rPr>
        <w:instrText xml:space="preserve"> TITLE   \* MERGEFORMAT </w:instrText>
      </w:r>
      <w:r w:rsidRPr="004D2D47">
        <w:rPr>
          <w:lang w:val="es-CO"/>
        </w:rPr>
        <w:fldChar w:fldCharType="separate"/>
      </w:r>
      <w:r w:rsidR="00687976" w:rsidRPr="004D2D47">
        <w:rPr>
          <w:lang w:val="es-CO"/>
        </w:rPr>
        <w:t xml:space="preserve"> </w:t>
      </w:r>
      <w:r w:rsidRPr="004D2D47">
        <w:rPr>
          <w:lang w:val="es-CO"/>
        </w:rPr>
        <w:fldChar w:fldCharType="end"/>
      </w:r>
      <w:r w:rsidR="006336D3" w:rsidRPr="004D2D47">
        <w:rPr>
          <w:lang w:val="es-CO"/>
        </w:rPr>
        <w:t xml:space="preserve"> </w:t>
      </w:r>
      <w:r w:rsidR="006336D3" w:rsidRPr="004D2D47">
        <w:rPr>
          <w:lang w:val="es-CO"/>
        </w:rPr>
        <w:t>Página CORPORACION DE PROFESIONALES SOCIALES</w:t>
      </w:r>
    </w:p>
    <w:p w:rsidR="00D5397B" w:rsidRPr="004D2D47" w:rsidRDefault="002506F0" w:rsidP="002506F0">
      <w:pPr>
        <w:jc w:val="right"/>
        <w:rPr>
          <w:b/>
          <w:sz w:val="36"/>
          <w:szCs w:val="20"/>
          <w:lang w:val="es-CO" w:eastAsia="en-US"/>
        </w:rPr>
      </w:pPr>
      <w:r w:rsidRPr="004D2D47">
        <w:rPr>
          <w:b/>
          <w:sz w:val="36"/>
          <w:szCs w:val="20"/>
          <w:lang w:val="es-CO" w:eastAsia="en-US"/>
        </w:rPr>
        <w:fldChar w:fldCharType="begin"/>
      </w:r>
      <w:r w:rsidRPr="004D2D47">
        <w:rPr>
          <w:b/>
          <w:sz w:val="36"/>
          <w:szCs w:val="20"/>
          <w:lang w:val="es-CO" w:eastAsia="en-US"/>
        </w:rPr>
        <w:instrText xml:space="preserve"> TITLE   \* MERGEFORMAT </w:instrText>
      </w:r>
      <w:r w:rsidRPr="004D2D47">
        <w:rPr>
          <w:b/>
          <w:sz w:val="36"/>
          <w:szCs w:val="20"/>
          <w:lang w:val="es-CO" w:eastAsia="en-US"/>
        </w:rPr>
        <w:fldChar w:fldCharType="separate"/>
      </w:r>
      <w:r w:rsidRPr="004D2D47">
        <w:rPr>
          <w:b/>
          <w:sz w:val="36"/>
          <w:szCs w:val="20"/>
          <w:lang w:val="es-CO" w:eastAsia="en-US"/>
        </w:rPr>
        <w:t>Documento de Arquitectura</w:t>
      </w:r>
      <w:r w:rsidRPr="004D2D47">
        <w:rPr>
          <w:b/>
          <w:sz w:val="36"/>
          <w:szCs w:val="20"/>
          <w:lang w:val="es-CO" w:eastAsia="en-US"/>
        </w:rPr>
        <w:fldChar w:fldCharType="end"/>
      </w:r>
    </w:p>
    <w:p w:rsidR="002506F0" w:rsidRPr="004D2D47" w:rsidRDefault="002506F0" w:rsidP="002506F0">
      <w:pPr>
        <w:rPr>
          <w:lang w:val="es-CO" w:eastAsia="en-US"/>
        </w:rPr>
      </w:pPr>
    </w:p>
    <w:p w:rsidR="00900C9B" w:rsidRPr="004D2D47" w:rsidRDefault="00900C9B" w:rsidP="00F43415">
      <w:pPr>
        <w:pStyle w:val="Ttulo"/>
        <w:jc w:val="right"/>
        <w:rPr>
          <w:sz w:val="28"/>
          <w:lang w:val="es-CO"/>
        </w:rPr>
      </w:pPr>
      <w:r w:rsidRPr="004D2D47">
        <w:rPr>
          <w:sz w:val="28"/>
          <w:lang w:val="es-CO"/>
        </w:rPr>
        <w:t>Versión 1.</w:t>
      </w:r>
      <w:r w:rsidR="000C580F" w:rsidRPr="004D2D47">
        <w:rPr>
          <w:sz w:val="28"/>
          <w:lang w:val="es-CO"/>
        </w:rPr>
        <w:t>0</w:t>
      </w:r>
    </w:p>
    <w:p w:rsidR="00900C9B" w:rsidRPr="004D2D47" w:rsidRDefault="00900C9B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756486" w:rsidRPr="004D2D47" w:rsidRDefault="00756486" w:rsidP="00504E9B">
      <w:pPr>
        <w:rPr>
          <w:lang w:val="es-CO" w:eastAsia="en-US"/>
        </w:rPr>
      </w:pPr>
    </w:p>
    <w:p w:rsidR="00756486" w:rsidRPr="004D2D47" w:rsidRDefault="00756486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504E9B" w:rsidRPr="004D2D47" w:rsidRDefault="00504E9B" w:rsidP="00504E9B">
      <w:pPr>
        <w:rPr>
          <w:lang w:val="es-CO" w:eastAsia="en-US"/>
        </w:rPr>
      </w:pPr>
    </w:p>
    <w:p w:rsidR="00756486" w:rsidRPr="004D2D47" w:rsidRDefault="00756486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504E9B">
      <w:pPr>
        <w:rPr>
          <w:lang w:val="es-CO" w:eastAsia="en-US"/>
        </w:rPr>
      </w:pPr>
    </w:p>
    <w:p w:rsidR="000C580F" w:rsidRPr="004D2D47" w:rsidRDefault="000C580F" w:rsidP="00F43415">
      <w:pPr>
        <w:pStyle w:val="Ttulo"/>
        <w:rPr>
          <w:lang w:val="es-CO"/>
        </w:rPr>
      </w:pPr>
      <w:r w:rsidRPr="004D2D47">
        <w:rPr>
          <w:lang w:val="es-CO"/>
        </w:rPr>
        <w:t>Revisión Histórica</w:t>
      </w:r>
    </w:p>
    <w:p w:rsidR="00CB67A1" w:rsidRPr="004D2D47" w:rsidRDefault="00CB67A1" w:rsidP="004E034A">
      <w:pPr>
        <w:jc w:val="both"/>
        <w:rPr>
          <w:lang w:val="es-CO" w:eastAsia="en-US"/>
        </w:rPr>
      </w:pPr>
    </w:p>
    <w:tbl>
      <w:tblPr>
        <w:tblW w:w="950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1134"/>
        <w:gridCol w:w="3969"/>
        <w:gridCol w:w="2439"/>
      </w:tblGrid>
      <w:tr w:rsidR="000C580F" w:rsidRPr="004D2D47" w:rsidTr="006336D3">
        <w:tc>
          <w:tcPr>
            <w:tcW w:w="1962" w:type="dxa"/>
            <w:shd w:val="clear" w:color="auto" w:fill="auto"/>
            <w:vAlign w:val="center"/>
          </w:tcPr>
          <w:p w:rsidR="000C580F" w:rsidRPr="004D2D47" w:rsidRDefault="000C580F" w:rsidP="00752A6F">
            <w:pPr>
              <w:pStyle w:val="Tabletext"/>
              <w:jc w:val="center"/>
              <w:rPr>
                <w:b/>
                <w:lang w:val="es-CO"/>
              </w:rPr>
            </w:pPr>
            <w:r w:rsidRPr="004D2D47">
              <w:rPr>
                <w:b/>
                <w:lang w:val="es-CO"/>
              </w:rPr>
              <w:t>Fecha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C580F" w:rsidRPr="004D2D47" w:rsidRDefault="000C580F" w:rsidP="00752A6F">
            <w:pPr>
              <w:pStyle w:val="Tabletext"/>
              <w:jc w:val="center"/>
              <w:rPr>
                <w:b/>
                <w:lang w:val="es-CO"/>
              </w:rPr>
            </w:pPr>
            <w:r w:rsidRPr="004D2D47">
              <w:rPr>
                <w:b/>
                <w:lang w:val="es-CO"/>
              </w:rPr>
              <w:t>Versión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C580F" w:rsidRPr="004D2D47" w:rsidRDefault="000C580F" w:rsidP="00752A6F">
            <w:pPr>
              <w:pStyle w:val="Tabletext"/>
              <w:jc w:val="center"/>
              <w:rPr>
                <w:b/>
                <w:lang w:val="es-CO"/>
              </w:rPr>
            </w:pPr>
            <w:r w:rsidRPr="004D2D47">
              <w:rPr>
                <w:b/>
                <w:lang w:val="es-CO"/>
              </w:rPr>
              <w:t>Descripción</w:t>
            </w:r>
          </w:p>
        </w:tc>
        <w:tc>
          <w:tcPr>
            <w:tcW w:w="2439" w:type="dxa"/>
            <w:shd w:val="clear" w:color="auto" w:fill="auto"/>
            <w:vAlign w:val="center"/>
          </w:tcPr>
          <w:p w:rsidR="000C580F" w:rsidRPr="004D2D47" w:rsidRDefault="000C580F" w:rsidP="00752A6F">
            <w:pPr>
              <w:pStyle w:val="Tabletext"/>
              <w:jc w:val="center"/>
              <w:rPr>
                <w:b/>
                <w:lang w:val="es-CO"/>
              </w:rPr>
            </w:pPr>
            <w:r w:rsidRPr="004D2D47">
              <w:rPr>
                <w:b/>
                <w:lang w:val="es-CO"/>
              </w:rPr>
              <w:t>Autor</w:t>
            </w:r>
          </w:p>
        </w:tc>
      </w:tr>
      <w:tr w:rsidR="000C580F" w:rsidRPr="004D2D47" w:rsidTr="006336D3">
        <w:tc>
          <w:tcPr>
            <w:tcW w:w="1962" w:type="dxa"/>
            <w:shd w:val="clear" w:color="auto" w:fill="auto"/>
            <w:vAlign w:val="center"/>
          </w:tcPr>
          <w:p w:rsidR="000C580F" w:rsidRPr="004D2D47" w:rsidRDefault="006336D3" w:rsidP="00331A58">
            <w:pPr>
              <w:pStyle w:val="Tabletext"/>
              <w:rPr>
                <w:lang w:val="es-CO"/>
              </w:rPr>
            </w:pPr>
            <w:r w:rsidRPr="004D2D47">
              <w:rPr>
                <w:lang w:val="es-CO"/>
              </w:rPr>
              <w:t>13/11/2021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C580F" w:rsidRPr="004D2D47" w:rsidRDefault="006336D3" w:rsidP="00752A6F">
            <w:pPr>
              <w:pStyle w:val="Tabletext"/>
              <w:jc w:val="center"/>
              <w:rPr>
                <w:lang w:val="es-CO"/>
              </w:rPr>
            </w:pPr>
            <w:r w:rsidRPr="004D2D47">
              <w:rPr>
                <w:lang w:val="es-CO"/>
              </w:rPr>
              <w:t>1.0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C580F" w:rsidRPr="004D2D47" w:rsidRDefault="006336D3" w:rsidP="00331A58">
            <w:pPr>
              <w:pStyle w:val="Tabletext"/>
              <w:rPr>
                <w:lang w:val="es-CO"/>
              </w:rPr>
            </w:pPr>
            <w:r w:rsidRPr="004D2D47">
              <w:rPr>
                <w:lang w:val="es-CO"/>
              </w:rPr>
              <w:t>Versión De documento de Arquitectura.</w:t>
            </w:r>
          </w:p>
        </w:tc>
        <w:tc>
          <w:tcPr>
            <w:tcW w:w="2439" w:type="dxa"/>
            <w:shd w:val="clear" w:color="auto" w:fill="auto"/>
            <w:vAlign w:val="center"/>
          </w:tcPr>
          <w:p w:rsidR="000C580F" w:rsidRPr="004D2D47" w:rsidRDefault="006336D3" w:rsidP="00331A58">
            <w:pPr>
              <w:pStyle w:val="Tabletext"/>
              <w:rPr>
                <w:lang w:val="es-CO"/>
              </w:rPr>
            </w:pPr>
            <w:r w:rsidRPr="004D2D47">
              <w:rPr>
                <w:sz w:val="18"/>
                <w:lang w:val="es-CO"/>
              </w:rPr>
              <w:t>Henry Puentes González</w:t>
            </w:r>
          </w:p>
        </w:tc>
      </w:tr>
      <w:tr w:rsidR="000C580F" w:rsidRPr="004D2D47" w:rsidTr="006336D3">
        <w:tc>
          <w:tcPr>
            <w:tcW w:w="1962" w:type="dxa"/>
            <w:shd w:val="clear" w:color="auto" w:fill="auto"/>
            <w:vAlign w:val="center"/>
          </w:tcPr>
          <w:p w:rsidR="000C580F" w:rsidRPr="004D2D47" w:rsidRDefault="000C580F" w:rsidP="00331A58">
            <w:pPr>
              <w:pStyle w:val="Tabletext"/>
              <w:rPr>
                <w:lang w:val="es-CO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C580F" w:rsidRPr="004D2D47" w:rsidRDefault="000C580F" w:rsidP="00752A6F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0C580F" w:rsidRPr="004D2D47" w:rsidRDefault="000C580F" w:rsidP="00331A58">
            <w:pPr>
              <w:pStyle w:val="Tabletext"/>
              <w:rPr>
                <w:lang w:val="es-CO"/>
              </w:rPr>
            </w:pPr>
          </w:p>
        </w:tc>
        <w:tc>
          <w:tcPr>
            <w:tcW w:w="2439" w:type="dxa"/>
            <w:shd w:val="clear" w:color="auto" w:fill="auto"/>
            <w:vAlign w:val="center"/>
          </w:tcPr>
          <w:p w:rsidR="000C580F" w:rsidRPr="004D2D47" w:rsidRDefault="000C580F" w:rsidP="00331A58">
            <w:pPr>
              <w:pStyle w:val="Tabletext"/>
              <w:rPr>
                <w:lang w:val="es-CO"/>
              </w:rPr>
            </w:pPr>
          </w:p>
        </w:tc>
      </w:tr>
      <w:tr w:rsidR="000C580F" w:rsidRPr="004D2D47" w:rsidTr="006336D3">
        <w:tc>
          <w:tcPr>
            <w:tcW w:w="1962" w:type="dxa"/>
            <w:shd w:val="clear" w:color="auto" w:fill="auto"/>
            <w:vAlign w:val="center"/>
          </w:tcPr>
          <w:p w:rsidR="000C580F" w:rsidRPr="004D2D47" w:rsidRDefault="000C580F" w:rsidP="00331A58">
            <w:pPr>
              <w:pStyle w:val="Tabletext"/>
              <w:rPr>
                <w:lang w:val="es-CO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C580F" w:rsidRPr="004D2D47" w:rsidRDefault="000C580F" w:rsidP="00752A6F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0C580F" w:rsidRPr="004D2D47" w:rsidRDefault="000C580F" w:rsidP="00331A58">
            <w:pPr>
              <w:pStyle w:val="Tabletext"/>
              <w:rPr>
                <w:lang w:val="es-CO"/>
              </w:rPr>
            </w:pPr>
          </w:p>
        </w:tc>
        <w:tc>
          <w:tcPr>
            <w:tcW w:w="2439" w:type="dxa"/>
            <w:shd w:val="clear" w:color="auto" w:fill="auto"/>
            <w:vAlign w:val="center"/>
          </w:tcPr>
          <w:p w:rsidR="000C580F" w:rsidRPr="004D2D47" w:rsidRDefault="000C580F" w:rsidP="00331A58">
            <w:pPr>
              <w:pStyle w:val="Tabletext"/>
              <w:rPr>
                <w:lang w:val="es-CO"/>
              </w:rPr>
            </w:pPr>
          </w:p>
        </w:tc>
      </w:tr>
    </w:tbl>
    <w:p w:rsidR="005C304D" w:rsidRPr="004D2D47" w:rsidRDefault="005C304D" w:rsidP="00F43415">
      <w:pPr>
        <w:pStyle w:val="Ttulo"/>
        <w:rPr>
          <w:lang w:val="es-CO"/>
        </w:rPr>
        <w:sectPr w:rsidR="005C304D" w:rsidRPr="004D2D47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0C9B" w:rsidRPr="004D2D47" w:rsidRDefault="002506F0" w:rsidP="00F43415">
      <w:pPr>
        <w:pStyle w:val="Ttulo"/>
        <w:rPr>
          <w:lang w:val="es-CO"/>
        </w:rPr>
      </w:pPr>
      <w:r w:rsidRPr="004D2D47">
        <w:rPr>
          <w:lang w:val="es-CO"/>
        </w:rPr>
        <w:lastRenderedPageBreak/>
        <w:fldChar w:fldCharType="begin"/>
      </w:r>
      <w:r w:rsidRPr="004D2D47">
        <w:rPr>
          <w:lang w:val="es-CO"/>
        </w:rPr>
        <w:instrText xml:space="preserve"> TITLE   \* MERGEFORMAT </w:instrText>
      </w:r>
      <w:r w:rsidRPr="004D2D47">
        <w:rPr>
          <w:lang w:val="es-CO"/>
        </w:rPr>
        <w:fldChar w:fldCharType="separate"/>
      </w:r>
      <w:r w:rsidR="0039269A" w:rsidRPr="004D2D47">
        <w:rPr>
          <w:lang w:val="es-CO"/>
        </w:rPr>
        <w:t>Documento de Arquitectura</w:t>
      </w:r>
      <w:r w:rsidRPr="004D2D47">
        <w:rPr>
          <w:lang w:val="es-CO"/>
        </w:rPr>
        <w:fldChar w:fldCharType="end"/>
      </w:r>
    </w:p>
    <w:p w:rsidR="00900C9B" w:rsidRPr="004D2D47" w:rsidRDefault="00900C9B" w:rsidP="004E034A">
      <w:pPr>
        <w:jc w:val="both"/>
        <w:rPr>
          <w:lang w:val="es-CO"/>
        </w:rPr>
      </w:pPr>
    </w:p>
    <w:p w:rsidR="00AD42F6" w:rsidRPr="004D2D47" w:rsidRDefault="00AD42F6" w:rsidP="004E034A">
      <w:pPr>
        <w:pStyle w:val="Ttulo1"/>
        <w:ind w:left="180" w:hanging="180"/>
        <w:jc w:val="both"/>
        <w:rPr>
          <w:lang w:val="es-CO"/>
        </w:rPr>
      </w:pPr>
      <w:bookmarkStart w:id="0" w:name="_Toc423410238"/>
      <w:bookmarkStart w:id="1" w:name="_Toc425054504"/>
      <w:r w:rsidRPr="004D2D47">
        <w:rPr>
          <w:lang w:val="es-CO"/>
        </w:rPr>
        <w:t>Introducción</w:t>
      </w:r>
    </w:p>
    <w:p w:rsidR="00AD42F6" w:rsidRPr="004D2D47" w:rsidRDefault="006336D3" w:rsidP="004E034A">
      <w:pPr>
        <w:jc w:val="both"/>
        <w:rPr>
          <w:lang w:val="es-CO"/>
        </w:rPr>
      </w:pPr>
      <w:r w:rsidRPr="004D2D47">
        <w:rPr>
          <w:lang w:val="es-CO"/>
        </w:rPr>
        <w:t>El o</w:t>
      </w:r>
      <w:r w:rsidR="00AD42F6" w:rsidRPr="004D2D47">
        <w:rPr>
          <w:lang w:val="es-CO"/>
        </w:rPr>
        <w:t xml:space="preserve">bjetivo </w:t>
      </w:r>
      <w:r w:rsidRPr="004D2D47">
        <w:rPr>
          <w:lang w:val="es-CO"/>
        </w:rPr>
        <w:t xml:space="preserve">de este documento </w:t>
      </w:r>
      <w:r w:rsidR="00AD42F6" w:rsidRPr="004D2D47">
        <w:rPr>
          <w:lang w:val="es-CO"/>
        </w:rPr>
        <w:t>es definir la arquitectura del sistema a nivel componentes que permita cumplir los requerimientos funcionales y no funcionales del producto definidas en el documento de Alcance.</w:t>
      </w:r>
    </w:p>
    <w:p w:rsidR="00AD42F6" w:rsidRPr="004D2D47" w:rsidRDefault="00AD42F6" w:rsidP="004E034A">
      <w:pPr>
        <w:jc w:val="both"/>
        <w:rPr>
          <w:lang w:val="es-CO" w:eastAsia="en-US"/>
        </w:rPr>
      </w:pPr>
    </w:p>
    <w:p w:rsidR="00AD42F6" w:rsidRPr="004D2D47" w:rsidRDefault="004D2D47" w:rsidP="004E034A">
      <w:pPr>
        <w:pStyle w:val="Ttulo2"/>
        <w:jc w:val="both"/>
        <w:rPr>
          <w:lang w:val="es-CO"/>
        </w:rPr>
      </w:pPr>
      <w:bookmarkStart w:id="2" w:name="_Toc47953926"/>
      <w:bookmarkEnd w:id="0"/>
      <w:bookmarkEnd w:id="1"/>
      <w:r w:rsidRPr="004D2D47">
        <w:rPr>
          <w:lang w:val="es-CO"/>
        </w:rPr>
        <w:t>Propósito</w:t>
      </w:r>
      <w:r w:rsidR="00AE050C" w:rsidRPr="004D2D47">
        <w:rPr>
          <w:lang w:val="es-CO"/>
        </w:rPr>
        <w:tab/>
      </w:r>
    </w:p>
    <w:p w:rsidR="00AE050C" w:rsidRPr="004D2D47" w:rsidRDefault="006336D3" w:rsidP="004E034A">
      <w:pPr>
        <w:jc w:val="both"/>
        <w:rPr>
          <w:lang w:val="es-CO"/>
        </w:rPr>
      </w:pPr>
      <w:r w:rsidRPr="004D2D47">
        <w:rPr>
          <w:lang w:val="es-CO"/>
        </w:rPr>
        <w:t>Da información relevante para el desarrollo de nuevas funcionalidades, el mantenimiento de los módulos y permite a un ingeniero de desarrollo poder extender las diferentes funcionalidades de la página. Todo el desarrollo fue realizado basado en los principios de bajo acoplamiento y alta cohesión.</w:t>
      </w:r>
    </w:p>
    <w:p w:rsidR="006336D3" w:rsidRPr="004D2D47" w:rsidRDefault="006336D3" w:rsidP="004E034A">
      <w:pPr>
        <w:jc w:val="both"/>
        <w:rPr>
          <w:lang w:val="es-CO"/>
        </w:rPr>
      </w:pPr>
    </w:p>
    <w:p w:rsidR="00AE050C" w:rsidRPr="004D2D47" w:rsidRDefault="00AE050C" w:rsidP="004E034A">
      <w:pPr>
        <w:pStyle w:val="Ttulo2"/>
        <w:jc w:val="both"/>
        <w:rPr>
          <w:lang w:val="es-CO"/>
        </w:rPr>
      </w:pPr>
      <w:r w:rsidRPr="004D2D47">
        <w:rPr>
          <w:lang w:val="es-CO"/>
        </w:rPr>
        <w:t>Alcance</w:t>
      </w:r>
    </w:p>
    <w:p w:rsidR="00AE050C" w:rsidRPr="004D2D47" w:rsidRDefault="00AE050C" w:rsidP="004E034A">
      <w:pPr>
        <w:jc w:val="both"/>
        <w:rPr>
          <w:lang w:val="es-CO"/>
        </w:rPr>
      </w:pPr>
      <w:r w:rsidRPr="004D2D47">
        <w:rPr>
          <w:lang w:val="es-CO"/>
        </w:rPr>
        <w:t>En esta sección se mencionarán los frameworks y tecnologías a utilizar, con diagramas generales que muestren interacciones importantes entre dichos componentes. También se describirá la forma de implementar un caso de uso modelo, utilizando dichas tecnologías.</w:t>
      </w:r>
    </w:p>
    <w:p w:rsidR="00AE050C" w:rsidRPr="004D2D47" w:rsidRDefault="00AE050C" w:rsidP="004E034A">
      <w:pPr>
        <w:jc w:val="both"/>
        <w:rPr>
          <w:lang w:val="es-CO"/>
        </w:rPr>
      </w:pPr>
      <w:r w:rsidRPr="004D2D47">
        <w:rPr>
          <w:lang w:val="es-CO"/>
        </w:rPr>
        <w:t>Finalmente se mostrará la topología de la aplicación, utilizando diagramas de deployment.</w:t>
      </w:r>
    </w:p>
    <w:p w:rsidR="00AE050C" w:rsidRPr="004D2D47" w:rsidRDefault="00AE050C" w:rsidP="004E034A">
      <w:pPr>
        <w:jc w:val="both"/>
        <w:rPr>
          <w:lang w:val="es-CO"/>
        </w:rPr>
      </w:pPr>
    </w:p>
    <w:p w:rsidR="00ED41B3" w:rsidRPr="004D2D47" w:rsidRDefault="00ED41B3" w:rsidP="004E034A">
      <w:pPr>
        <w:pStyle w:val="Ttulo2"/>
        <w:jc w:val="both"/>
        <w:rPr>
          <w:lang w:val="es-CO"/>
        </w:rPr>
      </w:pPr>
      <w:bookmarkStart w:id="3" w:name="_Toc162848837"/>
      <w:bookmarkStart w:id="4" w:name="_Toc163005110"/>
      <w:r w:rsidRPr="004D2D47">
        <w:rPr>
          <w:lang w:val="es-CO"/>
        </w:rPr>
        <w:t>Definiciones, Acrónimos y Abreviaturas</w:t>
      </w:r>
      <w:bookmarkEnd w:id="3"/>
      <w:bookmarkEnd w:id="4"/>
    </w:p>
    <w:p w:rsidR="00ED41B3" w:rsidRPr="004D2D47" w:rsidRDefault="00ED41B3" w:rsidP="004E034A">
      <w:pPr>
        <w:jc w:val="both"/>
        <w:rPr>
          <w:lang w:val="es-CO" w:eastAsia="en-US"/>
        </w:rPr>
      </w:pPr>
      <w:r w:rsidRPr="004D2D47">
        <w:rPr>
          <w:lang w:val="es-CO" w:eastAsia="en-US"/>
        </w:rPr>
        <w:t>De ser necesario, en esta sección pueden definirse las siglas a utilizar en el documento.</w:t>
      </w:r>
    </w:p>
    <w:p w:rsidR="00ED41B3" w:rsidRPr="004D2D47" w:rsidRDefault="00ED41B3" w:rsidP="004E034A">
      <w:pPr>
        <w:jc w:val="both"/>
        <w:rPr>
          <w:lang w:val="es-CO" w:eastAsia="en-US"/>
        </w:rPr>
      </w:pPr>
    </w:p>
    <w:p w:rsidR="00ED41B3" w:rsidRPr="004D2D47" w:rsidRDefault="00ED41B3" w:rsidP="004E034A">
      <w:pPr>
        <w:numPr>
          <w:ilvl w:val="0"/>
          <w:numId w:val="2"/>
        </w:numPr>
        <w:jc w:val="both"/>
        <w:rPr>
          <w:color w:val="FF0000"/>
          <w:lang w:val="es-CO"/>
        </w:rPr>
      </w:pPr>
      <w:r w:rsidRPr="004D2D47">
        <w:rPr>
          <w:color w:val="FF0000"/>
          <w:lang w:val="es-CO"/>
        </w:rPr>
        <w:t>Sigla 1: descripción de sigla.</w:t>
      </w:r>
    </w:p>
    <w:p w:rsidR="00ED41B3" w:rsidRPr="004D2D47" w:rsidRDefault="00ED41B3" w:rsidP="004E034A">
      <w:pPr>
        <w:pStyle w:val="Ttulo2"/>
        <w:jc w:val="both"/>
        <w:rPr>
          <w:lang w:val="es-CO"/>
        </w:rPr>
      </w:pPr>
      <w:bookmarkStart w:id="5" w:name="_Toc162848838"/>
      <w:bookmarkStart w:id="6" w:name="_Toc163005111"/>
      <w:r w:rsidRPr="004D2D47">
        <w:rPr>
          <w:lang w:val="es-CO"/>
        </w:rPr>
        <w:t>Referencias</w:t>
      </w:r>
      <w:bookmarkEnd w:id="5"/>
      <w:bookmarkEnd w:id="6"/>
    </w:p>
    <w:p w:rsidR="00ED41B3" w:rsidRPr="004D2D47" w:rsidRDefault="00ED41B3" w:rsidP="004E034A">
      <w:pPr>
        <w:jc w:val="both"/>
        <w:rPr>
          <w:lang w:val="es-CO" w:eastAsia="en-US"/>
        </w:rPr>
      </w:pPr>
      <w:r w:rsidRPr="004D2D47">
        <w:rPr>
          <w:lang w:val="es-CO" w:eastAsia="en-US"/>
        </w:rPr>
        <w:t>De ser necesario, en esta sección pueden describirse referencias a otros documentos, libros, etc.</w:t>
      </w:r>
    </w:p>
    <w:p w:rsidR="00ED41B3" w:rsidRPr="004D2D47" w:rsidRDefault="00ED41B3" w:rsidP="004E034A">
      <w:pPr>
        <w:numPr>
          <w:ilvl w:val="0"/>
          <w:numId w:val="2"/>
        </w:numPr>
        <w:jc w:val="both"/>
        <w:rPr>
          <w:color w:val="FF0000"/>
          <w:lang w:val="es-CO"/>
        </w:rPr>
      </w:pPr>
      <w:bookmarkStart w:id="7" w:name="_Toc29026575"/>
      <w:bookmarkStart w:id="8" w:name="_Toc51387343"/>
      <w:bookmarkStart w:id="9" w:name="_Toc162848839"/>
      <w:r w:rsidRPr="004D2D47">
        <w:rPr>
          <w:color w:val="FF0000"/>
          <w:lang w:val="es-CO"/>
        </w:rPr>
        <w:t>Referencia 1.</w:t>
      </w:r>
    </w:p>
    <w:p w:rsidR="00ED41B3" w:rsidRPr="004D2D47" w:rsidRDefault="00ED41B3" w:rsidP="004E034A">
      <w:pPr>
        <w:numPr>
          <w:ilvl w:val="0"/>
          <w:numId w:val="2"/>
        </w:numPr>
        <w:jc w:val="both"/>
        <w:rPr>
          <w:color w:val="FF0000"/>
          <w:lang w:val="es-CO"/>
        </w:rPr>
      </w:pPr>
      <w:r w:rsidRPr="004D2D47">
        <w:rPr>
          <w:color w:val="FF0000"/>
          <w:lang w:val="es-CO"/>
        </w:rPr>
        <w:t>Referencia 2.</w:t>
      </w:r>
    </w:p>
    <w:p w:rsidR="00ED41B3" w:rsidRPr="004D2D47" w:rsidRDefault="00ED41B3" w:rsidP="004E034A">
      <w:pPr>
        <w:pStyle w:val="Ttulo2"/>
        <w:jc w:val="both"/>
        <w:rPr>
          <w:lang w:val="es-CO"/>
        </w:rPr>
      </w:pPr>
      <w:bookmarkStart w:id="10" w:name="_Toc163005112"/>
      <w:r w:rsidRPr="004D2D47">
        <w:rPr>
          <w:lang w:val="es-CO"/>
        </w:rPr>
        <w:t>Objetivos</w:t>
      </w:r>
      <w:bookmarkEnd w:id="7"/>
      <w:bookmarkEnd w:id="8"/>
      <w:bookmarkEnd w:id="9"/>
      <w:bookmarkEnd w:id="10"/>
    </w:p>
    <w:p w:rsidR="00ED41B3" w:rsidRPr="004D2D47" w:rsidRDefault="00ED41B3" w:rsidP="004E034A">
      <w:pPr>
        <w:jc w:val="both"/>
        <w:rPr>
          <w:lang w:val="es-CO"/>
        </w:rPr>
      </w:pPr>
      <w:r w:rsidRPr="004D2D47">
        <w:rPr>
          <w:lang w:val="es-CO"/>
        </w:rPr>
        <w:t>Se plantea como objetivo, el que este documento, deje sólidas bases, para la construcción del sistema y sirva como guía al momento de la implementación del mismo.</w:t>
      </w:r>
    </w:p>
    <w:p w:rsidR="00ED41B3" w:rsidRPr="004D2D47" w:rsidRDefault="00ED41B3" w:rsidP="004E034A">
      <w:pPr>
        <w:jc w:val="both"/>
        <w:rPr>
          <w:lang w:val="es-CO"/>
        </w:rPr>
      </w:pPr>
    </w:p>
    <w:p w:rsidR="00ED41B3" w:rsidRPr="004D2D47" w:rsidRDefault="00ED41B3" w:rsidP="004E034A">
      <w:pPr>
        <w:pStyle w:val="Ttulo2"/>
        <w:jc w:val="both"/>
        <w:rPr>
          <w:lang w:val="es-CO"/>
        </w:rPr>
      </w:pPr>
      <w:bookmarkStart w:id="11" w:name="_Toc162848840"/>
      <w:bookmarkStart w:id="12" w:name="_Toc163005113"/>
      <w:r w:rsidRPr="004D2D47">
        <w:rPr>
          <w:lang w:val="es-CO"/>
        </w:rPr>
        <w:t>Restricciones</w:t>
      </w:r>
      <w:bookmarkEnd w:id="11"/>
      <w:bookmarkEnd w:id="12"/>
    </w:p>
    <w:p w:rsidR="00ED41B3" w:rsidRPr="004D2D47" w:rsidRDefault="00ED41B3" w:rsidP="004E034A">
      <w:pPr>
        <w:jc w:val="both"/>
        <w:rPr>
          <w:lang w:val="es-CO" w:eastAsia="en-US"/>
        </w:rPr>
      </w:pPr>
      <w:r w:rsidRPr="004D2D47">
        <w:rPr>
          <w:lang w:val="es-CO" w:eastAsia="en-US"/>
        </w:rPr>
        <w:t xml:space="preserve">En esta sección deben describirse las diferentes restricciones plateadas para el desarrollo del sistema. Estas restricciones pueden ser de plataforma, de seguridad, de performance, </w:t>
      </w:r>
      <w:proofErr w:type="spellStart"/>
      <w:r w:rsidRPr="004D2D47">
        <w:rPr>
          <w:lang w:val="es-CO" w:eastAsia="en-US"/>
        </w:rPr>
        <w:t>etc</w:t>
      </w:r>
      <w:proofErr w:type="spellEnd"/>
      <w:r w:rsidRPr="004D2D47">
        <w:rPr>
          <w:lang w:val="es-CO" w:eastAsia="en-US"/>
        </w:rPr>
        <w:t xml:space="preserve"> (requerimientos no funcionales).</w:t>
      </w:r>
    </w:p>
    <w:p w:rsidR="00ED41B3" w:rsidRPr="004D2D47" w:rsidRDefault="00ED41B3" w:rsidP="004E034A">
      <w:pPr>
        <w:jc w:val="both"/>
        <w:rPr>
          <w:lang w:val="es-CO"/>
        </w:rPr>
      </w:pPr>
    </w:p>
    <w:p w:rsidR="00AD42F6" w:rsidRPr="004D2D47" w:rsidRDefault="000D26D2" w:rsidP="004E034A">
      <w:pPr>
        <w:pStyle w:val="Ttulo1"/>
        <w:ind w:left="180" w:hanging="180"/>
        <w:jc w:val="both"/>
        <w:rPr>
          <w:lang w:val="es-CO"/>
        </w:rPr>
      </w:pPr>
      <w:bookmarkStart w:id="13" w:name="_Toc47169881"/>
      <w:bookmarkStart w:id="14" w:name="_Toc57540954"/>
      <w:bookmarkStart w:id="15" w:name="_Toc171160385"/>
      <w:r w:rsidRPr="004D2D47">
        <w:rPr>
          <w:lang w:val="es-CO"/>
        </w:rPr>
        <w:t xml:space="preserve">Vista </w:t>
      </w:r>
      <w:bookmarkEnd w:id="13"/>
      <w:bookmarkEnd w:id="14"/>
      <w:bookmarkEnd w:id="15"/>
      <w:r w:rsidR="008337C2" w:rsidRPr="004D2D47">
        <w:rPr>
          <w:lang w:val="es-CO"/>
        </w:rPr>
        <w:t>Lógica</w:t>
      </w:r>
    </w:p>
    <w:p w:rsidR="000D26D2" w:rsidRPr="004D2D47" w:rsidRDefault="000D26D2" w:rsidP="004E034A">
      <w:pPr>
        <w:jc w:val="both"/>
        <w:rPr>
          <w:lang w:val="es-CO"/>
        </w:rPr>
      </w:pPr>
      <w:r w:rsidRPr="004D2D47">
        <w:rPr>
          <w:lang w:val="es-CO"/>
        </w:rPr>
        <w:t>En esta sección describiremos las divisiones y conceptos funcionales, que afectan las decisiones de arquitectura (deployment, separaciones de módulos, componentes, etc.)</w:t>
      </w:r>
    </w:p>
    <w:p w:rsidR="00AD42F6" w:rsidRPr="004D2D47" w:rsidRDefault="00AD42F6" w:rsidP="004E034A">
      <w:pPr>
        <w:jc w:val="both"/>
        <w:rPr>
          <w:rFonts w:cs="Arial"/>
          <w:szCs w:val="20"/>
          <w:lang w:val="es-CO"/>
        </w:rPr>
      </w:pPr>
    </w:p>
    <w:p w:rsidR="00F813E6" w:rsidRPr="004D2D47" w:rsidRDefault="0094448D" w:rsidP="004E034A">
      <w:pPr>
        <w:pStyle w:val="Ttulo2"/>
        <w:jc w:val="both"/>
        <w:rPr>
          <w:lang w:val="es-CO"/>
        </w:rPr>
      </w:pPr>
      <w:bookmarkStart w:id="16" w:name="_Toc51387350"/>
      <w:bookmarkStart w:id="17" w:name="_Toc162848848"/>
      <w:bookmarkStart w:id="18" w:name="_Toc163005116"/>
      <w:r w:rsidRPr="004D2D47">
        <w:rPr>
          <w:lang w:val="es-CO"/>
        </w:rPr>
        <w:t>Módulos</w:t>
      </w:r>
      <w:r w:rsidR="00F813E6" w:rsidRPr="004D2D47">
        <w:rPr>
          <w:lang w:val="es-CO"/>
        </w:rPr>
        <w:t xml:space="preserve"> importantes para el diseño de la arquitectura</w:t>
      </w:r>
      <w:bookmarkEnd w:id="16"/>
      <w:bookmarkEnd w:id="17"/>
      <w:bookmarkEnd w:id="18"/>
    </w:p>
    <w:p w:rsidR="00F813E6" w:rsidRPr="004D2D47" w:rsidRDefault="00F813E6" w:rsidP="004E034A">
      <w:pPr>
        <w:jc w:val="both"/>
        <w:rPr>
          <w:rFonts w:cs="Arial"/>
          <w:szCs w:val="20"/>
          <w:lang w:val="es-CO"/>
        </w:rPr>
      </w:pPr>
      <w:r w:rsidRPr="004D2D47">
        <w:rPr>
          <w:rFonts w:cs="Arial"/>
          <w:szCs w:val="20"/>
          <w:lang w:val="es-CO"/>
        </w:rPr>
        <w:t xml:space="preserve">En esta sección se describen los módulos </w:t>
      </w:r>
      <w:r w:rsidR="00A97C92" w:rsidRPr="004D2D47">
        <w:rPr>
          <w:rFonts w:cs="Arial"/>
          <w:szCs w:val="20"/>
          <w:lang w:val="es-CO"/>
        </w:rPr>
        <w:t>más</w:t>
      </w:r>
      <w:r w:rsidRPr="004D2D47">
        <w:rPr>
          <w:rFonts w:cs="Arial"/>
          <w:szCs w:val="20"/>
          <w:lang w:val="es-CO"/>
        </w:rPr>
        <w:t xml:space="preserve"> importantes a ser tenidos en cuenta para el diseño de la arquitectura de la aplicación.</w:t>
      </w:r>
    </w:p>
    <w:p w:rsidR="00F813E6" w:rsidRPr="004D2D47" w:rsidRDefault="00F813E6" w:rsidP="004E034A">
      <w:pPr>
        <w:jc w:val="both"/>
        <w:rPr>
          <w:rFonts w:cs="Arial"/>
          <w:szCs w:val="20"/>
          <w:lang w:val="es-CO"/>
        </w:rPr>
      </w:pPr>
    </w:p>
    <w:p w:rsidR="000D26D2" w:rsidRPr="004D2D47" w:rsidRDefault="00F813E6" w:rsidP="004E034A">
      <w:pPr>
        <w:pStyle w:val="Ttulo2"/>
        <w:jc w:val="both"/>
        <w:rPr>
          <w:lang w:val="es-CO"/>
        </w:rPr>
      </w:pPr>
      <w:r w:rsidRPr="004D2D47">
        <w:rPr>
          <w:lang w:val="es-CO"/>
        </w:rPr>
        <w:lastRenderedPageBreak/>
        <w:t>Capas</w:t>
      </w:r>
    </w:p>
    <w:p w:rsidR="00F813E6" w:rsidRPr="004D2D47" w:rsidRDefault="00F813E6" w:rsidP="004E034A">
      <w:pPr>
        <w:jc w:val="both"/>
        <w:rPr>
          <w:lang w:val="es-CO" w:eastAsia="en-US"/>
        </w:rPr>
      </w:pPr>
      <w:r w:rsidRPr="004D2D47">
        <w:rPr>
          <w:lang w:val="es-CO"/>
        </w:rPr>
        <w:t xml:space="preserve">Teniendo en mente el enfoque lógico del sistema, en esta </w:t>
      </w:r>
      <w:r w:rsidR="0094448D" w:rsidRPr="004D2D47">
        <w:rPr>
          <w:lang w:val="es-CO"/>
        </w:rPr>
        <w:t>sección</w:t>
      </w:r>
      <w:r w:rsidRPr="004D2D47">
        <w:rPr>
          <w:lang w:val="es-CO"/>
        </w:rPr>
        <w:t xml:space="preserve"> se describen las capas visibles del sistema. </w:t>
      </w:r>
    </w:p>
    <w:p w:rsidR="0094448D" w:rsidRPr="004D2D47" w:rsidRDefault="0094448D" w:rsidP="004E034A">
      <w:pPr>
        <w:pStyle w:val="Ttulo1"/>
        <w:ind w:left="180" w:hanging="180"/>
        <w:jc w:val="both"/>
        <w:rPr>
          <w:lang w:val="es-CO"/>
        </w:rPr>
      </w:pPr>
      <w:r w:rsidRPr="004D2D47">
        <w:rPr>
          <w:lang w:val="es-CO"/>
        </w:rPr>
        <w:t>Vista de Despliegue</w:t>
      </w:r>
    </w:p>
    <w:p w:rsidR="00246917" w:rsidRPr="004D2D47" w:rsidRDefault="00246917" w:rsidP="004E034A">
      <w:pPr>
        <w:jc w:val="both"/>
        <w:rPr>
          <w:lang w:val="es-CO" w:eastAsia="en-US"/>
        </w:rPr>
      </w:pPr>
    </w:p>
    <w:p w:rsidR="00246917" w:rsidRPr="004D2D47" w:rsidRDefault="00246917" w:rsidP="004E034A">
      <w:pPr>
        <w:pStyle w:val="Ttulo2"/>
        <w:jc w:val="both"/>
        <w:rPr>
          <w:lang w:val="es-CO"/>
        </w:rPr>
      </w:pPr>
      <w:r w:rsidRPr="004D2D47">
        <w:rPr>
          <w:lang w:val="es-CO"/>
        </w:rPr>
        <w:t>Aplicaciones</w:t>
      </w:r>
    </w:p>
    <w:p w:rsidR="00246917" w:rsidRPr="004D2D47" w:rsidRDefault="00246917" w:rsidP="004E034A">
      <w:pPr>
        <w:jc w:val="both"/>
        <w:rPr>
          <w:lang w:val="es-CO" w:eastAsia="en-US"/>
        </w:rPr>
      </w:pPr>
    </w:p>
    <w:p w:rsidR="00246917" w:rsidRPr="004D2D47" w:rsidRDefault="0094448D" w:rsidP="004E034A">
      <w:pPr>
        <w:jc w:val="both"/>
        <w:rPr>
          <w:lang w:val="es-CO" w:eastAsia="en-US"/>
        </w:rPr>
      </w:pPr>
      <w:r w:rsidRPr="004D2D47">
        <w:rPr>
          <w:lang w:val="es-CO" w:eastAsia="en-US"/>
        </w:rPr>
        <w:t xml:space="preserve">En esta sección se describe (en general gráficamente) la vista de despliegue de la aplicación, donde se debe visualizar como estará </w:t>
      </w:r>
      <w:proofErr w:type="spellStart"/>
      <w:r w:rsidRPr="004D2D47">
        <w:rPr>
          <w:lang w:val="es-CO" w:eastAsia="en-US"/>
        </w:rPr>
        <w:t>deploy</w:t>
      </w:r>
      <w:bookmarkStart w:id="19" w:name="_GoBack"/>
      <w:bookmarkEnd w:id="19"/>
      <w:r w:rsidRPr="004D2D47">
        <w:rPr>
          <w:lang w:val="es-CO" w:eastAsia="en-US"/>
        </w:rPr>
        <w:t>ada</w:t>
      </w:r>
      <w:proofErr w:type="spellEnd"/>
      <w:r w:rsidRPr="004D2D47">
        <w:rPr>
          <w:lang w:val="es-CO" w:eastAsia="en-US"/>
        </w:rPr>
        <w:t xml:space="preserve"> la aplicación</w:t>
      </w:r>
      <w:r w:rsidR="00246917" w:rsidRPr="004D2D47">
        <w:rPr>
          <w:lang w:val="es-CO" w:eastAsia="en-US"/>
        </w:rPr>
        <w:t xml:space="preserve"> y su comunicación con otras aplicaciones</w:t>
      </w:r>
      <w:r w:rsidRPr="004D2D47">
        <w:rPr>
          <w:lang w:val="es-CO" w:eastAsia="en-US"/>
        </w:rPr>
        <w:t>.</w:t>
      </w:r>
    </w:p>
    <w:p w:rsidR="00246917" w:rsidRPr="004D2D47" w:rsidRDefault="00246917" w:rsidP="004E034A">
      <w:pPr>
        <w:jc w:val="both"/>
        <w:rPr>
          <w:lang w:val="es-CO" w:eastAsia="en-US"/>
        </w:rPr>
      </w:pPr>
    </w:p>
    <w:p w:rsidR="00246917" w:rsidRPr="004D2D47" w:rsidRDefault="00246917" w:rsidP="004E034A">
      <w:pPr>
        <w:pStyle w:val="Ttulo2"/>
        <w:jc w:val="both"/>
        <w:rPr>
          <w:lang w:val="es-CO"/>
        </w:rPr>
      </w:pPr>
      <w:r w:rsidRPr="004D2D47">
        <w:rPr>
          <w:lang w:val="es-CO"/>
        </w:rPr>
        <w:t>Componentes</w:t>
      </w:r>
    </w:p>
    <w:p w:rsidR="00246917" w:rsidRPr="004D2D47" w:rsidRDefault="00246917" w:rsidP="004E034A">
      <w:pPr>
        <w:jc w:val="both"/>
        <w:rPr>
          <w:lang w:val="es-CO" w:eastAsia="en-US"/>
        </w:rPr>
      </w:pPr>
    </w:p>
    <w:p w:rsidR="00246917" w:rsidRPr="004D2D47" w:rsidRDefault="00246917" w:rsidP="004E034A">
      <w:pPr>
        <w:jc w:val="both"/>
        <w:rPr>
          <w:lang w:val="es-CO" w:eastAsia="en-US"/>
        </w:rPr>
      </w:pPr>
      <w:r w:rsidRPr="004D2D47">
        <w:rPr>
          <w:lang w:val="es-CO" w:eastAsia="en-US"/>
        </w:rPr>
        <w:t xml:space="preserve">En esta </w:t>
      </w:r>
      <w:r w:rsidR="000427C1" w:rsidRPr="004D2D47">
        <w:rPr>
          <w:lang w:val="es-CO" w:eastAsia="en-US"/>
        </w:rPr>
        <w:t>sección</w:t>
      </w:r>
      <w:r w:rsidRPr="004D2D47">
        <w:rPr>
          <w:lang w:val="es-CO" w:eastAsia="en-US"/>
        </w:rPr>
        <w:t xml:space="preserve"> se describe (en general </w:t>
      </w:r>
      <w:r w:rsidR="000427C1" w:rsidRPr="004D2D47">
        <w:rPr>
          <w:lang w:val="es-CO" w:eastAsia="en-US"/>
        </w:rPr>
        <w:t>gráficamente</w:t>
      </w:r>
      <w:r w:rsidRPr="004D2D47">
        <w:rPr>
          <w:lang w:val="es-CO" w:eastAsia="en-US"/>
        </w:rPr>
        <w:t xml:space="preserve">) los diferentes </w:t>
      </w:r>
      <w:r w:rsidR="000427C1" w:rsidRPr="004D2D47">
        <w:rPr>
          <w:lang w:val="es-CO" w:eastAsia="en-US"/>
        </w:rPr>
        <w:t>componentes</w:t>
      </w:r>
      <w:r w:rsidRPr="004D2D47">
        <w:rPr>
          <w:lang w:val="es-CO" w:eastAsia="en-US"/>
        </w:rPr>
        <w:t xml:space="preserve"> que forman parte de cada capa de la </w:t>
      </w:r>
      <w:r w:rsidR="000427C1" w:rsidRPr="004D2D47">
        <w:rPr>
          <w:lang w:val="es-CO" w:eastAsia="en-US"/>
        </w:rPr>
        <w:t>aplicación</w:t>
      </w:r>
      <w:r w:rsidRPr="004D2D47">
        <w:rPr>
          <w:lang w:val="es-CO" w:eastAsia="en-US"/>
        </w:rPr>
        <w:t xml:space="preserve"> y su </w:t>
      </w:r>
      <w:r w:rsidR="000427C1" w:rsidRPr="004D2D47">
        <w:rPr>
          <w:lang w:val="es-CO" w:eastAsia="en-US"/>
        </w:rPr>
        <w:t>interacción</w:t>
      </w:r>
      <w:r w:rsidRPr="004D2D47">
        <w:rPr>
          <w:lang w:val="es-CO" w:eastAsia="en-US"/>
        </w:rPr>
        <w:t xml:space="preserve"> entre </w:t>
      </w:r>
      <w:proofErr w:type="spellStart"/>
      <w:r w:rsidRPr="004D2D47">
        <w:rPr>
          <w:lang w:val="es-CO" w:eastAsia="en-US"/>
        </w:rPr>
        <w:t>si</w:t>
      </w:r>
      <w:proofErr w:type="spellEnd"/>
      <w:r w:rsidRPr="004D2D47">
        <w:rPr>
          <w:lang w:val="es-CO" w:eastAsia="en-US"/>
        </w:rPr>
        <w:t>.</w:t>
      </w:r>
    </w:p>
    <w:p w:rsidR="00933FBE" w:rsidRPr="004D2D47" w:rsidRDefault="00933FBE" w:rsidP="004E034A">
      <w:pPr>
        <w:jc w:val="both"/>
        <w:rPr>
          <w:lang w:val="es-CO" w:eastAsia="en-US"/>
        </w:rPr>
      </w:pPr>
    </w:p>
    <w:p w:rsidR="00141BA2" w:rsidRPr="004D2D47" w:rsidRDefault="00141BA2" w:rsidP="004E034A">
      <w:pPr>
        <w:jc w:val="both"/>
        <w:rPr>
          <w:lang w:val="es-CO" w:eastAsia="en-US"/>
        </w:rPr>
      </w:pPr>
    </w:p>
    <w:p w:rsidR="00141BA2" w:rsidRPr="004D2D47" w:rsidRDefault="006336D3" w:rsidP="004E034A">
      <w:pPr>
        <w:jc w:val="both"/>
        <w:rPr>
          <w:lang w:val="es-CO" w:eastAsia="en-US"/>
        </w:rPr>
      </w:pPr>
      <w:r w:rsidRPr="004D2D47">
        <w:rPr>
          <w:lang w:val="es-CO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78pt">
            <v:imagedata r:id="rId8" o:title="AdobeColor-My Color Theme"/>
          </v:shape>
        </w:pict>
      </w:r>
    </w:p>
    <w:p w:rsidR="00933FBE" w:rsidRPr="004D2D47" w:rsidRDefault="00933FBE" w:rsidP="004E034A">
      <w:pPr>
        <w:jc w:val="both"/>
        <w:rPr>
          <w:lang w:val="es-CO" w:eastAsia="en-US"/>
        </w:rPr>
      </w:pPr>
    </w:p>
    <w:p w:rsidR="00933FBE" w:rsidRPr="004D2D47" w:rsidRDefault="00933FBE" w:rsidP="004E034A">
      <w:pPr>
        <w:jc w:val="both"/>
        <w:rPr>
          <w:lang w:val="es-CO" w:eastAsia="en-US"/>
        </w:rPr>
      </w:pPr>
      <w:r w:rsidRPr="004D2D47">
        <w:rPr>
          <w:lang w:val="es-CO" w:eastAsia="es-CO"/>
        </w:rPr>
        <w:drawing>
          <wp:inline distT="0" distB="0" distL="0" distR="0" wp14:anchorId="03838042" wp14:editId="0A6220BA">
            <wp:extent cx="5400040" cy="2670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17" w:rsidRPr="004D2D47" w:rsidRDefault="00246917" w:rsidP="004E034A">
      <w:pPr>
        <w:jc w:val="both"/>
        <w:rPr>
          <w:lang w:val="es-CO" w:eastAsia="en-US"/>
        </w:rPr>
      </w:pPr>
    </w:p>
    <w:p w:rsidR="00246917" w:rsidRPr="004D2D47" w:rsidRDefault="00246917" w:rsidP="004E034A">
      <w:pPr>
        <w:jc w:val="both"/>
        <w:rPr>
          <w:lang w:val="es-CO" w:eastAsia="en-US"/>
        </w:rPr>
      </w:pPr>
    </w:p>
    <w:p w:rsidR="00246917" w:rsidRPr="004D2D47" w:rsidRDefault="0094448D" w:rsidP="004E034A">
      <w:pPr>
        <w:pStyle w:val="Ttulo2"/>
        <w:jc w:val="both"/>
        <w:rPr>
          <w:lang w:val="es-CO"/>
        </w:rPr>
      </w:pPr>
      <w:r w:rsidRPr="004D2D47">
        <w:rPr>
          <w:lang w:val="es-CO"/>
        </w:rPr>
        <w:lastRenderedPageBreak/>
        <w:t xml:space="preserve"> </w:t>
      </w:r>
      <w:r w:rsidR="00246917" w:rsidRPr="004D2D47">
        <w:rPr>
          <w:lang w:val="es-CO"/>
        </w:rPr>
        <w:t>Frameworks utilizados</w:t>
      </w:r>
    </w:p>
    <w:p w:rsidR="00246917" w:rsidRPr="004D2D47" w:rsidRDefault="00246917" w:rsidP="004E034A">
      <w:pPr>
        <w:jc w:val="both"/>
        <w:rPr>
          <w:lang w:val="es-CO" w:eastAsia="en-US"/>
        </w:rPr>
      </w:pPr>
      <w:r w:rsidRPr="004D2D47">
        <w:rPr>
          <w:lang w:val="es-CO" w:eastAsia="en-US"/>
        </w:rPr>
        <w:t xml:space="preserve">En esta </w:t>
      </w:r>
      <w:r w:rsidR="000427C1" w:rsidRPr="004D2D47">
        <w:rPr>
          <w:lang w:val="es-CO" w:eastAsia="en-US"/>
        </w:rPr>
        <w:t>sección</w:t>
      </w:r>
      <w:r w:rsidRPr="004D2D47">
        <w:rPr>
          <w:lang w:val="es-CO" w:eastAsia="en-US"/>
        </w:rPr>
        <w:t xml:space="preserve"> se deben describir todos los frameworks utilizados para el diseño de la arquitectura del sistema, como se debe configurar, etc.</w:t>
      </w:r>
    </w:p>
    <w:p w:rsidR="00246917" w:rsidRPr="004D2D47" w:rsidRDefault="00246917" w:rsidP="004E034A">
      <w:pPr>
        <w:jc w:val="both"/>
        <w:rPr>
          <w:lang w:val="es-CO" w:eastAsia="en-US"/>
        </w:rPr>
      </w:pPr>
    </w:p>
    <w:p w:rsidR="00246917" w:rsidRPr="004D2D47" w:rsidRDefault="00246917" w:rsidP="004E034A">
      <w:pPr>
        <w:pStyle w:val="Ttulo2"/>
        <w:jc w:val="both"/>
        <w:rPr>
          <w:lang w:val="es-CO"/>
        </w:rPr>
      </w:pPr>
      <w:bookmarkStart w:id="20" w:name="_Toc163005121"/>
      <w:r w:rsidRPr="004D2D47">
        <w:rPr>
          <w:lang w:val="es-CO"/>
        </w:rPr>
        <w:t>Escenarios</w:t>
      </w:r>
      <w:bookmarkEnd w:id="20"/>
    </w:p>
    <w:p w:rsidR="00246917" w:rsidRPr="004D2D47" w:rsidRDefault="00246917" w:rsidP="004E034A">
      <w:pPr>
        <w:jc w:val="both"/>
        <w:rPr>
          <w:lang w:val="es-CO" w:eastAsia="en-US"/>
        </w:rPr>
      </w:pPr>
      <w:r w:rsidRPr="004D2D47">
        <w:rPr>
          <w:lang w:val="es-CO" w:eastAsia="en-US"/>
        </w:rPr>
        <w:t xml:space="preserve">En esta </w:t>
      </w:r>
      <w:r w:rsidR="000427C1" w:rsidRPr="004D2D47">
        <w:rPr>
          <w:lang w:val="es-CO" w:eastAsia="en-US"/>
        </w:rPr>
        <w:t>sección</w:t>
      </w:r>
      <w:r w:rsidRPr="004D2D47">
        <w:rPr>
          <w:lang w:val="es-CO" w:eastAsia="en-US"/>
        </w:rPr>
        <w:t xml:space="preserve"> se deben describir los escenarios </w:t>
      </w:r>
      <w:r w:rsidR="004D2D47" w:rsidRPr="004D2D47">
        <w:rPr>
          <w:lang w:val="es-CO" w:eastAsia="en-US"/>
        </w:rPr>
        <w:t>más</w:t>
      </w:r>
      <w:r w:rsidRPr="004D2D47">
        <w:rPr>
          <w:lang w:val="es-CO" w:eastAsia="en-US"/>
        </w:rPr>
        <w:t xml:space="preserve"> significativos para ver </w:t>
      </w:r>
      <w:r w:rsidR="004D2D47" w:rsidRPr="004D2D47">
        <w:rPr>
          <w:lang w:val="es-CO" w:eastAsia="en-US"/>
        </w:rPr>
        <w:t>cómo</w:t>
      </w:r>
      <w:r w:rsidRPr="004D2D47">
        <w:rPr>
          <w:lang w:val="es-CO" w:eastAsia="en-US"/>
        </w:rPr>
        <w:t xml:space="preserve"> </w:t>
      </w:r>
      <w:r w:rsidR="000427C1" w:rsidRPr="004D2D47">
        <w:rPr>
          <w:lang w:val="es-CO" w:eastAsia="en-US"/>
        </w:rPr>
        <w:t>interactúan</w:t>
      </w:r>
      <w:r w:rsidRPr="004D2D47">
        <w:rPr>
          <w:lang w:val="es-CO" w:eastAsia="en-US"/>
        </w:rPr>
        <w:t xml:space="preserve"> los diferentes componentes del sistema. En general esto se </w:t>
      </w:r>
      <w:r w:rsidR="004D2D47" w:rsidRPr="004D2D47">
        <w:rPr>
          <w:lang w:val="es-CO" w:eastAsia="en-US"/>
        </w:rPr>
        <w:t>realizará</w:t>
      </w:r>
      <w:r w:rsidRPr="004D2D47">
        <w:rPr>
          <w:lang w:val="es-CO" w:eastAsia="en-US"/>
        </w:rPr>
        <w:t xml:space="preserve"> con un diagrama </w:t>
      </w:r>
      <w:r w:rsidR="004D2D47" w:rsidRPr="004D2D47">
        <w:rPr>
          <w:lang w:val="es-CO" w:eastAsia="en-US"/>
        </w:rPr>
        <w:t>de secuencia</w:t>
      </w:r>
      <w:r w:rsidRPr="004D2D47">
        <w:rPr>
          <w:lang w:val="es-CO" w:eastAsia="en-US"/>
        </w:rPr>
        <w:t xml:space="preserve"> por escenario.</w:t>
      </w:r>
    </w:p>
    <w:p w:rsidR="00246917" w:rsidRPr="004D2D47" w:rsidRDefault="00246917" w:rsidP="004E034A">
      <w:pPr>
        <w:jc w:val="both"/>
        <w:rPr>
          <w:lang w:val="es-CO" w:eastAsia="en-US"/>
        </w:rPr>
      </w:pPr>
    </w:p>
    <w:p w:rsidR="00246917" w:rsidRPr="004D2D47" w:rsidRDefault="00246917" w:rsidP="004E034A">
      <w:pPr>
        <w:jc w:val="both"/>
        <w:rPr>
          <w:lang w:val="es-CO" w:eastAsia="en-US"/>
        </w:rPr>
      </w:pPr>
    </w:p>
    <w:p w:rsidR="004E034A" w:rsidRPr="004D2D47" w:rsidRDefault="004E034A" w:rsidP="004E034A">
      <w:pPr>
        <w:pStyle w:val="Ttulo1"/>
        <w:jc w:val="both"/>
        <w:rPr>
          <w:lang w:val="es-CO"/>
        </w:rPr>
      </w:pPr>
      <w:bookmarkStart w:id="21" w:name="_Toc163005122"/>
      <w:r w:rsidRPr="004D2D47">
        <w:rPr>
          <w:lang w:val="es-CO"/>
        </w:rPr>
        <w:t>Vista de Implementación</w:t>
      </w:r>
      <w:bookmarkEnd w:id="21"/>
      <w:r w:rsidRPr="004D2D47">
        <w:rPr>
          <w:lang w:val="es-CO"/>
        </w:rPr>
        <w:t xml:space="preserve"> </w:t>
      </w:r>
    </w:p>
    <w:p w:rsidR="00246917" w:rsidRPr="004D2D47" w:rsidRDefault="004E034A" w:rsidP="004E034A">
      <w:pPr>
        <w:jc w:val="both"/>
        <w:rPr>
          <w:lang w:val="es-CO" w:eastAsia="en-US"/>
        </w:rPr>
      </w:pPr>
      <w:r w:rsidRPr="004D2D47">
        <w:rPr>
          <w:lang w:val="es-CO" w:eastAsia="en-US"/>
        </w:rPr>
        <w:t>En esta sección se describirá gráficamente la vista de implementación de la aplicación, que va desde el usuario hasta los servidores donde se encuentra la aplicación.</w:t>
      </w:r>
    </w:p>
    <w:bookmarkEnd w:id="2"/>
    <w:p w:rsidR="004E034A" w:rsidRPr="004D2D47" w:rsidRDefault="004E034A" w:rsidP="004E034A">
      <w:pPr>
        <w:jc w:val="both"/>
        <w:rPr>
          <w:lang w:val="es-CO" w:eastAsia="en-US"/>
        </w:rPr>
      </w:pPr>
    </w:p>
    <w:sectPr w:rsidR="004E034A" w:rsidRPr="004D2D4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DC1" w:rsidRDefault="00EE2DC1">
      <w:r>
        <w:separator/>
      </w:r>
    </w:p>
  </w:endnote>
  <w:endnote w:type="continuationSeparator" w:id="0">
    <w:p w:rsidR="00EE2DC1" w:rsidRDefault="00EE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69A" w:rsidRDefault="0039269A" w:rsidP="005C304D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D2D47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4D2D4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DC1" w:rsidRDefault="00EE2DC1">
      <w:r>
        <w:separator/>
      </w:r>
    </w:p>
  </w:footnote>
  <w:footnote w:type="continuationSeparator" w:id="0">
    <w:p w:rsidR="00EE2DC1" w:rsidRDefault="00EE2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0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00"/>
      <w:gridCol w:w="4948"/>
      <w:gridCol w:w="2152"/>
    </w:tblGrid>
    <w:tr w:rsidR="0039269A" w:rsidRPr="00752A6F" w:rsidTr="00752A6F">
      <w:trPr>
        <w:trHeight w:val="1094"/>
      </w:trPr>
      <w:tc>
        <w:tcPr>
          <w:tcW w:w="2400" w:type="dxa"/>
          <w:shd w:val="clear" w:color="auto" w:fill="auto"/>
        </w:tcPr>
        <w:p w:rsidR="0039269A" w:rsidRPr="00752A6F" w:rsidRDefault="0039269A" w:rsidP="00DC5215">
          <w:pPr>
            <w:pStyle w:val="Encabezado"/>
            <w:rPr>
              <w:rFonts w:cs="Arial"/>
              <w:b/>
              <w:sz w:val="22"/>
            </w:rPr>
          </w:pPr>
        </w:p>
      </w:tc>
      <w:tc>
        <w:tcPr>
          <w:tcW w:w="4948" w:type="dxa"/>
          <w:shd w:val="clear" w:color="auto" w:fill="auto"/>
        </w:tcPr>
        <w:p w:rsidR="0039269A" w:rsidRPr="00752A6F" w:rsidRDefault="0039269A" w:rsidP="00752A6F">
          <w:pPr>
            <w:pStyle w:val="Encabezado"/>
            <w:jc w:val="center"/>
            <w:rPr>
              <w:b/>
              <w:iCs/>
              <w:sz w:val="22"/>
            </w:rPr>
          </w:pPr>
        </w:p>
        <w:p w:rsidR="006336D3" w:rsidRPr="006336D3" w:rsidRDefault="006336D3" w:rsidP="006336D3">
          <w:pPr>
            <w:pStyle w:val="Ttulo"/>
            <w:rPr>
              <w:sz w:val="20"/>
              <w:lang w:val="es-ES"/>
            </w:rPr>
          </w:pPr>
          <w:r w:rsidRPr="006336D3">
            <w:rPr>
              <w:sz w:val="20"/>
              <w:lang w:val="es-ES"/>
            </w:rPr>
            <w:t>Página CORPORACION DE PROFESIONALES SOCIALES</w:t>
          </w:r>
        </w:p>
        <w:p w:rsidR="0039269A" w:rsidRPr="00752A6F" w:rsidRDefault="0039269A" w:rsidP="00752A6F">
          <w:pPr>
            <w:jc w:val="center"/>
            <w:rPr>
              <w:b/>
              <w:i/>
              <w:sz w:val="22"/>
            </w:rPr>
          </w:pPr>
          <w:r w:rsidRPr="00752A6F">
            <w:rPr>
              <w:b/>
              <w:iCs/>
              <w:sz w:val="22"/>
            </w:rPr>
            <w:fldChar w:fldCharType="begin"/>
          </w:r>
          <w:r w:rsidRPr="00752A6F">
            <w:rPr>
              <w:b/>
              <w:iCs/>
              <w:sz w:val="22"/>
            </w:rPr>
            <w:instrText xml:space="preserve"> TITLE   \* MERGEFORMAT </w:instrText>
          </w:r>
          <w:r w:rsidRPr="00752A6F">
            <w:rPr>
              <w:b/>
              <w:iCs/>
              <w:sz w:val="22"/>
            </w:rPr>
            <w:fldChar w:fldCharType="separate"/>
          </w:r>
          <w:r w:rsidRPr="00752A6F">
            <w:rPr>
              <w:b/>
              <w:iCs/>
              <w:sz w:val="22"/>
            </w:rPr>
            <w:t>Documento de Arquitectura</w:t>
          </w:r>
          <w:r w:rsidRPr="00752A6F">
            <w:rPr>
              <w:b/>
              <w:iCs/>
              <w:sz w:val="22"/>
            </w:rPr>
            <w:fldChar w:fldCharType="end"/>
          </w:r>
        </w:p>
      </w:tc>
      <w:tc>
        <w:tcPr>
          <w:tcW w:w="2152" w:type="dxa"/>
          <w:shd w:val="clear" w:color="auto" w:fill="auto"/>
        </w:tcPr>
        <w:p w:rsidR="004C38E5" w:rsidRPr="00752A6F" w:rsidRDefault="004C38E5" w:rsidP="004C38E5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4C38E5" w:rsidRPr="00752A6F" w:rsidRDefault="004C38E5" w:rsidP="004C38E5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4C38E5" w:rsidRPr="00752A6F" w:rsidRDefault="00D46D90" w:rsidP="004C38E5">
          <w:pPr>
            <w:pStyle w:val="Encabezado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Henry Puentes G.</w:t>
          </w:r>
        </w:p>
        <w:p w:rsidR="0039269A" w:rsidRPr="00752A6F" w:rsidRDefault="0039269A" w:rsidP="00752A6F">
          <w:pPr>
            <w:pStyle w:val="Encabezado"/>
            <w:jc w:val="center"/>
            <w:rPr>
              <w:bCs/>
              <w:iCs/>
              <w:sz w:val="16"/>
            </w:rPr>
          </w:pPr>
        </w:p>
      </w:tc>
    </w:tr>
    <w:tr w:rsidR="0039269A" w:rsidRPr="00752A6F" w:rsidTr="00752A6F">
      <w:trPr>
        <w:trHeight w:val="270"/>
      </w:trPr>
      <w:tc>
        <w:tcPr>
          <w:tcW w:w="2400" w:type="dxa"/>
          <w:shd w:val="clear" w:color="auto" w:fill="auto"/>
          <w:vAlign w:val="center"/>
        </w:tcPr>
        <w:p w:rsidR="0039269A" w:rsidRPr="00752A6F" w:rsidRDefault="0039269A" w:rsidP="00752A6F">
          <w:pPr>
            <w:pStyle w:val="Encabezado"/>
            <w:tabs>
              <w:tab w:val="right" w:pos="1826"/>
            </w:tabs>
            <w:rPr>
              <w:bCs/>
              <w:szCs w:val="16"/>
            </w:rPr>
          </w:pPr>
          <w:r w:rsidRPr="00752A6F">
            <w:rPr>
              <w:bCs/>
              <w:szCs w:val="16"/>
            </w:rPr>
            <w:t>Versión: 1.0</w:t>
          </w:r>
        </w:p>
      </w:tc>
      <w:tc>
        <w:tcPr>
          <w:tcW w:w="4948" w:type="dxa"/>
          <w:shd w:val="clear" w:color="auto" w:fill="auto"/>
          <w:vAlign w:val="center"/>
        </w:tcPr>
        <w:p w:rsidR="0039269A" w:rsidRPr="00752A6F" w:rsidRDefault="00D46D90" w:rsidP="00D46D90">
          <w:pPr>
            <w:pStyle w:val="Encabezado"/>
            <w:jc w:val="center"/>
            <w:rPr>
              <w:bCs/>
            </w:rPr>
          </w:pPr>
          <w:r>
            <w:rPr>
              <w:bCs/>
            </w:rPr>
            <w:t>PP</w:t>
          </w:r>
          <w:r w:rsidR="0039269A" w:rsidRPr="00752A6F">
            <w:rPr>
              <w:bCs/>
            </w:rPr>
            <w:t>-</w:t>
          </w:r>
          <w:r>
            <w:rPr>
              <w:bCs/>
            </w:rPr>
            <w:t>02</w:t>
          </w:r>
        </w:p>
      </w:tc>
      <w:tc>
        <w:tcPr>
          <w:tcW w:w="2152" w:type="dxa"/>
          <w:shd w:val="clear" w:color="auto" w:fill="auto"/>
          <w:vAlign w:val="center"/>
        </w:tcPr>
        <w:p w:rsidR="0039269A" w:rsidRPr="00752A6F" w:rsidRDefault="0039269A" w:rsidP="00331A58">
          <w:pPr>
            <w:pStyle w:val="Encabezado"/>
            <w:rPr>
              <w:bCs/>
              <w:noProof/>
            </w:rPr>
          </w:pPr>
          <w:r w:rsidRPr="00752A6F">
            <w:rPr>
              <w:bCs/>
              <w:noProof/>
            </w:rPr>
            <w:t xml:space="preserve">Fecha: </w:t>
          </w:r>
        </w:p>
      </w:tc>
    </w:tr>
  </w:tbl>
  <w:p w:rsidR="0039269A" w:rsidRDefault="003926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4B8F"/>
    <w:multiLevelType w:val="hybridMultilevel"/>
    <w:tmpl w:val="0944E53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52B0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312767D"/>
    <w:multiLevelType w:val="hybridMultilevel"/>
    <w:tmpl w:val="EB781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48"/>
    <w:rsid w:val="00002303"/>
    <w:rsid w:val="00004D75"/>
    <w:rsid w:val="00014701"/>
    <w:rsid w:val="00015B57"/>
    <w:rsid w:val="00037FD1"/>
    <w:rsid w:val="000427C1"/>
    <w:rsid w:val="00056AA7"/>
    <w:rsid w:val="00064C18"/>
    <w:rsid w:val="00071C5B"/>
    <w:rsid w:val="00082382"/>
    <w:rsid w:val="00087E05"/>
    <w:rsid w:val="00093A2F"/>
    <w:rsid w:val="00094DF0"/>
    <w:rsid w:val="00095082"/>
    <w:rsid w:val="00095DC2"/>
    <w:rsid w:val="000A042F"/>
    <w:rsid w:val="000A57A9"/>
    <w:rsid w:val="000B2DA9"/>
    <w:rsid w:val="000B5DE7"/>
    <w:rsid w:val="000B6717"/>
    <w:rsid w:val="000C0450"/>
    <w:rsid w:val="000C580F"/>
    <w:rsid w:val="000D26D2"/>
    <w:rsid w:val="000D368A"/>
    <w:rsid w:val="000D4BFC"/>
    <w:rsid w:val="000D69EB"/>
    <w:rsid w:val="000E2C74"/>
    <w:rsid w:val="000E41FE"/>
    <w:rsid w:val="000E493A"/>
    <w:rsid w:val="00106B91"/>
    <w:rsid w:val="00114E77"/>
    <w:rsid w:val="001308EC"/>
    <w:rsid w:val="00130F18"/>
    <w:rsid w:val="001318D9"/>
    <w:rsid w:val="00131D56"/>
    <w:rsid w:val="0013490A"/>
    <w:rsid w:val="00141BA2"/>
    <w:rsid w:val="00146E12"/>
    <w:rsid w:val="00150778"/>
    <w:rsid w:val="001510FB"/>
    <w:rsid w:val="00166D89"/>
    <w:rsid w:val="00167555"/>
    <w:rsid w:val="00180CE3"/>
    <w:rsid w:val="00181220"/>
    <w:rsid w:val="00194A8D"/>
    <w:rsid w:val="001B18B2"/>
    <w:rsid w:val="001C1873"/>
    <w:rsid w:val="001C25B9"/>
    <w:rsid w:val="001D318C"/>
    <w:rsid w:val="001E21FC"/>
    <w:rsid w:val="001E6F87"/>
    <w:rsid w:val="0020335E"/>
    <w:rsid w:val="00207E31"/>
    <w:rsid w:val="002140EC"/>
    <w:rsid w:val="00216F7A"/>
    <w:rsid w:val="002361B5"/>
    <w:rsid w:val="00245CE3"/>
    <w:rsid w:val="00246917"/>
    <w:rsid w:val="002506F0"/>
    <w:rsid w:val="00257632"/>
    <w:rsid w:val="002643EA"/>
    <w:rsid w:val="0027293B"/>
    <w:rsid w:val="002762FD"/>
    <w:rsid w:val="002A47F5"/>
    <w:rsid w:val="002B423F"/>
    <w:rsid w:val="002E252C"/>
    <w:rsid w:val="002E7FCD"/>
    <w:rsid w:val="00300A61"/>
    <w:rsid w:val="00313E3C"/>
    <w:rsid w:val="00317E98"/>
    <w:rsid w:val="003246F1"/>
    <w:rsid w:val="00331A58"/>
    <w:rsid w:val="00340814"/>
    <w:rsid w:val="00341FA3"/>
    <w:rsid w:val="00343A6A"/>
    <w:rsid w:val="00343AA1"/>
    <w:rsid w:val="00344AF4"/>
    <w:rsid w:val="00345092"/>
    <w:rsid w:val="003462B8"/>
    <w:rsid w:val="003464FA"/>
    <w:rsid w:val="0035788C"/>
    <w:rsid w:val="00361255"/>
    <w:rsid w:val="00362A27"/>
    <w:rsid w:val="00362F6C"/>
    <w:rsid w:val="003636B6"/>
    <w:rsid w:val="00365340"/>
    <w:rsid w:val="00367A1D"/>
    <w:rsid w:val="003713DC"/>
    <w:rsid w:val="003731B5"/>
    <w:rsid w:val="00375BDB"/>
    <w:rsid w:val="00390652"/>
    <w:rsid w:val="00391611"/>
    <w:rsid w:val="0039269A"/>
    <w:rsid w:val="00392834"/>
    <w:rsid w:val="00392A96"/>
    <w:rsid w:val="003A0189"/>
    <w:rsid w:val="003A09FD"/>
    <w:rsid w:val="003B0EB8"/>
    <w:rsid w:val="003B601B"/>
    <w:rsid w:val="003D0772"/>
    <w:rsid w:val="003D4035"/>
    <w:rsid w:val="003D4E64"/>
    <w:rsid w:val="003E251C"/>
    <w:rsid w:val="00400F21"/>
    <w:rsid w:val="00402183"/>
    <w:rsid w:val="004070B1"/>
    <w:rsid w:val="004100DB"/>
    <w:rsid w:val="0041435A"/>
    <w:rsid w:val="004143FB"/>
    <w:rsid w:val="00423B79"/>
    <w:rsid w:val="0042481A"/>
    <w:rsid w:val="00426E8D"/>
    <w:rsid w:val="0043216B"/>
    <w:rsid w:val="00435A98"/>
    <w:rsid w:val="00437972"/>
    <w:rsid w:val="00437BC8"/>
    <w:rsid w:val="00442F8E"/>
    <w:rsid w:val="00445FFF"/>
    <w:rsid w:val="00450481"/>
    <w:rsid w:val="00460C33"/>
    <w:rsid w:val="00464928"/>
    <w:rsid w:val="00472B41"/>
    <w:rsid w:val="0047566A"/>
    <w:rsid w:val="00486F0C"/>
    <w:rsid w:val="004A64A0"/>
    <w:rsid w:val="004B6DB3"/>
    <w:rsid w:val="004C38E5"/>
    <w:rsid w:val="004D2D47"/>
    <w:rsid w:val="004D3360"/>
    <w:rsid w:val="004E034A"/>
    <w:rsid w:val="004E13EC"/>
    <w:rsid w:val="004E52EB"/>
    <w:rsid w:val="004E7F52"/>
    <w:rsid w:val="004F3616"/>
    <w:rsid w:val="004F5C31"/>
    <w:rsid w:val="0050281C"/>
    <w:rsid w:val="00504E9B"/>
    <w:rsid w:val="00510A94"/>
    <w:rsid w:val="00511ECA"/>
    <w:rsid w:val="005146A0"/>
    <w:rsid w:val="0052212C"/>
    <w:rsid w:val="005227F0"/>
    <w:rsid w:val="00533403"/>
    <w:rsid w:val="00542BA9"/>
    <w:rsid w:val="00553142"/>
    <w:rsid w:val="00557E19"/>
    <w:rsid w:val="0056100C"/>
    <w:rsid w:val="005639C7"/>
    <w:rsid w:val="00574CAC"/>
    <w:rsid w:val="0057699D"/>
    <w:rsid w:val="00590870"/>
    <w:rsid w:val="005934B1"/>
    <w:rsid w:val="005C1C5F"/>
    <w:rsid w:val="005C304D"/>
    <w:rsid w:val="005C59AA"/>
    <w:rsid w:val="005E4F31"/>
    <w:rsid w:val="005E5DBC"/>
    <w:rsid w:val="005F0B46"/>
    <w:rsid w:val="005F3A82"/>
    <w:rsid w:val="005F6768"/>
    <w:rsid w:val="00612C58"/>
    <w:rsid w:val="00620154"/>
    <w:rsid w:val="006206B8"/>
    <w:rsid w:val="006336D3"/>
    <w:rsid w:val="006347C8"/>
    <w:rsid w:val="00640047"/>
    <w:rsid w:val="0064479D"/>
    <w:rsid w:val="006479AE"/>
    <w:rsid w:val="006517CF"/>
    <w:rsid w:val="00657233"/>
    <w:rsid w:val="00657FEB"/>
    <w:rsid w:val="006728BF"/>
    <w:rsid w:val="0068687F"/>
    <w:rsid w:val="00687976"/>
    <w:rsid w:val="0069792C"/>
    <w:rsid w:val="006B2A28"/>
    <w:rsid w:val="006B57EC"/>
    <w:rsid w:val="006C49ED"/>
    <w:rsid w:val="006C7937"/>
    <w:rsid w:val="006D0DC2"/>
    <w:rsid w:val="006D30C8"/>
    <w:rsid w:val="006D5EAA"/>
    <w:rsid w:val="006E2959"/>
    <w:rsid w:val="006E46E1"/>
    <w:rsid w:val="00702B3E"/>
    <w:rsid w:val="00704604"/>
    <w:rsid w:val="00713BB6"/>
    <w:rsid w:val="00716ECF"/>
    <w:rsid w:val="00722ACF"/>
    <w:rsid w:val="007268AB"/>
    <w:rsid w:val="007317A5"/>
    <w:rsid w:val="007377B0"/>
    <w:rsid w:val="00740A03"/>
    <w:rsid w:val="0074387B"/>
    <w:rsid w:val="00747767"/>
    <w:rsid w:val="00752A6F"/>
    <w:rsid w:val="00752EED"/>
    <w:rsid w:val="00756486"/>
    <w:rsid w:val="007603BE"/>
    <w:rsid w:val="007676DA"/>
    <w:rsid w:val="0077108F"/>
    <w:rsid w:val="007762E6"/>
    <w:rsid w:val="00780083"/>
    <w:rsid w:val="00787C7A"/>
    <w:rsid w:val="007930D6"/>
    <w:rsid w:val="00794E68"/>
    <w:rsid w:val="007A3C9F"/>
    <w:rsid w:val="007A69A7"/>
    <w:rsid w:val="007A6B42"/>
    <w:rsid w:val="007A7F9E"/>
    <w:rsid w:val="007B0993"/>
    <w:rsid w:val="007B4737"/>
    <w:rsid w:val="007C0F76"/>
    <w:rsid w:val="007C3F0F"/>
    <w:rsid w:val="007D00E2"/>
    <w:rsid w:val="007D041F"/>
    <w:rsid w:val="007E5529"/>
    <w:rsid w:val="007F0177"/>
    <w:rsid w:val="00800125"/>
    <w:rsid w:val="0080350C"/>
    <w:rsid w:val="00807C5A"/>
    <w:rsid w:val="00811D5F"/>
    <w:rsid w:val="00813D68"/>
    <w:rsid w:val="00814DCA"/>
    <w:rsid w:val="008207A8"/>
    <w:rsid w:val="00822876"/>
    <w:rsid w:val="008337C2"/>
    <w:rsid w:val="008353F2"/>
    <w:rsid w:val="008415FF"/>
    <w:rsid w:val="00843E12"/>
    <w:rsid w:val="00853DA7"/>
    <w:rsid w:val="008555B3"/>
    <w:rsid w:val="00865AD1"/>
    <w:rsid w:val="0089154C"/>
    <w:rsid w:val="00896D2E"/>
    <w:rsid w:val="008A6E50"/>
    <w:rsid w:val="008B35DF"/>
    <w:rsid w:val="008C6515"/>
    <w:rsid w:val="008D1B27"/>
    <w:rsid w:val="008D1F62"/>
    <w:rsid w:val="008D2843"/>
    <w:rsid w:val="008E3324"/>
    <w:rsid w:val="008E4CD7"/>
    <w:rsid w:val="008F2FE7"/>
    <w:rsid w:val="00900C9B"/>
    <w:rsid w:val="00901B2C"/>
    <w:rsid w:val="009134E4"/>
    <w:rsid w:val="0091598C"/>
    <w:rsid w:val="00933FBE"/>
    <w:rsid w:val="00934F48"/>
    <w:rsid w:val="0094448D"/>
    <w:rsid w:val="00953D72"/>
    <w:rsid w:val="00964F79"/>
    <w:rsid w:val="00967607"/>
    <w:rsid w:val="009758D5"/>
    <w:rsid w:val="00975BA9"/>
    <w:rsid w:val="009827CA"/>
    <w:rsid w:val="00983C3A"/>
    <w:rsid w:val="009875CA"/>
    <w:rsid w:val="00992DEF"/>
    <w:rsid w:val="009A0F35"/>
    <w:rsid w:val="009A1161"/>
    <w:rsid w:val="009B611B"/>
    <w:rsid w:val="009C01B6"/>
    <w:rsid w:val="009D1CA4"/>
    <w:rsid w:val="009D1FBE"/>
    <w:rsid w:val="009E4836"/>
    <w:rsid w:val="009F3745"/>
    <w:rsid w:val="009F4B81"/>
    <w:rsid w:val="00A13AA7"/>
    <w:rsid w:val="00A25045"/>
    <w:rsid w:val="00A25CB1"/>
    <w:rsid w:val="00A270E0"/>
    <w:rsid w:val="00A32B96"/>
    <w:rsid w:val="00A346EC"/>
    <w:rsid w:val="00A403E9"/>
    <w:rsid w:val="00A437B0"/>
    <w:rsid w:val="00A45486"/>
    <w:rsid w:val="00A51852"/>
    <w:rsid w:val="00A554E0"/>
    <w:rsid w:val="00A6796C"/>
    <w:rsid w:val="00A73F2E"/>
    <w:rsid w:val="00A742D1"/>
    <w:rsid w:val="00A74755"/>
    <w:rsid w:val="00A7778A"/>
    <w:rsid w:val="00A778EE"/>
    <w:rsid w:val="00A85103"/>
    <w:rsid w:val="00A94EF0"/>
    <w:rsid w:val="00A97C92"/>
    <w:rsid w:val="00AA05B6"/>
    <w:rsid w:val="00AA398F"/>
    <w:rsid w:val="00AA3A18"/>
    <w:rsid w:val="00AA4A69"/>
    <w:rsid w:val="00AA79E1"/>
    <w:rsid w:val="00AC0E92"/>
    <w:rsid w:val="00AC2FAF"/>
    <w:rsid w:val="00AD42F6"/>
    <w:rsid w:val="00AD4A23"/>
    <w:rsid w:val="00AE050C"/>
    <w:rsid w:val="00AF2AD7"/>
    <w:rsid w:val="00AF5561"/>
    <w:rsid w:val="00B00DB3"/>
    <w:rsid w:val="00B05D11"/>
    <w:rsid w:val="00B05E04"/>
    <w:rsid w:val="00B077B7"/>
    <w:rsid w:val="00B174E4"/>
    <w:rsid w:val="00B25098"/>
    <w:rsid w:val="00B45095"/>
    <w:rsid w:val="00B53A6B"/>
    <w:rsid w:val="00B56430"/>
    <w:rsid w:val="00B57BDB"/>
    <w:rsid w:val="00B774CC"/>
    <w:rsid w:val="00B80A91"/>
    <w:rsid w:val="00B810C5"/>
    <w:rsid w:val="00B87134"/>
    <w:rsid w:val="00BA3464"/>
    <w:rsid w:val="00BA4B85"/>
    <w:rsid w:val="00BB0600"/>
    <w:rsid w:val="00BB7CC2"/>
    <w:rsid w:val="00BC273D"/>
    <w:rsid w:val="00BD2C57"/>
    <w:rsid w:val="00BD38E2"/>
    <w:rsid w:val="00BD427E"/>
    <w:rsid w:val="00BD6397"/>
    <w:rsid w:val="00BE2215"/>
    <w:rsid w:val="00BF41CD"/>
    <w:rsid w:val="00BF6ED7"/>
    <w:rsid w:val="00C046E6"/>
    <w:rsid w:val="00C15CC0"/>
    <w:rsid w:val="00C260BB"/>
    <w:rsid w:val="00C305B2"/>
    <w:rsid w:val="00C358BA"/>
    <w:rsid w:val="00C42728"/>
    <w:rsid w:val="00C47038"/>
    <w:rsid w:val="00C60453"/>
    <w:rsid w:val="00C63321"/>
    <w:rsid w:val="00C72DFC"/>
    <w:rsid w:val="00C75186"/>
    <w:rsid w:val="00C76514"/>
    <w:rsid w:val="00C775EC"/>
    <w:rsid w:val="00C852A8"/>
    <w:rsid w:val="00C94B96"/>
    <w:rsid w:val="00C96425"/>
    <w:rsid w:val="00CA2652"/>
    <w:rsid w:val="00CA309D"/>
    <w:rsid w:val="00CA3879"/>
    <w:rsid w:val="00CB0A77"/>
    <w:rsid w:val="00CB179A"/>
    <w:rsid w:val="00CB3B88"/>
    <w:rsid w:val="00CB67A1"/>
    <w:rsid w:val="00CC4A1E"/>
    <w:rsid w:val="00CC4E67"/>
    <w:rsid w:val="00CC746F"/>
    <w:rsid w:val="00CD21DA"/>
    <w:rsid w:val="00CE35F3"/>
    <w:rsid w:val="00CE43A3"/>
    <w:rsid w:val="00CF7462"/>
    <w:rsid w:val="00CF7B33"/>
    <w:rsid w:val="00D012B4"/>
    <w:rsid w:val="00D0568B"/>
    <w:rsid w:val="00D07DB7"/>
    <w:rsid w:val="00D115EB"/>
    <w:rsid w:val="00D1479B"/>
    <w:rsid w:val="00D21804"/>
    <w:rsid w:val="00D22C51"/>
    <w:rsid w:val="00D30EF6"/>
    <w:rsid w:val="00D331E0"/>
    <w:rsid w:val="00D378F1"/>
    <w:rsid w:val="00D46D90"/>
    <w:rsid w:val="00D5397B"/>
    <w:rsid w:val="00D61E3A"/>
    <w:rsid w:val="00D63DF6"/>
    <w:rsid w:val="00D840F5"/>
    <w:rsid w:val="00D9209B"/>
    <w:rsid w:val="00D938B8"/>
    <w:rsid w:val="00DA52B6"/>
    <w:rsid w:val="00DA798C"/>
    <w:rsid w:val="00DB1E14"/>
    <w:rsid w:val="00DC5215"/>
    <w:rsid w:val="00DC638F"/>
    <w:rsid w:val="00DD4B92"/>
    <w:rsid w:val="00DD59D6"/>
    <w:rsid w:val="00DF039B"/>
    <w:rsid w:val="00DF32C3"/>
    <w:rsid w:val="00DF636F"/>
    <w:rsid w:val="00E0096C"/>
    <w:rsid w:val="00E055AF"/>
    <w:rsid w:val="00E073F3"/>
    <w:rsid w:val="00E23644"/>
    <w:rsid w:val="00E25BD3"/>
    <w:rsid w:val="00E26582"/>
    <w:rsid w:val="00E26A52"/>
    <w:rsid w:val="00E31041"/>
    <w:rsid w:val="00E332E6"/>
    <w:rsid w:val="00E34945"/>
    <w:rsid w:val="00E431A9"/>
    <w:rsid w:val="00E63789"/>
    <w:rsid w:val="00E663D7"/>
    <w:rsid w:val="00E73B97"/>
    <w:rsid w:val="00E7422A"/>
    <w:rsid w:val="00E86A60"/>
    <w:rsid w:val="00E903FF"/>
    <w:rsid w:val="00E91DB7"/>
    <w:rsid w:val="00E91FBE"/>
    <w:rsid w:val="00E95887"/>
    <w:rsid w:val="00E95CB4"/>
    <w:rsid w:val="00E97EE6"/>
    <w:rsid w:val="00EA2120"/>
    <w:rsid w:val="00EB0BD8"/>
    <w:rsid w:val="00EB380A"/>
    <w:rsid w:val="00EB6E9C"/>
    <w:rsid w:val="00ED41B3"/>
    <w:rsid w:val="00EE2DC1"/>
    <w:rsid w:val="00EE301F"/>
    <w:rsid w:val="00EE6509"/>
    <w:rsid w:val="00EF0DC3"/>
    <w:rsid w:val="00EF3B5A"/>
    <w:rsid w:val="00F014B5"/>
    <w:rsid w:val="00F10FEA"/>
    <w:rsid w:val="00F11CA6"/>
    <w:rsid w:val="00F13689"/>
    <w:rsid w:val="00F20736"/>
    <w:rsid w:val="00F208E0"/>
    <w:rsid w:val="00F218FF"/>
    <w:rsid w:val="00F22964"/>
    <w:rsid w:val="00F22C2B"/>
    <w:rsid w:val="00F24D5F"/>
    <w:rsid w:val="00F317F9"/>
    <w:rsid w:val="00F360A6"/>
    <w:rsid w:val="00F408B1"/>
    <w:rsid w:val="00F41B4C"/>
    <w:rsid w:val="00F43415"/>
    <w:rsid w:val="00F523B7"/>
    <w:rsid w:val="00F54CA1"/>
    <w:rsid w:val="00F656E8"/>
    <w:rsid w:val="00F7665B"/>
    <w:rsid w:val="00F813E6"/>
    <w:rsid w:val="00F956EA"/>
    <w:rsid w:val="00F95D1E"/>
    <w:rsid w:val="00FA4623"/>
    <w:rsid w:val="00FA4F4D"/>
    <w:rsid w:val="00FA7228"/>
    <w:rsid w:val="00FB0AD8"/>
    <w:rsid w:val="00FC1CD1"/>
    <w:rsid w:val="00FC6619"/>
    <w:rsid w:val="00FD478D"/>
    <w:rsid w:val="00FE5E0D"/>
    <w:rsid w:val="00FE7AFE"/>
    <w:rsid w:val="00FF397B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50E58B"/>
  <w15:chartTrackingRefBased/>
  <w15:docId w15:val="{4DC4FD0B-28B5-4F82-9A00-BF67303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91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34F4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34F4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934F48"/>
    <w:pPr>
      <w:numPr>
        <w:ilvl w:val="2"/>
      </w:numPr>
      <w:outlineLvl w:val="2"/>
    </w:pPr>
    <w:rPr>
      <w:b w:val="0"/>
      <w:i/>
    </w:rPr>
  </w:style>
  <w:style w:type="paragraph" w:styleId="Ttulo4">
    <w:name w:val="heading 4"/>
    <w:basedOn w:val="Ttulo1"/>
    <w:next w:val="Normal"/>
    <w:qFormat/>
    <w:rsid w:val="00934F48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qFormat/>
    <w:rsid w:val="00934F4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934F4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34F4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34F4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34F4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00C9B"/>
    <w:pPr>
      <w:widowControl w:val="0"/>
      <w:jc w:val="center"/>
    </w:pPr>
    <w:rPr>
      <w:b/>
      <w:sz w:val="36"/>
      <w:szCs w:val="20"/>
      <w:lang w:val="en-US" w:eastAsia="en-US"/>
    </w:rPr>
  </w:style>
  <w:style w:type="paragraph" w:styleId="Encabezado">
    <w:name w:val="header"/>
    <w:basedOn w:val="Normal"/>
    <w:rsid w:val="00900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0C9B"/>
    <w:pPr>
      <w:tabs>
        <w:tab w:val="center" w:pos="4252"/>
        <w:tab w:val="right" w:pos="8504"/>
      </w:tabs>
    </w:pPr>
  </w:style>
  <w:style w:type="character" w:styleId="Hipervnculo">
    <w:name w:val="Hyperlink"/>
    <w:rsid w:val="00D30EF6"/>
    <w:rPr>
      <w:color w:val="0000FF"/>
      <w:u w:val="single"/>
    </w:rPr>
  </w:style>
  <w:style w:type="character" w:styleId="Hipervnculovisitado">
    <w:name w:val="FollowedHyperlink"/>
    <w:rsid w:val="00E26582"/>
    <w:rPr>
      <w:color w:val="800080"/>
      <w:u w:val="single"/>
    </w:rPr>
  </w:style>
  <w:style w:type="paragraph" w:customStyle="1" w:styleId="Tabletext">
    <w:name w:val="Tabletext"/>
    <w:basedOn w:val="Normal"/>
    <w:rsid w:val="000C580F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table" w:styleId="Tablaconcuadrcula">
    <w:name w:val="Table Grid"/>
    <w:basedOn w:val="Tablanormal"/>
    <w:rsid w:val="0051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rsid w:val="00331A5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</vt:lpstr>
    </vt:vector>
  </TitlesOfParts>
  <Company>TopGroup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</dc:title>
  <dc:subject>Nombre del Proyecto</dc:subject>
  <dc:creator>Viviana Rojas</dc:creator>
  <cp:keywords/>
  <cp:lastModifiedBy>Henry Puentes</cp:lastModifiedBy>
  <cp:revision>8</cp:revision>
  <dcterms:created xsi:type="dcterms:W3CDTF">2021-11-02T05:57:00Z</dcterms:created>
  <dcterms:modified xsi:type="dcterms:W3CDTF">2021-11-20T03:37:00Z</dcterms:modified>
</cp:coreProperties>
</file>