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A181" w14:textId="77777777" w:rsidR="00D0340F" w:rsidRPr="00D0340F" w:rsidRDefault="00D0340F" w:rsidP="00D0340F">
      <w:pPr>
        <w:rPr>
          <w:b/>
          <w:bCs/>
        </w:rPr>
      </w:pPr>
      <w:r w:rsidRPr="00D0340F">
        <w:rPr>
          <w:b/>
          <w:bCs/>
        </w:rPr>
        <w:t>BLUF</w:t>
      </w:r>
    </w:p>
    <w:p w14:paraId="7D87ABB3" w14:textId="77777777" w:rsidR="00D0340F" w:rsidRPr="00D0340F" w:rsidRDefault="00D0340F" w:rsidP="00D0340F">
      <w:pPr>
        <w:rPr>
          <w:b/>
          <w:bCs/>
        </w:rPr>
      </w:pPr>
      <w:r w:rsidRPr="00D0340F">
        <w:rPr>
          <w:b/>
          <w:bCs/>
        </w:rPr>
        <w:t>Overall assessment</w:t>
      </w:r>
    </w:p>
    <w:p w14:paraId="58D2EA10" w14:textId="77777777" w:rsidR="00D0340F" w:rsidRPr="00D0340F" w:rsidRDefault="00D0340F" w:rsidP="00D0340F">
      <w:r w:rsidRPr="00D0340F">
        <w:rPr>
          <w:b/>
          <w:bCs/>
        </w:rPr>
        <w:t>Mission VII Processing</w:t>
      </w:r>
      <w:r w:rsidRPr="00D0340F">
        <w:t> On Track</w:t>
      </w:r>
    </w:p>
    <w:p w14:paraId="2E6A415A" w14:textId="77777777" w:rsidR="00D0340F" w:rsidRPr="00D0340F" w:rsidRDefault="00D0340F" w:rsidP="00D0340F">
      <w:r w:rsidRPr="00D0340F">
        <w:rPr>
          <w:b/>
          <w:bCs/>
        </w:rPr>
        <w:t>Mission VIII/IX Developments</w:t>
      </w:r>
      <w:r w:rsidRPr="00D0340F">
        <w:t> On Track with minor concerns on Raytheon EVA contract negotiations</w:t>
      </w:r>
    </w:p>
    <w:p w14:paraId="3D59F5DC" w14:textId="77777777" w:rsidR="00D0340F" w:rsidRPr="00D0340F" w:rsidRDefault="00D0340F" w:rsidP="00D0340F">
      <w:r w:rsidRPr="00D0340F">
        <w:rPr>
          <w:b/>
          <w:bCs/>
        </w:rPr>
        <w:t>Help needed (administrator engagement)</w:t>
      </w:r>
      <w:r w:rsidRPr="00D0340F">
        <w:t> Recognition call to Honeywell for Guidance System delivery performance would be appreciated</w:t>
      </w:r>
    </w:p>
    <w:p w14:paraId="3F39BC6F" w14:textId="77777777" w:rsidR="00D0340F" w:rsidRPr="00D0340F" w:rsidRDefault="00D0340F" w:rsidP="00D0340F">
      <w:pPr>
        <w:rPr>
          <w:b/>
          <w:bCs/>
        </w:rPr>
      </w:pPr>
      <w:r w:rsidRPr="00D0340F">
        <w:rPr>
          <w:b/>
          <w:bCs/>
        </w:rPr>
        <w:t>Key Changes Since Last Week</w:t>
      </w:r>
    </w:p>
    <w:p w14:paraId="24FEBB0E" w14:textId="77777777" w:rsidR="00D0340F" w:rsidRPr="00D0340F" w:rsidRDefault="00D0340F" w:rsidP="00D0340F">
      <w:r w:rsidRPr="00D0340F">
        <w:t>Mission VII Falcon Command Module transferred to environmental chamber on schedule 7/14</w:t>
      </w:r>
    </w:p>
    <w:p w14:paraId="5B5ABB8F" w14:textId="77777777" w:rsidR="00D0340F" w:rsidRPr="00D0340F" w:rsidRDefault="00D0340F" w:rsidP="00D0340F">
      <w:pPr>
        <w:rPr>
          <w:b/>
          <w:bCs/>
        </w:rPr>
      </w:pPr>
      <w:r w:rsidRPr="00D0340F">
        <w:rPr>
          <w:b/>
          <w:bCs/>
        </w:rPr>
        <w:t>Schedule / Critical Path</w:t>
      </w:r>
    </w:p>
    <w:p w14:paraId="42DA54FC" w14:textId="77777777" w:rsidR="00D0340F" w:rsidRPr="00D0340F" w:rsidRDefault="00D0340F" w:rsidP="00D0340F">
      <w:pPr>
        <w:rPr>
          <w:b/>
          <w:bCs/>
        </w:rPr>
      </w:pPr>
      <w:r w:rsidRPr="00D0340F">
        <w:rPr>
          <w:b/>
          <w:bCs/>
        </w:rPr>
        <w:t>Mission VII</w:t>
      </w:r>
    </w:p>
    <w:p w14:paraId="4CFB20F0" w14:textId="77777777" w:rsidR="00D0340F" w:rsidRPr="00D0340F" w:rsidRDefault="00D0340F" w:rsidP="00D0340F">
      <w:r w:rsidRPr="00D0340F">
        <w:rPr>
          <w:b/>
          <w:bCs/>
        </w:rPr>
        <w:t>Solid Propulsion System</w:t>
      </w:r>
    </w:p>
    <w:p w14:paraId="592B6569" w14:textId="77777777" w:rsidR="00D0340F" w:rsidRPr="00D0340F" w:rsidRDefault="00D0340F" w:rsidP="00D0340F">
      <w:r w:rsidRPr="00D0340F">
        <w:t>Right Forward Unit mated to Launch Platform on 7/11, closeouts completed early 7/13</w:t>
      </w:r>
    </w:p>
    <w:p w14:paraId="70DE5F42" w14:textId="77777777" w:rsidR="00D0340F" w:rsidRPr="00D0340F" w:rsidRDefault="00D0340F" w:rsidP="00D0340F">
      <w:r w:rsidRPr="00D0340F">
        <w:t>Left Forward Unit closeouts completed early 7/14</w:t>
      </w:r>
    </w:p>
    <w:p w14:paraId="1DF95952" w14:textId="77777777" w:rsidR="00D0340F" w:rsidRPr="00D0340F" w:rsidRDefault="00D0340F" w:rsidP="00D0340F">
      <w:r w:rsidRPr="00D0340F">
        <w:t>Right Aft Center Integration complete and moved to Storage Bay 3</w:t>
      </w:r>
    </w:p>
    <w:p w14:paraId="01E45976" w14:textId="77777777" w:rsidR="00D0340F" w:rsidRPr="00D0340F" w:rsidRDefault="00D0340F" w:rsidP="00D0340F">
      <w:r w:rsidRPr="00D0340F">
        <w:t>Left Aft Center Integration to be complete 7/17</w:t>
      </w:r>
    </w:p>
    <w:p w14:paraId="3048BFF6" w14:textId="77777777" w:rsidR="00D0340F" w:rsidRPr="00D0340F" w:rsidRDefault="00D0340F" w:rsidP="00D0340F">
      <w:r w:rsidRPr="00D0340F">
        <w:rPr>
          <w:b/>
          <w:bCs/>
        </w:rPr>
        <w:t>Launch Platform 1</w:t>
      </w:r>
    </w:p>
    <w:p w14:paraId="71F90DC5" w14:textId="77777777" w:rsidR="00D0340F" w:rsidRPr="00D0340F" w:rsidRDefault="00D0340F" w:rsidP="00D0340F">
      <w:r w:rsidRPr="00D0340F">
        <w:t>Umbilical configuration for Separation System testing complete.</w:t>
      </w:r>
    </w:p>
    <w:p w14:paraId="7A922165" w14:textId="77777777" w:rsidR="00D0340F" w:rsidRPr="00D0340F" w:rsidRDefault="00D0340F" w:rsidP="00D0340F">
      <w:r w:rsidRPr="00D0340F">
        <w:t>Separation Mechanism Testing completed 7/15</w:t>
      </w:r>
    </w:p>
    <w:p w14:paraId="53181002" w14:textId="77777777" w:rsidR="00D0340F" w:rsidRPr="00D0340F" w:rsidRDefault="00D0340F" w:rsidP="00D0340F">
      <w:pPr>
        <w:rPr>
          <w:b/>
          <w:bCs/>
        </w:rPr>
      </w:pPr>
      <w:r w:rsidRPr="00D0340F">
        <w:rPr>
          <w:b/>
          <w:bCs/>
        </w:rPr>
        <w:t>Mission IX</w:t>
      </w:r>
    </w:p>
    <w:p w14:paraId="5D2B015B" w14:textId="77777777" w:rsidR="00D0340F" w:rsidRPr="00D0340F" w:rsidRDefault="00D0340F" w:rsidP="00D0340F">
      <w:r w:rsidRPr="00D0340F">
        <w:t>Cryogenic Stage Umbilical truss design on track. Developing SOW this week with intent to award qualification unit truss fabrication contract by end of the month.</w:t>
      </w:r>
    </w:p>
    <w:p w14:paraId="55DFD7B9" w14:textId="77777777" w:rsidR="00D0340F" w:rsidRPr="00D0340F" w:rsidRDefault="00D0340F" w:rsidP="00D0340F">
      <w:pPr>
        <w:rPr>
          <w:b/>
          <w:bCs/>
        </w:rPr>
      </w:pPr>
      <w:r w:rsidRPr="00D0340F">
        <w:rPr>
          <w:b/>
          <w:bCs/>
        </w:rPr>
        <w:t>Watch Items</w:t>
      </w:r>
    </w:p>
    <w:p w14:paraId="0763C1FB" w14:textId="77777777" w:rsidR="00D0340F" w:rsidRPr="00D0340F" w:rsidRDefault="00D0340F" w:rsidP="00D0340F">
      <w:pPr>
        <w:rPr>
          <w:b/>
          <w:bCs/>
        </w:rPr>
      </w:pPr>
      <w:r w:rsidRPr="00D0340F">
        <w:rPr>
          <w:b/>
          <w:bCs/>
        </w:rPr>
        <w:t>Mission VII</w:t>
      </w:r>
    </w:p>
    <w:p w14:paraId="191571A2" w14:textId="77777777" w:rsidR="00D0340F" w:rsidRPr="00D0340F" w:rsidRDefault="00D0340F" w:rsidP="00D0340F">
      <w:r w:rsidRPr="00D0340F">
        <w:t>Ground Systems - 450T Crane – Teams engaged to assess identified checkout anomalies (electromagnetic interference and hydraulic timing). Schedule has minimal margin and this could easily become critical path to Propulsion Module stack on the Launch Platform.</w:t>
      </w:r>
    </w:p>
    <w:p w14:paraId="66B51736" w14:textId="77777777" w:rsidR="00D0340F" w:rsidRPr="00D0340F" w:rsidRDefault="00D0340F" w:rsidP="00D0340F">
      <w:pPr>
        <w:rPr>
          <w:b/>
          <w:bCs/>
        </w:rPr>
      </w:pPr>
      <w:r w:rsidRPr="00D0340F">
        <w:rPr>
          <w:b/>
          <w:bCs/>
        </w:rPr>
        <w:t>Mission IX</w:t>
      </w:r>
    </w:p>
    <w:p w14:paraId="4C4857C5" w14:textId="77777777" w:rsidR="00D0340F" w:rsidRPr="00D0340F" w:rsidRDefault="00D0340F" w:rsidP="00D0340F">
      <w:r w:rsidRPr="00D0340F">
        <w:t>Ground/Flight interface requirements. Ground Systems is currently designing at-risk to interim interface requirements due to concurrent vehicle development, which pose a risk of re-design if changes occur or delays if interface definition is not complete yet.</w:t>
      </w:r>
    </w:p>
    <w:p w14:paraId="0E5C02A7" w14:textId="77777777" w:rsidR="00D0340F" w:rsidRPr="00D0340F" w:rsidRDefault="00D0340F" w:rsidP="00D0340F">
      <w:r w:rsidRPr="00D0340F">
        <w:t>Vendor production capacity for insulation panels – previously a major critical path driver on Launch Platform-3.</w:t>
      </w:r>
    </w:p>
    <w:p w14:paraId="7ADE6B39" w14:textId="77777777" w:rsidR="00D0340F" w:rsidRPr="00D0340F" w:rsidRDefault="00D0340F" w:rsidP="00D0340F">
      <w:pPr>
        <w:rPr>
          <w:b/>
          <w:bCs/>
        </w:rPr>
      </w:pPr>
      <w:r w:rsidRPr="00D0340F">
        <w:rPr>
          <w:b/>
          <w:bCs/>
        </w:rPr>
        <w:t>NASA Workforce Embedded at Contractors</w:t>
      </w:r>
    </w:p>
    <w:p w14:paraId="41C47081" w14:textId="77777777" w:rsidR="00D0340F" w:rsidRPr="00D0340F" w:rsidRDefault="00D0340F" w:rsidP="00D0340F">
      <w:r w:rsidRPr="00D0340F">
        <w:t>Ground Systems working with Falcon/Raytheon on potential technician support to Raytheon in Operations &amp; Checkout Falcon production work.</w:t>
      </w:r>
    </w:p>
    <w:p w14:paraId="281CD603" w14:textId="77777777" w:rsidR="00D0340F" w:rsidRPr="00D0340F" w:rsidRDefault="00D0340F" w:rsidP="00D0340F">
      <w:r w:rsidRPr="00D0340F">
        <w:t>Ground Systems supporting Lockheed in Building-5 on PM4.</w:t>
      </w:r>
    </w:p>
    <w:p w14:paraId="754B0010" w14:textId="77777777" w:rsidR="00D0340F" w:rsidRPr="00D0340F" w:rsidRDefault="00D0340F" w:rsidP="00D0340F">
      <w:pPr>
        <w:rPr>
          <w:b/>
          <w:bCs/>
        </w:rPr>
      </w:pPr>
      <w:r w:rsidRPr="00D0340F">
        <w:rPr>
          <w:b/>
          <w:bCs/>
        </w:rPr>
        <w:t>Weekly Highlights</w:t>
      </w:r>
    </w:p>
    <w:p w14:paraId="594E50E2" w14:textId="77777777" w:rsidR="00D0340F" w:rsidRPr="00D0340F" w:rsidRDefault="00D0340F" w:rsidP="00D0340F">
      <w:r w:rsidRPr="00D0340F">
        <w:rPr>
          <w:b/>
          <w:bCs/>
        </w:rPr>
        <w:t>Mission VII Propulsion stacking has started.</w:t>
      </w:r>
    </w:p>
    <w:p w14:paraId="2C81DDAC" w14:textId="77777777" w:rsidR="00D0340F" w:rsidRPr="00D0340F" w:rsidRDefault="00D0340F" w:rsidP="00D0340F">
      <w:pPr>
        <w:rPr>
          <w:b/>
          <w:bCs/>
        </w:rPr>
      </w:pPr>
      <w:r w:rsidRPr="00D0340F">
        <w:rPr>
          <w:b/>
          <w:bCs/>
        </w:rPr>
        <w:t>Mission VII</w:t>
      </w:r>
    </w:p>
    <w:p w14:paraId="0D21D4B9" w14:textId="77777777" w:rsidR="00D0340F" w:rsidRPr="00D0340F" w:rsidRDefault="00D0340F" w:rsidP="00D0340F">
      <w:r w:rsidRPr="00D0340F">
        <w:t>Falcon Command Module was transferred into environmental chamber per plan on 7/14 and is currently undergoing mass properties measurement; plan to complete mass properties on 7/16.</w:t>
      </w:r>
    </w:p>
    <w:p w14:paraId="65EA6A63" w14:textId="77777777" w:rsidR="00D0340F" w:rsidRPr="00D0340F" w:rsidRDefault="00D0340F" w:rsidP="00D0340F">
      <w:r w:rsidRPr="00D0340F">
        <w:t>Command Module completion remained 7/20 with a 7/21 projected Command Module/Service Module integration</w:t>
      </w:r>
    </w:p>
    <w:p w14:paraId="6D00461B" w14:textId="77777777" w:rsidR="00D0340F" w:rsidRPr="00D0340F" w:rsidRDefault="00D0340F" w:rsidP="00D0340F">
      <w:pPr>
        <w:rPr>
          <w:b/>
          <w:bCs/>
        </w:rPr>
      </w:pPr>
      <w:r w:rsidRPr="00D0340F">
        <w:rPr>
          <w:b/>
          <w:bCs/>
        </w:rPr>
        <w:t>Mission IX</w:t>
      </w:r>
    </w:p>
    <w:p w14:paraId="3E8E7A76" w14:textId="77777777" w:rsidR="00D0340F" w:rsidRPr="00D0340F" w:rsidRDefault="00D0340F" w:rsidP="00D0340F">
      <w:r w:rsidRPr="00D0340F">
        <w:t>Placed order for titanium forging blocks for umbilical support structure through Advanced Metals Corporation</w:t>
      </w:r>
    </w:p>
    <w:p w14:paraId="7AFCD60F" w14:textId="77777777" w:rsidR="00D0340F" w:rsidRPr="00D0340F" w:rsidRDefault="00D0340F" w:rsidP="00D0340F">
      <w:r w:rsidRPr="00D0340F">
        <w:t>Held technical interchange with Contractor/Propulsion Module/Ground Systems engineering teams and down-selected the Thermal Control System implementation approach – will develop a new Thermal Control System manifold for Launch Platform-2 to provide conditioning to Cryogenic Stage Equipment Bay.</w:t>
      </w:r>
    </w:p>
    <w:p w14:paraId="50ACEB71" w14:textId="77777777" w:rsidR="00D0340F" w:rsidRPr="00D0340F" w:rsidRDefault="00D0340F" w:rsidP="00D0340F">
      <w:r w:rsidRPr="00D0340F">
        <w:t>Held avionics engineering workshop between Ground Systems and Contractor engineers to resolve technical questions related to Power Distribution System to provide basis for Power Distribution System modification approach</w:t>
      </w:r>
    </w:p>
    <w:p w14:paraId="40A67009" w14:textId="3BCAAC76" w:rsidR="00836186" w:rsidRDefault="00836186"/>
    <w:sectPr w:rsidR="0083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40F"/>
    <w:rsid w:val="007F5132"/>
    <w:rsid w:val="00836186"/>
    <w:rsid w:val="00935316"/>
    <w:rsid w:val="009523F0"/>
    <w:rsid w:val="00D03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D203"/>
  <w15:chartTrackingRefBased/>
  <w15:docId w15:val="{5F76D3B0-4FC7-4A27-87E8-8BB31D529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40F"/>
    <w:rPr>
      <w:rFonts w:eastAsiaTheme="majorEastAsia" w:cstheme="majorBidi"/>
      <w:color w:val="272727" w:themeColor="text1" w:themeTint="D8"/>
    </w:rPr>
  </w:style>
  <w:style w:type="paragraph" w:styleId="Title">
    <w:name w:val="Title"/>
    <w:basedOn w:val="Normal"/>
    <w:next w:val="Normal"/>
    <w:link w:val="TitleChar"/>
    <w:uiPriority w:val="10"/>
    <w:qFormat/>
    <w:rsid w:val="00D03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40F"/>
    <w:pPr>
      <w:spacing w:before="160"/>
      <w:jc w:val="center"/>
    </w:pPr>
    <w:rPr>
      <w:i/>
      <w:iCs/>
      <w:color w:val="404040" w:themeColor="text1" w:themeTint="BF"/>
    </w:rPr>
  </w:style>
  <w:style w:type="character" w:customStyle="1" w:styleId="QuoteChar">
    <w:name w:val="Quote Char"/>
    <w:basedOn w:val="DefaultParagraphFont"/>
    <w:link w:val="Quote"/>
    <w:uiPriority w:val="29"/>
    <w:rsid w:val="00D0340F"/>
    <w:rPr>
      <w:i/>
      <w:iCs/>
      <w:color w:val="404040" w:themeColor="text1" w:themeTint="BF"/>
    </w:rPr>
  </w:style>
  <w:style w:type="paragraph" w:styleId="ListParagraph">
    <w:name w:val="List Paragraph"/>
    <w:basedOn w:val="Normal"/>
    <w:uiPriority w:val="34"/>
    <w:qFormat/>
    <w:rsid w:val="00D0340F"/>
    <w:pPr>
      <w:ind w:left="720"/>
      <w:contextualSpacing/>
    </w:pPr>
  </w:style>
  <w:style w:type="character" w:styleId="IntenseEmphasis">
    <w:name w:val="Intense Emphasis"/>
    <w:basedOn w:val="DefaultParagraphFont"/>
    <w:uiPriority w:val="21"/>
    <w:qFormat/>
    <w:rsid w:val="00D0340F"/>
    <w:rPr>
      <w:i/>
      <w:iCs/>
      <w:color w:val="0F4761" w:themeColor="accent1" w:themeShade="BF"/>
    </w:rPr>
  </w:style>
  <w:style w:type="paragraph" w:styleId="IntenseQuote">
    <w:name w:val="Intense Quote"/>
    <w:basedOn w:val="Normal"/>
    <w:next w:val="Normal"/>
    <w:link w:val="IntenseQuoteChar"/>
    <w:uiPriority w:val="30"/>
    <w:qFormat/>
    <w:rsid w:val="00D03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40F"/>
    <w:rPr>
      <w:i/>
      <w:iCs/>
      <w:color w:val="0F4761" w:themeColor="accent1" w:themeShade="BF"/>
    </w:rPr>
  </w:style>
  <w:style w:type="character" w:styleId="IntenseReference">
    <w:name w:val="Intense Reference"/>
    <w:basedOn w:val="DefaultParagraphFont"/>
    <w:uiPriority w:val="32"/>
    <w:qFormat/>
    <w:rsid w:val="00D034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46655">
      <w:bodyDiv w:val="1"/>
      <w:marLeft w:val="0"/>
      <w:marRight w:val="0"/>
      <w:marTop w:val="0"/>
      <w:marBottom w:val="0"/>
      <w:divBdr>
        <w:top w:val="none" w:sz="0" w:space="0" w:color="auto"/>
        <w:left w:val="none" w:sz="0" w:space="0" w:color="auto"/>
        <w:bottom w:val="none" w:sz="0" w:space="0" w:color="auto"/>
        <w:right w:val="none" w:sz="0" w:space="0" w:color="auto"/>
      </w:divBdr>
    </w:div>
    <w:div w:id="169452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433</Words>
  <Characters>2469</Characters>
  <Application>Microsoft Office Word</Application>
  <DocSecurity>0</DocSecurity>
  <Lines>20</Lines>
  <Paragraphs>5</Paragraphs>
  <ScaleCrop>false</ScaleCrop>
  <Company>NASA OCIO</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1</cp:revision>
  <dcterms:created xsi:type="dcterms:W3CDTF">2026-07-22T16:50:00Z</dcterms:created>
  <dcterms:modified xsi:type="dcterms:W3CDTF">2026-07-22T16:50:00Z</dcterms:modified>
</cp:coreProperties>
</file>