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2D596" w14:textId="3393C26E" w:rsidR="0003634A" w:rsidRPr="0003634A" w:rsidRDefault="0003634A" w:rsidP="0003634A">
      <w:pPr>
        <w:jc w:val="center"/>
        <w:rPr>
          <w:rFonts w:ascii="Times New Roman" w:hAnsi="Times New Roman" w:cs="Times New Roman"/>
          <w:b/>
          <w:bCs/>
        </w:rPr>
      </w:pPr>
      <w:r w:rsidRPr="0003634A">
        <w:rPr>
          <w:rFonts w:ascii="Times New Roman" w:hAnsi="Times New Roman" w:cs="Times New Roman"/>
          <w:b/>
          <w:bCs/>
        </w:rPr>
        <w:t>Stage 1: Preliminary Research and Working with Existing Models</w:t>
      </w:r>
    </w:p>
    <w:p w14:paraId="6DA3561A" w14:textId="3FFD3494" w:rsidR="0060305B" w:rsidRDefault="00475BD1" w:rsidP="005636C2">
      <w:pPr>
        <w:jc w:val="center"/>
        <w:rPr>
          <w:rFonts w:ascii="Times New Roman" w:hAnsi="Times New Roman" w:cs="Times New Roman"/>
          <w:b/>
          <w:bCs/>
        </w:rPr>
      </w:pPr>
      <w:r w:rsidRPr="0003634A">
        <w:rPr>
          <w:rFonts w:ascii="Times New Roman" w:hAnsi="Times New Roman" w:cs="Times New Roman"/>
          <w:b/>
          <w:bCs/>
        </w:rPr>
        <w:t>Henry Roeth</w:t>
      </w:r>
    </w:p>
    <w:p w14:paraId="6BD53CD6" w14:textId="7DB8057F" w:rsidR="006C57F4" w:rsidRPr="006C57F4" w:rsidRDefault="00237DEF" w:rsidP="006C57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GitHub Repository: </w:t>
      </w:r>
      <w:hyperlink r:id="rId5" w:history="1">
        <w:r w:rsidRPr="00237DEF">
          <w:rPr>
            <w:rStyle w:val="Hyperlink"/>
            <w:rFonts w:ascii="Times New Roman" w:hAnsi="Times New Roman" w:cs="Times New Roman"/>
            <w:b/>
            <w:bCs/>
          </w:rPr>
          <w:t>https://github.com/henryroeth/cp</w:t>
        </w:r>
        <w:r w:rsidRPr="00237DEF">
          <w:rPr>
            <w:rStyle w:val="Hyperlink"/>
            <w:rFonts w:ascii="Times New Roman" w:hAnsi="Times New Roman" w:cs="Times New Roman"/>
            <w:b/>
            <w:bCs/>
          </w:rPr>
          <w:t>s</w:t>
        </w:r>
        <w:r w:rsidRPr="00237DEF">
          <w:rPr>
            <w:rStyle w:val="Hyperlink"/>
            <w:rFonts w:ascii="Times New Roman" w:hAnsi="Times New Roman" w:cs="Times New Roman"/>
            <w:b/>
            <w:bCs/>
          </w:rPr>
          <w:t>c386-cv-project</w:t>
        </w:r>
      </w:hyperlink>
    </w:p>
    <w:p w14:paraId="4CA6F2EE" w14:textId="77777777" w:rsidR="006C57F4" w:rsidRPr="006C57F4" w:rsidRDefault="006C57F4" w:rsidP="006C57F4">
      <w:pPr>
        <w:rPr>
          <w:rFonts w:ascii="Times New Roman" w:hAnsi="Times New Roman" w:cs="Times New Roman"/>
          <w:b/>
          <w:bCs/>
        </w:rPr>
      </w:pPr>
      <w:r w:rsidRPr="006C57F4">
        <w:rPr>
          <w:rFonts w:ascii="Times New Roman" w:hAnsi="Times New Roman" w:cs="Times New Roman"/>
          <w:b/>
          <w:bCs/>
        </w:rPr>
        <w:t>What is Image Classification?</w:t>
      </w:r>
    </w:p>
    <w:p w14:paraId="6EABC6A0" w14:textId="23990136" w:rsidR="006C57F4" w:rsidRDefault="006C57F4" w:rsidP="006C57F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Using</w:t>
      </w:r>
      <w:r w:rsidRPr="0003634A">
        <w:rPr>
          <w:rFonts w:ascii="Times New Roman" w:hAnsi="Times New Roman" w:cs="Times New Roman"/>
          <w:bCs/>
        </w:rPr>
        <w:t xml:space="preserve"> computer vision and machine learning algorithms to extract meaning from an image</w:t>
      </w:r>
      <w:r>
        <w:rPr>
          <w:rFonts w:ascii="Times New Roman" w:hAnsi="Times New Roman" w:cs="Times New Roman"/>
          <w:bCs/>
        </w:rPr>
        <w:t>.</w:t>
      </w:r>
    </w:p>
    <w:p w14:paraId="2BAFA16C" w14:textId="1042D32B" w:rsidR="006C57F4" w:rsidRPr="006C57F4" w:rsidRDefault="006C57F4" w:rsidP="006C57F4">
      <w:pPr>
        <w:rPr>
          <w:rFonts w:ascii="Times New Roman" w:hAnsi="Times New Roman" w:cs="Times New Roman"/>
          <w:b/>
          <w:bCs/>
        </w:rPr>
      </w:pPr>
      <w:r w:rsidRPr="006C57F4">
        <w:rPr>
          <w:rFonts w:ascii="Times New Roman" w:hAnsi="Times New Roman" w:cs="Times New Roman"/>
          <w:b/>
          <w:bCs/>
        </w:rPr>
        <w:t>Key Concepts</w:t>
      </w:r>
    </w:p>
    <w:p w14:paraId="0BD089AC" w14:textId="6C64D02B" w:rsidR="006C57F4" w:rsidRPr="006C57F4" w:rsidRDefault="006C57F4" w:rsidP="006C57F4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Dataset:</w:t>
      </w:r>
      <w:r w:rsidRPr="006C57F4">
        <w:rPr>
          <w:rFonts w:ascii="Times New Roman" w:hAnsi="Times New Roman" w:cs="Times New Roman"/>
          <w:bCs/>
        </w:rPr>
        <w:t xml:space="preserve"> A collection of labeled images used to train the model.</w:t>
      </w:r>
    </w:p>
    <w:p w14:paraId="5A3E525E" w14:textId="3A62B586" w:rsidR="006C57F4" w:rsidRPr="006C57F4" w:rsidRDefault="006C57F4" w:rsidP="006C57F4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Semantic Gap:</w:t>
      </w:r>
      <w:r w:rsidRPr="006C57F4">
        <w:rPr>
          <w:rFonts w:ascii="Times New Roman" w:hAnsi="Times New Roman" w:cs="Times New Roman"/>
          <w:bCs/>
        </w:rPr>
        <w:t xml:space="preserve"> The difference between how humans see an image and how computers process it.</w:t>
      </w:r>
    </w:p>
    <w:p w14:paraId="23EAB38C" w14:textId="107D1C8C" w:rsidR="006C57F4" w:rsidRPr="006C57F4" w:rsidRDefault="006C57F4" w:rsidP="006C57F4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Factors of Variation:</w:t>
      </w:r>
      <w:r w:rsidRPr="006C57F4">
        <w:rPr>
          <w:rFonts w:ascii="Times New Roman" w:hAnsi="Times New Roman" w:cs="Times New Roman"/>
          <w:bCs/>
        </w:rPr>
        <w:t xml:space="preserve"> Changes in images such as viewpoint, lighting, and size that affect classification.</w:t>
      </w:r>
    </w:p>
    <w:p w14:paraId="7DF6BBB3" w14:textId="77777777" w:rsidR="006C57F4" w:rsidRPr="006C57F4" w:rsidRDefault="006C57F4" w:rsidP="006C57F4">
      <w:pPr>
        <w:rPr>
          <w:rFonts w:ascii="Times New Roman" w:hAnsi="Times New Roman" w:cs="Times New Roman"/>
          <w:b/>
          <w:bCs/>
        </w:rPr>
      </w:pPr>
      <w:r w:rsidRPr="006C57F4">
        <w:rPr>
          <w:rFonts w:ascii="Times New Roman" w:hAnsi="Times New Roman" w:cs="Times New Roman"/>
          <w:b/>
          <w:bCs/>
        </w:rPr>
        <w:t>Types of Learning</w:t>
      </w:r>
    </w:p>
    <w:p w14:paraId="7D8BCAEB" w14:textId="013164F9" w:rsidR="006C57F4" w:rsidRPr="006C57F4" w:rsidRDefault="006C57F4" w:rsidP="006C57F4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Supervised Learning</w:t>
      </w:r>
      <w:r>
        <w:rPr>
          <w:rFonts w:ascii="Times New Roman" w:hAnsi="Times New Roman" w:cs="Times New Roman"/>
          <w:b/>
        </w:rPr>
        <w:t>:</w:t>
      </w:r>
      <w:r w:rsidRPr="006C57F4">
        <w:rPr>
          <w:rFonts w:ascii="Times New Roman" w:hAnsi="Times New Roman" w:cs="Times New Roman"/>
          <w:bCs/>
        </w:rPr>
        <w:t xml:space="preserve"> Uses labeled images to train a model. If the model makes a mistake, we correct it until it learns properly.</w:t>
      </w:r>
    </w:p>
    <w:p w14:paraId="76F4942D" w14:textId="7F1E0F41" w:rsidR="006C57F4" w:rsidRPr="006C57F4" w:rsidRDefault="006C57F4" w:rsidP="006C57F4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Unsupervised Learning</w:t>
      </w:r>
      <w:r>
        <w:rPr>
          <w:rFonts w:ascii="Times New Roman" w:hAnsi="Times New Roman" w:cs="Times New Roman"/>
          <w:b/>
          <w:bCs/>
        </w:rPr>
        <w:t>:</w:t>
      </w:r>
      <w:r w:rsidRPr="006C57F4">
        <w:rPr>
          <w:rFonts w:ascii="Times New Roman" w:hAnsi="Times New Roman" w:cs="Times New Roman"/>
          <w:bCs/>
        </w:rPr>
        <w:t xml:space="preserve"> Finds patterns in images without labels. This method is useful when labeling data is too expensive or time-consuming.</w:t>
      </w:r>
    </w:p>
    <w:p w14:paraId="075B3841" w14:textId="6F7FC77D" w:rsidR="006C57F4" w:rsidRDefault="006C57F4" w:rsidP="009C066F">
      <w:pPr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6C57F4">
        <w:rPr>
          <w:rFonts w:ascii="Times New Roman" w:hAnsi="Times New Roman" w:cs="Times New Roman"/>
          <w:b/>
          <w:bCs/>
        </w:rPr>
        <w:t>Semi-Supervised Learning</w:t>
      </w:r>
      <w:r>
        <w:rPr>
          <w:rFonts w:ascii="Times New Roman" w:hAnsi="Times New Roman" w:cs="Times New Roman"/>
          <w:b/>
          <w:bCs/>
        </w:rPr>
        <w:t>:</w:t>
      </w:r>
      <w:r w:rsidRPr="006C57F4">
        <w:rPr>
          <w:rFonts w:ascii="Times New Roman" w:hAnsi="Times New Roman" w:cs="Times New Roman"/>
          <w:bCs/>
        </w:rPr>
        <w:t xml:space="preserve"> Uses a small amount of labeled data and a large amount of unlabeled data to improve learning.</w:t>
      </w:r>
    </w:p>
    <w:p w14:paraId="15C06765" w14:textId="59D188B4" w:rsidR="00653198" w:rsidRPr="00653198" w:rsidRDefault="00653198" w:rsidP="006531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Implementation</w:t>
      </w:r>
    </w:p>
    <w:p w14:paraId="2C09E1CA" w14:textId="5676372F" w:rsidR="00901DDD" w:rsidRPr="00D91820" w:rsidRDefault="00653198" w:rsidP="009C066F">
      <w:pPr>
        <w:rPr>
          <w:rFonts w:ascii="Times New Roman" w:hAnsi="Times New Roman" w:cs="Times New Roman"/>
          <w:b/>
        </w:rPr>
      </w:pPr>
      <w:r w:rsidRPr="00653198">
        <w:rPr>
          <w:rFonts w:ascii="Times New Roman" w:hAnsi="Times New Roman" w:cs="Times New Roman"/>
          <w:b/>
        </w:rPr>
        <w:drawing>
          <wp:anchor distT="0" distB="0" distL="114300" distR="114300" simplePos="0" relativeHeight="251658240" behindDoc="0" locked="0" layoutInCell="1" allowOverlap="1" wp14:anchorId="61898B6A" wp14:editId="6691786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71060" cy="3219338"/>
            <wp:effectExtent l="0" t="0" r="0" b="635"/>
            <wp:wrapNone/>
            <wp:docPr id="14823945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94575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219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37D9C" w14:textId="77777777" w:rsidR="00177ACF" w:rsidRDefault="00177ACF" w:rsidP="0003634A">
      <w:pPr>
        <w:rPr>
          <w:rFonts w:ascii="Times New Roman" w:hAnsi="Times New Roman" w:cs="Times New Roman"/>
          <w:bCs/>
        </w:rPr>
      </w:pPr>
    </w:p>
    <w:p w14:paraId="54CE947C" w14:textId="77777777" w:rsidR="00177ACF" w:rsidRPr="0003634A" w:rsidRDefault="00177ACF" w:rsidP="0003634A">
      <w:pPr>
        <w:rPr>
          <w:rFonts w:ascii="Times New Roman" w:hAnsi="Times New Roman" w:cs="Times New Roman"/>
          <w:bCs/>
        </w:rPr>
      </w:pPr>
    </w:p>
    <w:p w14:paraId="7201DBE9" w14:textId="77777777" w:rsidR="0003634A" w:rsidRDefault="0003634A" w:rsidP="00475B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5770782" w14:textId="78D5D30E" w:rsidR="00475BD1" w:rsidRDefault="00475BD1" w:rsidP="00475BD1"/>
    <w:p w14:paraId="07D8066E" w14:textId="77777777" w:rsidR="00653198" w:rsidRDefault="00653198" w:rsidP="00475BD1"/>
    <w:p w14:paraId="6B7F838B" w14:textId="77777777" w:rsidR="00653198" w:rsidRDefault="00653198" w:rsidP="00475BD1"/>
    <w:p w14:paraId="413AA0BE" w14:textId="77777777" w:rsidR="00653198" w:rsidRDefault="00653198" w:rsidP="00475BD1"/>
    <w:p w14:paraId="694C64A1" w14:textId="77777777" w:rsidR="00653198" w:rsidRDefault="00653198" w:rsidP="00475BD1"/>
    <w:p w14:paraId="264FBD36" w14:textId="25763656" w:rsidR="00653198" w:rsidRDefault="00653198" w:rsidP="00475BD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F0312D" wp14:editId="5B5B923B">
            <wp:simplePos x="0" y="0"/>
            <wp:positionH relativeFrom="margin">
              <wp:posOffset>0</wp:posOffset>
            </wp:positionH>
            <wp:positionV relativeFrom="page">
              <wp:posOffset>3627120</wp:posOffset>
            </wp:positionV>
            <wp:extent cx="2674620" cy="4169410"/>
            <wp:effectExtent l="0" t="0" r="0" b="2540"/>
            <wp:wrapTight wrapText="bothSides">
              <wp:wrapPolygon edited="0">
                <wp:start x="0" y="0"/>
                <wp:lineTo x="0" y="21514"/>
                <wp:lineTo x="21385" y="21514"/>
                <wp:lineTo x="21385" y="0"/>
                <wp:lineTo x="0" y="0"/>
              </wp:wrapPolygon>
            </wp:wrapTight>
            <wp:docPr id="1418417846" name="Picture 1" descr="A cat with green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17846" name="Picture 1" descr="A cat with green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87" cy="417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7046EFF" wp14:editId="67419E1C">
            <wp:simplePos x="0" y="0"/>
            <wp:positionH relativeFrom="margin">
              <wp:posOffset>3261360</wp:posOffset>
            </wp:positionH>
            <wp:positionV relativeFrom="page">
              <wp:posOffset>1447800</wp:posOffset>
            </wp:positionV>
            <wp:extent cx="2684145" cy="1790700"/>
            <wp:effectExtent l="0" t="0" r="1905" b="0"/>
            <wp:wrapTight wrapText="bothSides">
              <wp:wrapPolygon edited="0">
                <wp:start x="0" y="0"/>
                <wp:lineTo x="0" y="21370"/>
                <wp:lineTo x="21462" y="21370"/>
                <wp:lineTo x="21462" y="0"/>
                <wp:lineTo x="0" y="0"/>
              </wp:wrapPolygon>
            </wp:wrapTight>
            <wp:docPr id="2025538806" name="Picture 3" descr="A black dog running in the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8806" name="Picture 3" descr="A black dog running in the gr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17BC10" wp14:editId="64E2AE32">
            <wp:simplePos x="0" y="0"/>
            <wp:positionH relativeFrom="margin">
              <wp:posOffset>0</wp:posOffset>
            </wp:positionH>
            <wp:positionV relativeFrom="page">
              <wp:posOffset>1440180</wp:posOffset>
            </wp:positionV>
            <wp:extent cx="2684145" cy="1790700"/>
            <wp:effectExtent l="0" t="0" r="1905" b="0"/>
            <wp:wrapTight wrapText="bothSides">
              <wp:wrapPolygon edited="0">
                <wp:start x="0" y="0"/>
                <wp:lineTo x="0" y="21370"/>
                <wp:lineTo x="21462" y="21370"/>
                <wp:lineTo x="21462" y="0"/>
                <wp:lineTo x="0" y="0"/>
              </wp:wrapPolygon>
            </wp:wrapTight>
            <wp:docPr id="1795127574" name="Picture 4" descr="A black dog running i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7574" name="Picture 4" descr="A black dog running in gra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Results</w:t>
      </w:r>
    </w:p>
    <w:p w14:paraId="2D42F098" w14:textId="77777777" w:rsidR="00653198" w:rsidRDefault="00653198" w:rsidP="00475BD1">
      <w:pPr>
        <w:rPr>
          <w:b/>
          <w:bCs/>
        </w:rPr>
      </w:pPr>
    </w:p>
    <w:p w14:paraId="41C82A9C" w14:textId="77777777" w:rsidR="00653198" w:rsidRDefault="00653198" w:rsidP="00475BD1">
      <w:pPr>
        <w:rPr>
          <w:b/>
          <w:bCs/>
        </w:rPr>
      </w:pPr>
    </w:p>
    <w:p w14:paraId="1AC002E3" w14:textId="77777777" w:rsidR="00653198" w:rsidRDefault="00653198" w:rsidP="00475BD1">
      <w:pPr>
        <w:rPr>
          <w:b/>
          <w:bCs/>
        </w:rPr>
      </w:pPr>
    </w:p>
    <w:p w14:paraId="2A893C7C" w14:textId="77777777" w:rsidR="00653198" w:rsidRDefault="00653198" w:rsidP="00475BD1">
      <w:pPr>
        <w:rPr>
          <w:b/>
          <w:bCs/>
        </w:rPr>
      </w:pPr>
    </w:p>
    <w:p w14:paraId="16651CE8" w14:textId="77777777" w:rsidR="00653198" w:rsidRDefault="00653198" w:rsidP="00475BD1">
      <w:pPr>
        <w:rPr>
          <w:b/>
          <w:bCs/>
        </w:rPr>
      </w:pPr>
    </w:p>
    <w:p w14:paraId="2518A70C" w14:textId="77777777" w:rsidR="00653198" w:rsidRDefault="00653198" w:rsidP="00475BD1">
      <w:pPr>
        <w:rPr>
          <w:b/>
          <w:bCs/>
        </w:rPr>
      </w:pPr>
    </w:p>
    <w:p w14:paraId="07F32BBD" w14:textId="77777777" w:rsidR="00653198" w:rsidRDefault="00653198" w:rsidP="00475BD1">
      <w:pPr>
        <w:rPr>
          <w:b/>
          <w:bCs/>
        </w:rPr>
      </w:pPr>
    </w:p>
    <w:p w14:paraId="69FBFC36" w14:textId="04D2C49E" w:rsidR="00653198" w:rsidRDefault="00C42634" w:rsidP="00475BD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230128" wp14:editId="24CD9A7F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2670810" cy="4161790"/>
            <wp:effectExtent l="0" t="0" r="0" b="0"/>
            <wp:wrapTight wrapText="bothSides">
              <wp:wrapPolygon edited="0">
                <wp:start x="0" y="0"/>
                <wp:lineTo x="0" y="21455"/>
                <wp:lineTo x="21415" y="21455"/>
                <wp:lineTo x="21415" y="0"/>
                <wp:lineTo x="0" y="0"/>
              </wp:wrapPolygon>
            </wp:wrapTight>
            <wp:docPr id="534544055" name="Picture 2" descr="A cat with green ey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4055" name="Picture 2" descr="A cat with green ey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E5565" w14:textId="325E4AD9" w:rsidR="00653198" w:rsidRDefault="00653198" w:rsidP="00475BD1">
      <w:pPr>
        <w:rPr>
          <w:b/>
          <w:bCs/>
        </w:rPr>
      </w:pPr>
    </w:p>
    <w:p w14:paraId="324C15AB" w14:textId="77777777" w:rsidR="00653198" w:rsidRDefault="00653198" w:rsidP="00475BD1">
      <w:pPr>
        <w:rPr>
          <w:b/>
          <w:bCs/>
        </w:rPr>
      </w:pPr>
    </w:p>
    <w:p w14:paraId="01CC87A4" w14:textId="004C0CA9" w:rsidR="00653198" w:rsidRDefault="00653198" w:rsidP="00475BD1">
      <w:pPr>
        <w:rPr>
          <w:b/>
          <w:bCs/>
        </w:rPr>
      </w:pPr>
    </w:p>
    <w:p w14:paraId="1F53F812" w14:textId="77777777" w:rsidR="00653198" w:rsidRDefault="00653198" w:rsidP="00475BD1">
      <w:pPr>
        <w:rPr>
          <w:b/>
          <w:bCs/>
        </w:rPr>
      </w:pPr>
    </w:p>
    <w:p w14:paraId="5750B6D0" w14:textId="5F133B7D" w:rsidR="00653198" w:rsidRDefault="00653198" w:rsidP="00475BD1">
      <w:pPr>
        <w:rPr>
          <w:b/>
          <w:bCs/>
        </w:rPr>
      </w:pPr>
    </w:p>
    <w:p w14:paraId="75B6C87F" w14:textId="3EDF5E35" w:rsidR="00653198" w:rsidRDefault="00653198" w:rsidP="00475BD1">
      <w:pPr>
        <w:rPr>
          <w:b/>
          <w:bCs/>
        </w:rPr>
      </w:pPr>
    </w:p>
    <w:p w14:paraId="49F8AF4E" w14:textId="6641C942" w:rsidR="00653198" w:rsidRDefault="00653198" w:rsidP="00475BD1">
      <w:pPr>
        <w:rPr>
          <w:b/>
          <w:bCs/>
        </w:rPr>
      </w:pPr>
    </w:p>
    <w:p w14:paraId="561F0535" w14:textId="773E8E17" w:rsidR="00653198" w:rsidRDefault="00653198" w:rsidP="00475BD1">
      <w:pPr>
        <w:rPr>
          <w:b/>
          <w:bCs/>
        </w:rPr>
      </w:pPr>
    </w:p>
    <w:p w14:paraId="4802B3EF" w14:textId="06C556C0" w:rsidR="00653198" w:rsidRDefault="00653198" w:rsidP="00475BD1">
      <w:pPr>
        <w:rPr>
          <w:b/>
          <w:bCs/>
        </w:rPr>
      </w:pPr>
    </w:p>
    <w:p w14:paraId="4A0ADBCB" w14:textId="510CE11C" w:rsidR="00653198" w:rsidRDefault="00653198" w:rsidP="00475BD1">
      <w:pPr>
        <w:rPr>
          <w:b/>
          <w:bCs/>
        </w:rPr>
      </w:pPr>
    </w:p>
    <w:p w14:paraId="700C5EA5" w14:textId="4F58E03F" w:rsidR="00653198" w:rsidRDefault="00653198" w:rsidP="00475BD1">
      <w:pPr>
        <w:rPr>
          <w:b/>
          <w:bCs/>
        </w:rPr>
      </w:pPr>
    </w:p>
    <w:p w14:paraId="4E9B7BE5" w14:textId="3AA97EBA" w:rsidR="00653198" w:rsidRDefault="00653198" w:rsidP="00475BD1">
      <w:pPr>
        <w:rPr>
          <w:b/>
          <w:bCs/>
        </w:rPr>
      </w:pPr>
    </w:p>
    <w:p w14:paraId="4302103E" w14:textId="0328FDCD" w:rsidR="00653198" w:rsidRDefault="00653198" w:rsidP="00475BD1">
      <w:pPr>
        <w:rPr>
          <w:b/>
          <w:bCs/>
        </w:rPr>
      </w:pPr>
    </w:p>
    <w:p w14:paraId="4C5717B1" w14:textId="77777777" w:rsidR="00653198" w:rsidRDefault="00653198" w:rsidP="00475BD1">
      <w:pPr>
        <w:rPr>
          <w:b/>
          <w:bCs/>
        </w:rPr>
      </w:pPr>
    </w:p>
    <w:p w14:paraId="36C27CD4" w14:textId="34D426A1" w:rsidR="00653198" w:rsidRDefault="00653198" w:rsidP="00475BD1">
      <w:pPr>
        <w:rPr>
          <w:b/>
          <w:bCs/>
        </w:rPr>
      </w:pPr>
    </w:p>
    <w:p w14:paraId="2FA6A14C" w14:textId="77777777" w:rsidR="00653198" w:rsidRDefault="00653198" w:rsidP="00475BD1">
      <w:pPr>
        <w:rPr>
          <w:b/>
          <w:bCs/>
        </w:rPr>
      </w:pPr>
    </w:p>
    <w:p w14:paraId="248DA2FA" w14:textId="049D4E56" w:rsidR="00653198" w:rsidRDefault="00653198" w:rsidP="00475BD1">
      <w:pPr>
        <w:rPr>
          <w:b/>
          <w:bCs/>
        </w:rPr>
      </w:pPr>
    </w:p>
    <w:p w14:paraId="054E4800" w14:textId="599CF863" w:rsidR="00653198" w:rsidRDefault="00262D90" w:rsidP="00262D90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552D66EC" w14:textId="62577021" w:rsidR="00262D90" w:rsidRDefault="001146BB" w:rsidP="00262D9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Image classification b</w:t>
      </w:r>
      <w:r w:rsidR="00262D90">
        <w:rPr>
          <w:b/>
          <w:bCs/>
        </w:rPr>
        <w:t xml:space="preserve">asics: </w:t>
      </w:r>
      <w:hyperlink r:id="rId11" w:history="1">
        <w:r w:rsidR="00262D90" w:rsidRPr="00C83627">
          <w:rPr>
            <w:rStyle w:val="Hyperlink"/>
            <w:b/>
            <w:bCs/>
          </w:rPr>
          <w:t>https://pyimagesearch.com/2021/04/17/image-classification-basics/#:~:text=Image%20classification%2C%20at%20its%20very,predefined%20set%20of%20possible%20categories</w:t>
        </w:r>
      </w:hyperlink>
      <w:r w:rsidR="00262D90">
        <w:rPr>
          <w:b/>
          <w:bCs/>
        </w:rPr>
        <w:t xml:space="preserve"> </w:t>
      </w:r>
    </w:p>
    <w:p w14:paraId="2DE421FC" w14:textId="1F3CBBFC" w:rsidR="00262D90" w:rsidRDefault="00262D90" w:rsidP="00262D9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Ultralytics</w:t>
      </w:r>
      <w:proofErr w:type="spellEnd"/>
      <w:r>
        <w:rPr>
          <w:b/>
          <w:bCs/>
        </w:rPr>
        <w:t xml:space="preserve"> code documentation</w:t>
      </w:r>
      <w:r w:rsidR="000263F5">
        <w:rPr>
          <w:b/>
          <w:bCs/>
        </w:rPr>
        <w:t xml:space="preserve"> (classification)</w:t>
      </w:r>
      <w:r>
        <w:rPr>
          <w:b/>
          <w:bCs/>
        </w:rPr>
        <w:t xml:space="preserve">: </w:t>
      </w:r>
      <w:hyperlink r:id="rId12" w:history="1">
        <w:r w:rsidRPr="00C83627">
          <w:rPr>
            <w:rStyle w:val="Hyperlink"/>
            <w:b/>
            <w:bCs/>
          </w:rPr>
          <w:t>https://www.ultralytics.com/blog/how-to-use-ultralytics-yolo11-for-image-classification</w:t>
        </w:r>
      </w:hyperlink>
    </w:p>
    <w:p w14:paraId="3AF4CC19" w14:textId="0CECFA86" w:rsidR="000263F5" w:rsidRDefault="000263F5" w:rsidP="000263F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Ultralytics</w:t>
      </w:r>
      <w:proofErr w:type="spellEnd"/>
      <w:r>
        <w:rPr>
          <w:b/>
          <w:bCs/>
        </w:rPr>
        <w:t xml:space="preserve"> code documentation </w:t>
      </w:r>
      <w:r>
        <w:rPr>
          <w:b/>
          <w:bCs/>
        </w:rPr>
        <w:t>(detection</w:t>
      </w:r>
      <w:r>
        <w:rPr>
          <w:b/>
          <w:bCs/>
        </w:rPr>
        <w:t xml:space="preserve">): </w:t>
      </w:r>
      <w:hyperlink r:id="rId13" w:history="1">
        <w:r w:rsidRPr="00C83627">
          <w:rPr>
            <w:rStyle w:val="Hyperlink"/>
            <w:b/>
            <w:bCs/>
          </w:rPr>
          <w:t>https://www.ultralytics.com/blog/how-to-use-ultralytics-yolo11-for-obb-object-detection</w:t>
        </w:r>
      </w:hyperlink>
    </w:p>
    <w:p w14:paraId="7492F7FC" w14:textId="77777777" w:rsidR="000263F5" w:rsidRDefault="000263F5" w:rsidP="000263F5">
      <w:pPr>
        <w:pStyle w:val="ListParagraph"/>
        <w:rPr>
          <w:b/>
          <w:bCs/>
        </w:rPr>
      </w:pPr>
    </w:p>
    <w:p w14:paraId="64AF7A54" w14:textId="77777777" w:rsidR="000263F5" w:rsidRDefault="000263F5" w:rsidP="000263F5">
      <w:pPr>
        <w:pStyle w:val="ListParagraph"/>
        <w:rPr>
          <w:b/>
          <w:bCs/>
        </w:rPr>
      </w:pPr>
    </w:p>
    <w:p w14:paraId="7B891B3E" w14:textId="77777777" w:rsidR="00262D90" w:rsidRPr="00262D90" w:rsidRDefault="00262D90" w:rsidP="00262D90">
      <w:pPr>
        <w:pStyle w:val="ListParagraph"/>
        <w:rPr>
          <w:b/>
          <w:bCs/>
        </w:rPr>
      </w:pPr>
    </w:p>
    <w:sectPr w:rsidR="00262D90" w:rsidRPr="0026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E181E"/>
    <w:multiLevelType w:val="multilevel"/>
    <w:tmpl w:val="F97C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806F0"/>
    <w:multiLevelType w:val="hybridMultilevel"/>
    <w:tmpl w:val="A5C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7483"/>
    <w:multiLevelType w:val="hybridMultilevel"/>
    <w:tmpl w:val="1DD00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B23ED"/>
    <w:multiLevelType w:val="hybridMultilevel"/>
    <w:tmpl w:val="F6D04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B66D0"/>
    <w:multiLevelType w:val="multilevel"/>
    <w:tmpl w:val="2E6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9915">
    <w:abstractNumId w:val="1"/>
  </w:num>
  <w:num w:numId="2" w16cid:durableId="2086103191">
    <w:abstractNumId w:val="2"/>
  </w:num>
  <w:num w:numId="3" w16cid:durableId="718938101">
    <w:abstractNumId w:val="4"/>
  </w:num>
  <w:num w:numId="4" w16cid:durableId="288363181">
    <w:abstractNumId w:val="0"/>
  </w:num>
  <w:num w:numId="5" w16cid:durableId="102690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C"/>
    <w:rsid w:val="000263F5"/>
    <w:rsid w:val="0003634A"/>
    <w:rsid w:val="000A57BE"/>
    <w:rsid w:val="001146BB"/>
    <w:rsid w:val="00134D85"/>
    <w:rsid w:val="00177ACF"/>
    <w:rsid w:val="00237DEF"/>
    <w:rsid w:val="0025029D"/>
    <w:rsid w:val="00262D90"/>
    <w:rsid w:val="002F0DFF"/>
    <w:rsid w:val="0037783B"/>
    <w:rsid w:val="00475BD1"/>
    <w:rsid w:val="004770F6"/>
    <w:rsid w:val="005636C2"/>
    <w:rsid w:val="005F7640"/>
    <w:rsid w:val="0060305B"/>
    <w:rsid w:val="00653198"/>
    <w:rsid w:val="00671CFE"/>
    <w:rsid w:val="006C57F4"/>
    <w:rsid w:val="00864052"/>
    <w:rsid w:val="00901DDD"/>
    <w:rsid w:val="00941FD4"/>
    <w:rsid w:val="009C066F"/>
    <w:rsid w:val="00AD7577"/>
    <w:rsid w:val="00B47CE4"/>
    <w:rsid w:val="00B51125"/>
    <w:rsid w:val="00C42634"/>
    <w:rsid w:val="00D07907"/>
    <w:rsid w:val="00D91820"/>
    <w:rsid w:val="00E166C5"/>
    <w:rsid w:val="00E81685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9FB8"/>
  <w15:chartTrackingRefBased/>
  <w15:docId w15:val="{B6CF7425-A0B0-43A3-9B24-AF496B5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D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D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ultralytics.com/blog/how-to-use-ultralytics-yolo11-for-obb-object-det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ultralytics.com/blog/how-to-use-ultralytics-yolo11-for-image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yimagesearch.com/2021/04/17/image-classification-basics/#:~:text=Image%20classification%2C%20at%20its%20very,predefined%20set%20of%20possible%20categories" TargetMode="External"/><Relationship Id="rId5" Type="http://schemas.openxmlformats.org/officeDocument/2006/relationships/hyperlink" Target="https://github.com/henryroeth/cpsc386-cv-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Roeth, Henry K.</dc:creator>
  <cp:keywords/>
  <dc:description/>
  <cp:lastModifiedBy>Roeth, Henry K.</cp:lastModifiedBy>
  <cp:revision>24</cp:revision>
  <dcterms:created xsi:type="dcterms:W3CDTF">2025-02-09T23:51:00Z</dcterms:created>
  <dcterms:modified xsi:type="dcterms:W3CDTF">2025-02-10T00:36:00Z</dcterms:modified>
</cp:coreProperties>
</file>