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5056"/>
        <w:gridCol w:w="1192"/>
        <w:gridCol w:w="1157"/>
        <w:gridCol w:w="977"/>
        <w:gridCol w:w="981"/>
        <w:gridCol w:w="1427"/>
      </w:tblGrid>
      <w:tr w:rsidR="00966DD0" w:rsidRPr="002E4F15" w14:paraId="3EA8043B" w14:textId="77777777" w:rsidTr="00BC38DE">
        <w:trPr>
          <w:trHeight w:val="373"/>
        </w:trPr>
        <w:tc>
          <w:tcPr>
            <w:tcW w:w="5000" w:type="pct"/>
            <w:gridSpan w:val="6"/>
          </w:tcPr>
          <w:p w14:paraId="56E23214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bookmarkStart w:id="0" w:name="_Hlk229379383"/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ANEXO TRIBUTARIO </w:t>
            </w:r>
          </w:p>
        </w:tc>
      </w:tr>
      <w:tr w:rsidR="00966DD0" w:rsidRPr="002E4F15" w14:paraId="5F27F75F" w14:textId="77777777" w:rsidTr="00BC38DE">
        <w:trPr>
          <w:trHeight w:val="1665"/>
        </w:trPr>
        <w:tc>
          <w:tcPr>
            <w:tcW w:w="5000" w:type="pct"/>
            <w:gridSpan w:val="6"/>
          </w:tcPr>
          <w:p w14:paraId="4EB7128A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604F206E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Fecha: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2026-05-01</w:t>
            </w:r>
          </w:p>
          <w:p w14:paraId="569C162B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        </w:t>
            </w:r>
          </w:p>
          <w:p w14:paraId="3D0B5347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u w:val="single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De: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      UNIDAD CONTABLE Y FINANCIERA</w:t>
            </w:r>
          </w:p>
          <w:p w14:paraId="76869498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23FF8834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Para: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   SAMUEL</w:t>
            </w:r>
          </w:p>
          <w:p w14:paraId="1D18E578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966DD0" w:rsidRPr="002E4F15" w14:paraId="129C63EF" w14:textId="77777777" w:rsidTr="00BC38DE">
        <w:trPr>
          <w:trHeight w:val="1152"/>
        </w:trPr>
        <w:tc>
          <w:tcPr>
            <w:tcW w:w="5000" w:type="pct"/>
            <w:gridSpan w:val="6"/>
          </w:tcPr>
          <w:p w14:paraId="1B49DBFE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7B896900" w14:textId="77777777" w:rsidR="00966DD0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Asunto: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</w:t>
            </w:r>
          </w:p>
          <w:p w14:paraId="618E1B03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val="es-419" w:eastAsia="es-CO"/>
              </w:rPr>
            </w:pPr>
            <w:r w:rsidRPr="00C20FB0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INFORMACIÓN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TRIBUTARIA DEL CONVENIO Y/O CONTRATO 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val="es-419" w:eastAsia="es-CO"/>
              </w:rPr>
              <w:t xml:space="preserve"/>
            </w:r>
          </w:p>
          <w:p w14:paraId="23AF1F3A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104DC572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966DD0" w:rsidRPr="002E4F15" w14:paraId="1EEBE23E" w14:textId="77777777" w:rsidTr="00BC38DE">
        <w:trPr>
          <w:trHeight w:val="373"/>
        </w:trPr>
        <w:tc>
          <w:tcPr>
            <w:tcW w:w="5000" w:type="pct"/>
            <w:gridSpan w:val="6"/>
          </w:tcPr>
          <w:p w14:paraId="14B2802C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1.RUT</w:t>
            </w:r>
          </w:p>
        </w:tc>
      </w:tr>
      <w:tr w:rsidR="00966DD0" w:rsidRPr="002E4F15" w14:paraId="40D52949" w14:textId="77777777" w:rsidTr="00BC38DE">
        <w:trPr>
          <w:trHeight w:val="373"/>
        </w:trPr>
        <w:tc>
          <w:tcPr>
            <w:tcW w:w="5000" w:type="pct"/>
            <w:gridSpan w:val="6"/>
          </w:tcPr>
          <w:p w14:paraId="5A531839" w14:textId="77777777" w:rsidR="00966DD0" w:rsidRPr="008A6751" w:rsidRDefault="00966DD0" w:rsidP="00BC38DE">
            <w:pPr>
              <w:pStyle w:val="Prrafodelista"/>
              <w:numPr>
                <w:ilvl w:val="0"/>
                <w:numId w:val="2"/>
              </w:num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8A6751">
              <w:rPr>
                <w:rFonts w:asciiTheme="majorHAnsi" w:hAnsiTheme="majorHAnsi" w:cstheme="majorHAnsi"/>
                <w:b/>
                <w:bCs/>
                <w:color w:val="0D0D0D"/>
                <w:sz w:val="20"/>
                <w:szCs w:val="20"/>
                <w:shd w:val="clear" w:color="auto" w:fill="FFFFFF"/>
              </w:rPr>
              <w:t>Código CIIU:</w:t>
            </w:r>
            <w:r w:rsidRPr="008A6751">
              <w:rPr>
                <w:rFonts w:asciiTheme="majorHAnsi" w:hAnsiTheme="majorHAnsi" w:cstheme="majorHAnsi"/>
                <w:color w:val="0D0D0D"/>
                <w:sz w:val="20"/>
                <w:szCs w:val="20"/>
                <w:shd w:val="clear" w:color="auto" w:fill="FFFFFF"/>
              </w:rPr>
              <w:t xml:space="preserve"> </w:t>
            </w:r>
            <w:r w:rsidRPr="008A6751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760013</w:t>
            </w:r>
          </w:p>
        </w:tc>
      </w:tr>
      <w:tr w:rsidR="00966DD0" w:rsidRPr="002E4F15" w14:paraId="60B56CCE" w14:textId="77777777" w:rsidTr="00BC38DE">
        <w:trPr>
          <w:trHeight w:val="756"/>
        </w:trPr>
        <w:tc>
          <w:tcPr>
            <w:tcW w:w="5000" w:type="pct"/>
            <w:gridSpan w:val="6"/>
          </w:tcPr>
          <w:p w14:paraId="4C9DA28C" w14:textId="77777777" w:rsidR="00966DD0" w:rsidRPr="00C20FB0" w:rsidRDefault="00966DD0" w:rsidP="00BC38DE">
            <w:pPr>
              <w:pStyle w:val="Prrafodelista"/>
              <w:numPr>
                <w:ilvl w:val="0"/>
                <w:numId w:val="2"/>
              </w:num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C20FB0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OBJETO CONTRACTUAL: </w:t>
            </w:r>
          </w:p>
          <w:p w14:paraId="5671A435" w14:textId="56F5836A" w:rsidR="00966DD0" w:rsidRPr="00C20FB0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C20FB0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Información para Objeto contractual</w:t>
              <w:br/>
              <w:t xml:space="preserve">Objeto contractual</w:t>
              <w:br/>
              <w:t xml:space="preserve">Objeto contractual</w:t>
              <w:br/>
              <w:t xml:space="preserve">Objeto contractual</w:t>
            </w:r>
          </w:p>
        </w:tc>
      </w:tr>
      <w:tr w:rsidR="00966DD0" w:rsidRPr="002E4F15" w14:paraId="6AAEA0B5" w14:textId="77777777" w:rsidTr="00BC38DE">
        <w:trPr>
          <w:trHeight w:val="373"/>
        </w:trPr>
        <w:tc>
          <w:tcPr>
            <w:tcW w:w="5000" w:type="pct"/>
            <w:gridSpan w:val="6"/>
          </w:tcPr>
          <w:p w14:paraId="2B1BF5BA" w14:textId="77777777" w:rsidR="00966DD0" w:rsidRPr="00C4334F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C4334F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2. VALOR Y FORMA DE PAGO DEL CONTRATO</w:t>
            </w:r>
          </w:p>
        </w:tc>
      </w:tr>
      <w:tr w:rsidR="00966DD0" w:rsidRPr="002E4F15" w14:paraId="1284721B" w14:textId="77777777" w:rsidTr="00BC38DE">
        <w:trPr>
          <w:trHeight w:val="373"/>
        </w:trPr>
        <w:tc>
          <w:tcPr>
            <w:tcW w:w="5000" w:type="pct"/>
            <w:gridSpan w:val="6"/>
          </w:tcPr>
          <w:p w14:paraId="48582C2D" w14:textId="77777777" w:rsidR="00966DD0" w:rsidRPr="008A6751" w:rsidRDefault="00966DD0" w:rsidP="00BC38DE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8A6751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Valor del contrato:  </w:t>
            </w:r>
            <w:r w:rsidRPr="008A6751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$ 100,000,000.00</w:t>
            </w:r>
          </w:p>
          <w:p w14:paraId="79A38DD1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966DD0" w:rsidRPr="002E4F15" w14:paraId="4D60DF2C" w14:textId="77777777" w:rsidTr="00BC38DE">
        <w:trPr>
          <w:trHeight w:val="373"/>
        </w:trPr>
        <w:tc>
          <w:tcPr>
            <w:tcW w:w="5000" w:type="pct"/>
            <w:gridSpan w:val="6"/>
          </w:tcPr>
          <w:p w14:paraId="7E1A2DED" w14:textId="1E896DA0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10 cuotas</w:t>
            </w:r>
          </w:p>
        </w:tc>
      </w:tr>
      <w:tr w:rsidR="00966DD0" w:rsidRPr="002E4F15" w14:paraId="7C977E98" w14:textId="77777777" w:rsidTr="00BC38DE">
        <w:trPr>
          <w:trHeight w:val="373"/>
        </w:trPr>
        <w:tc>
          <w:tcPr>
            <w:tcW w:w="5000" w:type="pct"/>
            <w:gridSpan w:val="6"/>
          </w:tcPr>
          <w:p w14:paraId="185E816A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3.  IMPUESTOS (marque con x)</w:t>
            </w:r>
          </w:p>
        </w:tc>
      </w:tr>
      <w:tr w:rsidR="00966DD0" w:rsidRPr="002E4F15" w14:paraId="7347FDDC" w14:textId="77777777" w:rsidTr="00BC38DE">
        <w:trPr>
          <w:trHeight w:val="373"/>
        </w:trPr>
        <w:tc>
          <w:tcPr>
            <w:tcW w:w="5000" w:type="pct"/>
            <w:gridSpan w:val="6"/>
          </w:tcPr>
          <w:p w14:paraId="5AE08B2C" w14:textId="77777777" w:rsidR="00966DD0" w:rsidRPr="008A6751" w:rsidRDefault="00966DD0" w:rsidP="00BC38DE">
            <w:pPr>
              <w:pStyle w:val="Prrafodelista"/>
              <w:numPr>
                <w:ilvl w:val="0"/>
                <w:numId w:val="1"/>
              </w:num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8A6751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Impuesto a la venta IVA</w:t>
            </w:r>
          </w:p>
        </w:tc>
      </w:tr>
      <w:tr w:rsidR="00966DD0" w:rsidRPr="002E4F15" w14:paraId="63BC5610" w14:textId="77777777" w:rsidTr="00BC38DE">
        <w:trPr>
          <w:trHeight w:val="373"/>
        </w:trPr>
        <w:tc>
          <w:tcPr>
            <w:tcW w:w="2321" w:type="pct"/>
          </w:tcPr>
          <w:p w14:paraId="2BE2C9D3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u w:val="single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Responsable: 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/>
            </w:r>
          </w:p>
        </w:tc>
        <w:tc>
          <w:tcPr>
            <w:tcW w:w="1105" w:type="pct"/>
            <w:gridSpan w:val="2"/>
          </w:tcPr>
          <w:p w14:paraId="36656285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No Responsable: 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/>
            </w:r>
          </w:p>
        </w:tc>
        <w:tc>
          <w:tcPr>
            <w:tcW w:w="908" w:type="pct"/>
            <w:gridSpan w:val="2"/>
          </w:tcPr>
          <w:p w14:paraId="6A814B00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Excluido: 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/>
            </w:r>
          </w:p>
        </w:tc>
        <w:tc>
          <w:tcPr>
            <w:tcW w:w="666" w:type="pct"/>
          </w:tcPr>
          <w:p w14:paraId="7D273229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Exento: 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/>
            </w:r>
          </w:p>
        </w:tc>
      </w:tr>
      <w:tr w:rsidR="00966DD0" w:rsidRPr="002E4F15" w14:paraId="00F22E6E" w14:textId="77777777" w:rsidTr="00BC38DE">
        <w:trPr>
          <w:trHeight w:val="373"/>
        </w:trPr>
        <w:tc>
          <w:tcPr>
            <w:tcW w:w="3425" w:type="pct"/>
            <w:gridSpan w:val="3"/>
          </w:tcPr>
          <w:p w14:paraId="4B3E97BA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Retención IVA: 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/>
            </w:r>
          </w:p>
          <w:p w14:paraId="3B4F9456" w14:textId="77777777" w:rsidR="00966DD0" w:rsidRPr="002E4F15" w:rsidRDefault="00966DD0" w:rsidP="00BC38DE">
            <w:pPr>
              <w:rPr>
                <w:rFonts w:asciiTheme="majorHAnsi" w:hAnsiTheme="majorHAnsi" w:cstheme="majorHAnsi"/>
                <w:sz w:val="20"/>
                <w:szCs w:val="20"/>
                <w:lang w:eastAsia="es-CO"/>
              </w:rPr>
            </w:pPr>
          </w:p>
        </w:tc>
        <w:tc>
          <w:tcPr>
            <w:tcW w:w="1575" w:type="pct"/>
            <w:gridSpan w:val="3"/>
          </w:tcPr>
          <w:p w14:paraId="76FA71F1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966DD0" w:rsidRPr="002E4F15" w14:paraId="3D7E17AC" w14:textId="77777777" w:rsidTr="00BC38DE">
        <w:trPr>
          <w:trHeight w:val="3061"/>
        </w:trPr>
        <w:tc>
          <w:tcPr>
            <w:tcW w:w="5000" w:type="pct"/>
            <w:gridSpan w:val="6"/>
          </w:tcPr>
          <w:p w14:paraId="65EBD972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2401E00E" w14:textId="77777777" w:rsidR="00966DD0" w:rsidRPr="008A6751" w:rsidRDefault="00966DD0" w:rsidP="00BC38DE">
            <w:pPr>
              <w:pStyle w:val="Prrafodelista"/>
              <w:numPr>
                <w:ilvl w:val="0"/>
                <w:numId w:val="1"/>
              </w:num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8A6751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Retención en la fuente</w:t>
            </w:r>
          </w:p>
          <w:p w14:paraId="76FD3EC4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558"/>
              <w:gridCol w:w="3489"/>
              <w:gridCol w:w="3517"/>
            </w:tblGrid>
            <w:tr w:rsidR="00966DD0" w:rsidRPr="002E4F15" w14:paraId="34E958B0" w14:textId="77777777" w:rsidTr="00BC38DE">
              <w:trPr>
                <w:trHeight w:val="340"/>
              </w:trPr>
              <w:tc>
                <w:tcPr>
                  <w:tcW w:w="3689" w:type="dxa"/>
                </w:tcPr>
                <w:p w14:paraId="6C5DE28E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Concepto</w:t>
                  </w:r>
                </w:p>
              </w:tc>
              <w:tc>
                <w:tcPr>
                  <w:tcW w:w="3686" w:type="dxa"/>
                </w:tcPr>
                <w:p w14:paraId="68C95D71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Base</w:t>
                  </w:r>
                </w:p>
              </w:tc>
              <w:tc>
                <w:tcPr>
                  <w:tcW w:w="3686" w:type="dxa"/>
                </w:tcPr>
                <w:p w14:paraId="10129BA2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% Retención en la fuente</w:t>
                  </w:r>
                </w:p>
              </w:tc>
            </w:tr>
            <w:tr w:rsidR="00966DD0" w:rsidRPr="002E4F15" w14:paraId="329C2EAA" w14:textId="77777777" w:rsidTr="00BC38DE">
              <w:trPr>
                <w:trHeight w:val="469"/>
              </w:trPr>
              <w:tc>
                <w:tcPr>
                  <w:tcW w:w="3689" w:type="dxa"/>
                </w:tcPr>
                <w:p w14:paraId="76FC32AC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 xml:space="preserve">Prestación de servicios</w:t>
                  </w:r>
                </w:p>
              </w:tc>
              <w:tc>
                <w:tcPr>
                  <w:tcW w:w="3690" w:type="dxa"/>
                </w:tcPr>
                <w:p w14:paraId="4430EF6A" w14:textId="7D289F1A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 xml:space="preserve">6740000</w:t>
                  </w:r>
                </w:p>
              </w:tc>
              <w:tc>
                <w:tcPr>
                  <w:tcW w:w="3682" w:type="dxa"/>
                </w:tcPr>
                <w:p w14:paraId="245D83F6" w14:textId="6DE62753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 xml:space="preserve">ART 383</w:t>
                  </w:r>
                </w:p>
              </w:tc>
            </w:tr>
          </w:tbl>
          <w:p w14:paraId="2CB6EF60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</w:p>
          <w:p w14:paraId="0109F186" w14:textId="77777777" w:rsidR="00966DD0" w:rsidRPr="008A6751" w:rsidRDefault="00966DD0" w:rsidP="00BC38DE">
            <w:pPr>
              <w:pStyle w:val="Prrafodelista"/>
              <w:numPr>
                <w:ilvl w:val="0"/>
                <w:numId w:val="1"/>
              </w:num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8A6751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Retención  de industria y comercio</w:t>
            </w:r>
          </w:p>
          <w:p w14:paraId="75834545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tbl>
            <w:tblPr>
              <w:tblStyle w:val="Tablaconcuadrcula"/>
              <w:tblW w:w="5000" w:type="pct"/>
              <w:tblLook w:val="04A0" w:firstRow="1" w:lastRow="0" w:firstColumn="1" w:lastColumn="0" w:noHBand="0" w:noVBand="1"/>
            </w:tblPr>
            <w:tblGrid>
              <w:gridCol w:w="1947"/>
              <w:gridCol w:w="1960"/>
              <w:gridCol w:w="1256"/>
              <w:gridCol w:w="2383"/>
              <w:gridCol w:w="1543"/>
              <w:gridCol w:w="1475"/>
            </w:tblGrid>
            <w:tr w:rsidR="00966DD0" w:rsidRPr="002E4F15" w14:paraId="65868D94" w14:textId="77777777" w:rsidTr="00BC38DE">
              <w:trPr>
                <w:trHeight w:val="283"/>
              </w:trPr>
              <w:tc>
                <w:tcPr>
                  <w:tcW w:w="1077" w:type="pct"/>
                </w:tcPr>
                <w:p w14:paraId="48054C9F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Concepto</w:t>
                  </w:r>
                </w:p>
              </w:tc>
              <w:tc>
                <w:tcPr>
                  <w:tcW w:w="1084" w:type="pct"/>
                </w:tcPr>
                <w:p w14:paraId="0E594C00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Municipio</w:t>
                  </w:r>
                </w:p>
              </w:tc>
              <w:tc>
                <w:tcPr>
                  <w:tcW w:w="743" w:type="pct"/>
                </w:tcPr>
                <w:p w14:paraId="12C5667B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Tarifa</w:t>
                  </w:r>
                </w:p>
              </w:tc>
              <w:tc>
                <w:tcPr>
                  <w:tcW w:w="1322" w:type="pct"/>
                </w:tcPr>
                <w:p w14:paraId="39F9454A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% Dedicación</w:t>
                  </w:r>
                </w:p>
              </w:tc>
              <w:tc>
                <w:tcPr>
                  <w:tcW w:w="426" w:type="pct"/>
                </w:tcPr>
                <w:p w14:paraId="2AE40219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Base Servicios</w:t>
                  </w:r>
                </w:p>
              </w:tc>
              <w:tc>
                <w:tcPr>
                  <w:tcW w:w="347" w:type="pct"/>
                </w:tcPr>
                <w:p w14:paraId="0831473C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Base Bienes</w:t>
                  </w:r>
                </w:p>
              </w:tc>
            </w:tr>
            <w:tr w:rsidR="00966DD0" w:rsidRPr="002E4F15" w14:paraId="314BD8A7" w14:textId="77777777" w:rsidTr="00B257E9">
              <w:trPr>
                <w:trHeight w:val="227"/>
              </w:trPr>
              <w:tc>
                <w:tcPr>
                  <w:tcW w:w="1077" w:type="pct"/>
                  <w:vMerge w:val="restart"/>
                </w:tcPr>
                <w:p w14:paraId="75F25D39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</w:p>
                <w:p w14:paraId="1272B7CF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Prestación de servicios</w:t>
                  </w:r>
                </w:p>
              </w:tc>
            </w:tr>
            <w:tr w:rsidR="00966DD0" w:rsidRPr="002E4F15" w14:paraId="528BA125" w14:textId="77777777" w:rsidTr="00BC38DE">
              <w:trPr>
                <w:trHeight w:val="283"/>
              </w:trPr>
              <w:tc>
                <w:tcPr>
                  <w:tcW w:w="1077" w:type="pct"/>
                  <w:vMerge/>
                </w:tcPr>
                <w:p w14:paraId="45C35296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</w:p>
              </w:tc>
              <w:tc>
                <w:tcPr>
                  <w:tcW w:w="1084" w:type="pct"/>
                </w:tcPr>
                <w:p w14:paraId="71442F1D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u w:val="single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Arenal</w:t>
                  </w:r>
                </w:p>
              </w:tc>
              <w:tc>
                <w:tcPr>
                  <w:tcW w:w="743" w:type="pct"/>
                </w:tcPr>
                <w:p w14:paraId="5FD05795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 xml:space="preserve">9*1000</w:t>
                  </w:r>
                </w:p>
              </w:tc>
              <w:tc>
                <w:tcPr>
                  <w:tcW w:w="1322" w:type="pct"/>
                </w:tcPr>
                <w:p w14:paraId="56BCC645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25.0</w:t>
                  </w:r>
                </w:p>
              </w:tc>
              <w:tc>
                <w:tcPr>
                  <w:tcW w:w="426" w:type="pct"/>
                </w:tcPr>
                <w:p w14:paraId="230F286C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No definido</w:t>
                  </w:r>
                </w:p>
              </w:tc>
              <w:tc>
                <w:tcPr>
                  <w:tcW w:w="347" w:type="pct"/>
                </w:tcPr>
                <w:p w14:paraId="178E8B88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No definido</w:t>
                  </w:r>
                </w:p>
              </w:tc>
            </w:tr>
            <w:tr w:rsidR="00966DD0" w:rsidRPr="002E4F15" w14:paraId="528BA125" w14:textId="77777777" w:rsidTr="00BC38DE">
              <w:trPr>
                <w:trHeight w:val="283"/>
              </w:trPr>
              <w:tc>
                <w:tcPr>
                  <w:tcW w:w="1077" w:type="pct"/>
                  <w:vMerge/>
                </w:tcPr>
                <w:p w14:paraId="45C35296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</w:p>
              </w:tc>
              <w:tc>
                <w:tcPr>
                  <w:tcW w:w="1084" w:type="pct"/>
                </w:tcPr>
                <w:p w14:paraId="71442F1D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u w:val="single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Cali</w:t>
                  </w:r>
                </w:p>
              </w:tc>
              <w:tc>
                <w:tcPr>
                  <w:tcW w:w="743" w:type="pct"/>
                </w:tcPr>
                <w:p w14:paraId="5FD05795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 xml:space="preserve">1*1000</w:t>
                  </w:r>
                </w:p>
              </w:tc>
              <w:tc>
                <w:tcPr>
                  <w:tcW w:w="1322" w:type="pct"/>
                </w:tcPr>
                <w:p w14:paraId="56BCC645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25.0</w:t>
                  </w:r>
                </w:p>
              </w:tc>
              <w:tc>
                <w:tcPr>
                  <w:tcW w:w="426" w:type="pct"/>
                </w:tcPr>
                <w:p w14:paraId="230F286C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100</w:t>
                  </w:r>
                </w:p>
              </w:tc>
              <w:tc>
                <w:tcPr>
                  <w:tcW w:w="347" w:type="pct"/>
                </w:tcPr>
                <w:p w14:paraId="178E8B88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100</w:t>
                  </w:r>
                </w:p>
              </w:tc>
            </w:tr>
            <w:tr w:rsidR="00966DD0" w:rsidRPr="002E4F15" w14:paraId="528BA125" w14:textId="77777777" w:rsidTr="00BC38DE">
              <w:trPr>
                <w:trHeight w:val="283"/>
              </w:trPr>
              <w:tc>
                <w:tcPr>
                  <w:tcW w:w="1077" w:type="pct"/>
                  <w:vMerge/>
                </w:tcPr>
                <w:p w14:paraId="45C35296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</w:p>
              </w:tc>
              <w:tc>
                <w:tcPr>
                  <w:tcW w:w="1084" w:type="pct"/>
                </w:tcPr>
                <w:p w14:paraId="71442F1D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u w:val="single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Sevilla</w:t>
                  </w:r>
                </w:p>
              </w:tc>
              <w:tc>
                <w:tcPr>
                  <w:tcW w:w="743" w:type="pct"/>
                </w:tcPr>
                <w:p w14:paraId="5FD05795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 xml:space="preserve">5</w:t>
                  </w:r>
                </w:p>
              </w:tc>
              <w:tc>
                <w:tcPr>
                  <w:tcW w:w="1322" w:type="pct"/>
                </w:tcPr>
                <w:p w14:paraId="56BCC645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25.0</w:t>
                  </w:r>
                </w:p>
              </w:tc>
              <w:tc>
                <w:tcPr>
                  <w:tcW w:w="426" w:type="pct"/>
                </w:tcPr>
                <w:p w14:paraId="230F286C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No definido</w:t>
                  </w:r>
                </w:p>
              </w:tc>
              <w:tc>
                <w:tcPr>
                  <w:tcW w:w="347" w:type="pct"/>
                </w:tcPr>
                <w:p w14:paraId="178E8B88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No definido</w:t>
                  </w:r>
                </w:p>
              </w:tc>
            </w:tr>
            <w:tr w:rsidR="00966DD0" w:rsidRPr="002E4F15" w14:paraId="528BA125" w14:textId="77777777" w:rsidTr="00BC38DE">
              <w:trPr>
                <w:trHeight w:val="283"/>
              </w:trPr>
              <w:tc>
                <w:tcPr>
                  <w:tcW w:w="1077" w:type="pct"/>
                  <w:vMerge/>
                </w:tcPr>
                <w:p w14:paraId="45C35296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</w:p>
              </w:tc>
              <w:tc>
                <w:tcPr>
                  <w:tcW w:w="1084" w:type="pct"/>
                </w:tcPr>
                <w:p w14:paraId="71442F1D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u w:val="single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Bogotá D.C.</w:t>
                  </w:r>
                </w:p>
              </w:tc>
              <w:tc>
                <w:tcPr>
                  <w:tcW w:w="743" w:type="pct"/>
                </w:tcPr>
                <w:p w14:paraId="5FD05795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 xml:space="preserve">7.66</w:t>
                  </w:r>
                </w:p>
              </w:tc>
              <w:tc>
                <w:tcPr>
                  <w:tcW w:w="1322" w:type="pct"/>
                </w:tcPr>
                <w:p w14:paraId="56BCC645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25.0</w:t>
                  </w:r>
                </w:p>
              </w:tc>
              <w:tc>
                <w:tcPr>
                  <w:tcW w:w="426" w:type="pct"/>
                </w:tcPr>
                <w:p w14:paraId="230F286C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No definido</w:t>
                  </w:r>
                </w:p>
              </w:tc>
              <w:tc>
                <w:tcPr>
                  <w:tcW w:w="347" w:type="pct"/>
                </w:tcPr>
                <w:p w14:paraId="178E8B88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No definido</w:t>
                  </w:r>
                </w:p>
              </w:tc>
            </w:tr>
          </w:tbl>
          <w:p w14:paraId="5F3CE084" w14:textId="77777777" w:rsidR="00966DD0" w:rsidRPr="002E4F15" w:rsidRDefault="00966DD0" w:rsidP="00BC38DE">
            <w:pPr>
              <w:rPr>
                <w:rFonts w:asciiTheme="majorHAnsi" w:hAnsiTheme="majorHAnsi" w:cstheme="majorHAnsi"/>
                <w:sz w:val="20"/>
                <w:szCs w:val="20"/>
                <w:lang w:eastAsia="es-CO"/>
              </w:rPr>
            </w:pPr>
          </w:p>
        </w:tc>
      </w:tr>
      <w:tr w:rsidR="00966DD0" w:rsidRPr="002E4F15" w14:paraId="3D421A2D" w14:textId="77777777" w:rsidTr="00573BDC">
        <w:trPr>
          <w:trHeight w:val="1496"/>
        </w:trPr>
        <w:tc>
          <w:tcPr>
            <w:tcW w:w="5000" w:type="pct"/>
            <w:gridSpan w:val="6"/>
          </w:tcPr>
          <w:p w14:paraId="295EF4A8" w14:textId="77777777" w:rsidR="00966DD0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lastRenderedPageBreak/>
              <w:t>Nota: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</w:t>
            </w:r>
          </w:p>
          <w:p w14:paraId="3ADC9C56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  <w:t xml:space="preserve"/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  <w:t xml:space="preserve"/>
            </w:r>
          </w:p>
          <w:p w14:paraId="3C6657C6" w14:textId="77777777" w:rsidR="00966DD0" w:rsidRPr="00F62F8A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</w:pPr>
          </w:p>
        </w:tc>
      </w:tr>
      <w:tr w:rsidR="00966DD0" w:rsidRPr="002E4F15" w14:paraId="24B8522C" w14:textId="77777777" w:rsidTr="00BC38DE">
        <w:trPr>
          <w:trHeight w:val="373"/>
        </w:trPr>
        <w:tc>
          <w:tcPr>
            <w:tcW w:w="5000" w:type="pct"/>
            <w:gridSpan w:val="6"/>
          </w:tcPr>
          <w:p w14:paraId="2BF3029F" w14:textId="77777777" w:rsidR="00966DD0" w:rsidRPr="0051262B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u w:val="single"/>
                <w:lang w:eastAsia="es-CO"/>
              </w:rPr>
            </w:pPr>
            <w:r w:rsidRPr="0051262B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Otros:(marque con X)</w:t>
            </w:r>
          </w:p>
        </w:tc>
      </w:tr>
      <w:tr w:rsidR="00966DD0" w:rsidRPr="002E4F15" w14:paraId="60860308" w14:textId="77777777" w:rsidTr="00BC38DE">
        <w:trPr>
          <w:trHeight w:val="1221"/>
        </w:trPr>
        <w:tc>
          <w:tcPr>
            <w:tcW w:w="2882" w:type="pct"/>
            <w:gridSpan w:val="2"/>
          </w:tcPr>
          <w:p w14:paraId="4E35359B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Facturador electr</w:t>
            </w:r>
            <w:r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ó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nico Facturador Electrónico: </w:t>
            </w:r>
          </w:p>
          <w:p w14:paraId="6A564A0E" w14:textId="2E1076BF" w:rsidR="00D7352C" w:rsidRPr="004D4A88" w:rsidRDefault="00D7352C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</w:pPr>
            <w:r w:rsidRPr="004D4A88"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  <w:t xml:space="preserve">No</w:t>
            </w:r>
          </w:p>
        </w:tc>
        <w:tc>
          <w:tcPr>
            <w:tcW w:w="1000" w:type="pct"/>
            <w:gridSpan w:val="2"/>
          </w:tcPr>
          <w:p w14:paraId="0B63F79F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Declaración de Renta: </w:t>
            </w:r>
          </w:p>
          <w:p w14:paraId="151F3DE5" w14:textId="73304A99" w:rsidR="00D7352C" w:rsidRPr="002E4F15" w:rsidRDefault="00D7352C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D7352C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No</w:t>
            </w:r>
          </w:p>
        </w:tc>
        <w:tc>
          <w:tcPr>
            <w:tcW w:w="1118" w:type="pct"/>
            <w:gridSpan w:val="2"/>
          </w:tcPr>
          <w:p w14:paraId="6A963755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R</w:t>
            </w:r>
            <w:r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é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gimen simple de tributacion: </w:t>
            </w:r>
          </w:p>
          <w:p w14:paraId="1FD59A1D" w14:textId="273C4B6D" w:rsidR="00D7352C" w:rsidRPr="004D4A88" w:rsidRDefault="00D7352C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4D4A88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No</w:t>
            </w:r>
          </w:p>
        </w:tc>
      </w:tr>
      <w:tr w:rsidR="00966DD0" w:rsidRPr="002E4F15" w14:paraId="7BC2B461" w14:textId="77777777" w:rsidTr="00BC38DE">
        <w:trPr>
          <w:trHeight w:val="1221"/>
        </w:trPr>
        <w:tc>
          <w:tcPr>
            <w:tcW w:w="2882" w:type="pct"/>
            <w:gridSpan w:val="2"/>
          </w:tcPr>
          <w:p w14:paraId="102F221A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Régimen Especial: </w:t>
            </w:r>
          </w:p>
          <w:p w14:paraId="7B3BEAE7" w14:textId="43B719B4" w:rsidR="00D7352C" w:rsidRPr="002E4F15" w:rsidRDefault="00D7352C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D7352C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No</w:t>
            </w:r>
          </w:p>
        </w:tc>
        <w:tc>
          <w:tcPr>
            <w:tcW w:w="2118" w:type="pct"/>
            <w:gridSpan w:val="4"/>
          </w:tcPr>
          <w:p w14:paraId="44AF873E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Régimen Ordinario: </w:t>
            </w:r>
          </w:p>
          <w:p w14:paraId="1CE441F2" w14:textId="7DFD5282" w:rsidR="00D7352C" w:rsidRPr="002E4F15" w:rsidRDefault="00D7352C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D7352C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No</w:t>
            </w:r>
          </w:p>
        </w:tc>
      </w:tr>
      <w:tr w:rsidR="00966DD0" w:rsidRPr="002E4F15" w14:paraId="433782C7" w14:textId="77777777" w:rsidTr="00BC38DE">
        <w:trPr>
          <w:trHeight w:val="373"/>
        </w:trPr>
        <w:tc>
          <w:tcPr>
            <w:tcW w:w="5000" w:type="pct"/>
            <w:gridSpan w:val="6"/>
          </w:tcPr>
          <w:p w14:paraId="778EFAC6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966DD0" w:rsidRPr="002E4F15" w14:paraId="499518BA" w14:textId="77777777" w:rsidTr="00BC38DE">
        <w:trPr>
          <w:trHeight w:val="488"/>
        </w:trPr>
        <w:tc>
          <w:tcPr>
            <w:tcW w:w="5000" w:type="pct"/>
            <w:gridSpan w:val="6"/>
          </w:tcPr>
          <w:p w14:paraId="43A0E815" w14:textId="77777777" w:rsidR="00966DD0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</w:p>
          <w:p w14:paraId="0EF434AA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Elaborado por: Samuel</w:t>
            </w:r>
          </w:p>
        </w:tc>
      </w:tr>
      <w:tr w:rsidR="00966DD0" w:rsidRPr="002E4F15" w14:paraId="09D0C621" w14:textId="77777777" w:rsidTr="00BC38DE">
        <w:trPr>
          <w:trHeight w:val="489"/>
        </w:trPr>
        <w:tc>
          <w:tcPr>
            <w:tcW w:w="5000" w:type="pct"/>
            <w:gridSpan w:val="6"/>
          </w:tcPr>
          <w:p w14:paraId="77E26F88" w14:textId="77777777" w:rsidR="00966DD0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</w:p>
          <w:p w14:paraId="44DDBE0D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Fecha de creación: 2026-05-11 00:00:00</w:t>
            </w:r>
          </w:p>
        </w:tc>
      </w:tr>
    </w:tbl>
    <w:p w14:paraId="294D8574" w14:textId="77777777" w:rsidR="00966DD0" w:rsidRPr="002E4F15" w:rsidRDefault="00966DD0" w:rsidP="00966DD0">
      <w:pPr>
        <w:rPr>
          <w:rFonts w:asciiTheme="majorHAnsi" w:hAnsiTheme="majorHAnsi" w:cstheme="majorHAnsi"/>
          <w:b/>
          <w:sz w:val="20"/>
          <w:szCs w:val="20"/>
        </w:rPr>
      </w:pPr>
      <w:r w:rsidRPr="002E4F15">
        <w:rPr>
          <w:rFonts w:asciiTheme="majorHAnsi" w:hAnsiTheme="majorHAnsi" w:cstheme="majorHAnsi"/>
          <w:b/>
          <w:sz w:val="20"/>
          <w:szCs w:val="20"/>
        </w:rPr>
        <w:tab/>
      </w:r>
    </w:p>
    <w:p w14:paraId="1E058617" w14:textId="77777777" w:rsidR="00966DD0" w:rsidRPr="002E4F15" w:rsidRDefault="00966DD0" w:rsidP="00966DD0">
      <w:pPr>
        <w:ind w:left="5664"/>
        <w:jc w:val="right"/>
        <w:rPr>
          <w:rFonts w:asciiTheme="majorHAnsi" w:hAnsiTheme="majorHAnsi" w:cstheme="majorHAnsi"/>
          <w:b/>
          <w:bCs/>
          <w:sz w:val="20"/>
          <w:szCs w:val="20"/>
        </w:rPr>
      </w:pP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bCs/>
          <w:sz w:val="20"/>
          <w:szCs w:val="20"/>
        </w:rPr>
        <w:tab/>
      </w:r>
    </w:p>
    <w:p w14:paraId="54F5D6C1" w14:textId="77777777" w:rsidR="00966DD0" w:rsidRPr="002E4F15" w:rsidRDefault="00966DD0" w:rsidP="00966DD0">
      <w:pPr>
        <w:rPr>
          <w:rFonts w:asciiTheme="majorHAnsi" w:hAnsiTheme="majorHAnsi" w:cstheme="majorHAnsi"/>
          <w:b/>
          <w:sz w:val="20"/>
          <w:szCs w:val="20"/>
        </w:rPr>
      </w:pP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bookmarkEnd w:id="0"/>
    </w:p>
    <w:p w14:paraId="73BA63A9" w14:textId="4D47CF22" w:rsidR="007F1358" w:rsidRPr="00966DD0" w:rsidRDefault="007F1358" w:rsidP="00966DD0"/>
    <w:sectPr w:rsidR="007F1358" w:rsidRPr="00966DD0" w:rsidSect="008036FD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39C2F" w14:textId="77777777" w:rsidR="00C4533F" w:rsidRDefault="00C4533F" w:rsidP="007F1358">
      <w:pPr>
        <w:spacing w:after="0" w:line="240" w:lineRule="auto"/>
      </w:pPr>
      <w:r>
        <w:separator/>
      </w:r>
    </w:p>
  </w:endnote>
  <w:endnote w:type="continuationSeparator" w:id="0">
    <w:p w14:paraId="3407A48B" w14:textId="77777777" w:rsidR="00C4533F" w:rsidRDefault="00C4533F" w:rsidP="007F1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329B1" w14:textId="77777777" w:rsidR="00C4533F" w:rsidRDefault="00C4533F" w:rsidP="007F1358">
      <w:pPr>
        <w:spacing w:after="0" w:line="240" w:lineRule="auto"/>
      </w:pPr>
      <w:r>
        <w:separator/>
      </w:r>
    </w:p>
  </w:footnote>
  <w:footnote w:type="continuationSeparator" w:id="0">
    <w:p w14:paraId="4E5EED92" w14:textId="77777777" w:rsidR="00C4533F" w:rsidRDefault="00C4533F" w:rsidP="007F1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2236"/>
      <w:gridCol w:w="4074"/>
      <w:gridCol w:w="1256"/>
      <w:gridCol w:w="3224"/>
    </w:tblGrid>
    <w:tr w:rsidR="008C29A7" w14:paraId="765BF374" w14:textId="77777777" w:rsidTr="008C29A7">
      <w:trPr>
        <w:trHeight w:val="20"/>
      </w:trPr>
      <w:tc>
        <w:tcPr>
          <w:tcW w:w="1036" w:type="pct"/>
          <w:vMerge w:val="restart"/>
        </w:tcPr>
        <w:p w14:paraId="763C7F01" w14:textId="77777777" w:rsidR="008C29A7" w:rsidRDefault="00D33C29" w:rsidP="008036FD">
          <w:pPr>
            <w:pStyle w:val="Encabezado"/>
          </w:pPr>
          <w:r w:rsidRPr="00BA050F">
            <w:rPr>
              <w:rFonts w:asciiTheme="majorHAnsi" w:hAnsiTheme="majorHAnsi" w:cstheme="majorHAnsi"/>
              <w:noProof/>
              <w:lang w:eastAsia="es-CO"/>
            </w:rPr>
            <w:drawing>
              <wp:anchor distT="0" distB="0" distL="114300" distR="114300" simplePos="0" relativeHeight="251659264" behindDoc="1" locked="0" layoutInCell="1" allowOverlap="1" wp14:anchorId="601AE3C3" wp14:editId="02A08F4D">
                <wp:simplePos x="0" y="0"/>
                <wp:positionH relativeFrom="column">
                  <wp:posOffset>166370</wp:posOffset>
                </wp:positionH>
                <wp:positionV relativeFrom="paragraph">
                  <wp:posOffset>76617</wp:posOffset>
                </wp:positionV>
                <wp:extent cx="964889" cy="823669"/>
                <wp:effectExtent l="0" t="0" r="6985" b="0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4889" cy="8236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888" w:type="pct"/>
          <w:vMerge w:val="restart"/>
        </w:tcPr>
        <w:p w14:paraId="09E141DA" w14:textId="77777777" w:rsidR="008C29A7" w:rsidRDefault="00C4533F" w:rsidP="008036FD">
          <w:pPr>
            <w:pStyle w:val="Encabezado"/>
            <w:jc w:val="center"/>
            <w:rPr>
              <w:sz w:val="20"/>
              <w:szCs w:val="20"/>
            </w:rPr>
          </w:pPr>
        </w:p>
        <w:p w14:paraId="21A7FEAC" w14:textId="77777777" w:rsidR="008C29A7" w:rsidRDefault="00C4533F" w:rsidP="008036FD">
          <w:pPr>
            <w:pStyle w:val="Encabezado"/>
            <w:jc w:val="center"/>
            <w:rPr>
              <w:sz w:val="20"/>
              <w:szCs w:val="20"/>
            </w:rPr>
          </w:pPr>
        </w:p>
        <w:p w14:paraId="44E1C1FC" w14:textId="77777777" w:rsidR="008C29A7" w:rsidRDefault="00C4533F" w:rsidP="008036FD">
          <w:pPr>
            <w:pStyle w:val="Encabezado"/>
            <w:jc w:val="center"/>
            <w:rPr>
              <w:sz w:val="20"/>
              <w:szCs w:val="20"/>
            </w:rPr>
          </w:pPr>
        </w:p>
        <w:p w14:paraId="23DBAE8D" w14:textId="77777777" w:rsidR="008C29A7" w:rsidRPr="008036FD" w:rsidRDefault="00D33C29" w:rsidP="008036FD">
          <w:pPr>
            <w:pStyle w:val="Encabezado"/>
            <w:jc w:val="center"/>
            <w:rPr>
              <w:sz w:val="20"/>
              <w:szCs w:val="20"/>
            </w:rPr>
          </w:pPr>
          <w:r w:rsidRPr="008C29A7">
            <w:rPr>
              <w:sz w:val="20"/>
              <w:szCs w:val="20"/>
            </w:rPr>
            <w:t>PROCESO DE GESTION TRIBUTARIA</w:t>
          </w:r>
        </w:p>
      </w:tc>
      <w:tc>
        <w:tcPr>
          <w:tcW w:w="582" w:type="pct"/>
        </w:tcPr>
        <w:p w14:paraId="3DC40E12" w14:textId="77777777" w:rsidR="008C29A7" w:rsidRPr="008036FD" w:rsidRDefault="00C4533F" w:rsidP="008036FD">
          <w:pPr>
            <w:pStyle w:val="Encabezado"/>
            <w:jc w:val="center"/>
            <w:rPr>
              <w:rFonts w:asciiTheme="majorHAnsi" w:hAnsiTheme="majorHAnsi" w:cstheme="majorHAnsi"/>
              <w:sz w:val="20"/>
              <w:szCs w:val="20"/>
            </w:rPr>
          </w:pPr>
        </w:p>
        <w:p w14:paraId="255CA0E2" w14:textId="77777777" w:rsidR="008C29A7" w:rsidRPr="008036FD" w:rsidRDefault="00D33C29" w:rsidP="008036FD">
          <w:pPr>
            <w:pStyle w:val="Encabezado"/>
            <w:jc w:val="center"/>
            <w:rPr>
              <w:sz w:val="20"/>
              <w:szCs w:val="20"/>
            </w:rPr>
          </w:pPr>
          <w:r w:rsidRPr="008036FD">
            <w:rPr>
              <w:rFonts w:asciiTheme="majorHAnsi" w:hAnsiTheme="majorHAnsi" w:cstheme="majorHAnsi"/>
              <w:sz w:val="20"/>
              <w:szCs w:val="20"/>
            </w:rPr>
            <w:t>VERSI</w:t>
          </w:r>
          <w:r w:rsidRPr="008036FD">
            <w:rPr>
              <w:rFonts w:asciiTheme="majorHAnsi" w:hAnsiTheme="majorHAnsi" w:cstheme="majorHAnsi"/>
              <w:color w:val="0D0D0D"/>
              <w:sz w:val="20"/>
              <w:szCs w:val="20"/>
              <w:shd w:val="clear" w:color="auto" w:fill="FFFFFF"/>
            </w:rPr>
            <w:t>Ó</w:t>
          </w:r>
          <w:r w:rsidRPr="008036FD">
            <w:rPr>
              <w:rFonts w:asciiTheme="majorHAnsi" w:hAnsiTheme="majorHAnsi" w:cstheme="majorHAnsi"/>
              <w:sz w:val="20"/>
              <w:szCs w:val="20"/>
            </w:rPr>
            <w:t>N</w:t>
          </w:r>
        </w:p>
      </w:tc>
      <w:tc>
        <w:tcPr>
          <w:tcW w:w="1494" w:type="pct"/>
        </w:tcPr>
        <w:p w14:paraId="6D94B77F" w14:textId="77777777" w:rsidR="008C29A7" w:rsidRPr="008036FD" w:rsidRDefault="00C4533F" w:rsidP="008036FD">
          <w:pPr>
            <w:pStyle w:val="Encabezado"/>
            <w:jc w:val="center"/>
            <w:rPr>
              <w:rFonts w:asciiTheme="majorHAnsi" w:hAnsiTheme="majorHAnsi" w:cstheme="majorHAnsi"/>
              <w:sz w:val="20"/>
              <w:szCs w:val="20"/>
            </w:rPr>
          </w:pPr>
        </w:p>
        <w:p w14:paraId="7D506238" w14:textId="77777777" w:rsidR="008C29A7" w:rsidRPr="008036FD" w:rsidRDefault="00D33C29" w:rsidP="008036FD">
          <w:pPr>
            <w:pStyle w:val="Encabezado"/>
            <w:jc w:val="center"/>
            <w:rPr>
              <w:rFonts w:asciiTheme="majorHAnsi" w:hAnsiTheme="majorHAnsi" w:cstheme="majorHAnsi"/>
              <w:sz w:val="20"/>
              <w:szCs w:val="20"/>
            </w:rPr>
          </w:pPr>
          <w:r w:rsidRPr="008036FD">
            <w:rPr>
              <w:rFonts w:asciiTheme="majorHAnsi" w:hAnsiTheme="majorHAnsi" w:cstheme="majorHAnsi"/>
              <w:sz w:val="20"/>
              <w:szCs w:val="20"/>
            </w:rPr>
            <w:t>F. Emisión: 2023-07-18</w:t>
          </w:r>
        </w:p>
        <w:p w14:paraId="0FD4EB84" w14:textId="77777777" w:rsidR="008C29A7" w:rsidRPr="008036FD" w:rsidRDefault="00D33C29" w:rsidP="008036FD">
          <w:pPr>
            <w:pStyle w:val="Encabezado"/>
            <w:jc w:val="center"/>
            <w:rPr>
              <w:sz w:val="20"/>
              <w:szCs w:val="20"/>
            </w:rPr>
          </w:pPr>
          <w:r w:rsidRPr="008036FD">
            <w:rPr>
              <w:rFonts w:asciiTheme="majorHAnsi" w:hAnsiTheme="majorHAnsi" w:cstheme="majorHAnsi"/>
              <w:sz w:val="20"/>
              <w:szCs w:val="20"/>
            </w:rPr>
            <w:t>Versi</w:t>
          </w:r>
          <w:r w:rsidRPr="008036FD">
            <w:rPr>
              <w:rFonts w:asciiTheme="majorHAnsi" w:hAnsiTheme="majorHAnsi" w:cstheme="majorHAnsi"/>
              <w:color w:val="0D0D0D"/>
              <w:sz w:val="20"/>
              <w:szCs w:val="20"/>
              <w:shd w:val="clear" w:color="auto" w:fill="FFFFFF"/>
            </w:rPr>
            <w:t>ó</w:t>
          </w:r>
          <w:r w:rsidRPr="008036FD">
            <w:rPr>
              <w:rFonts w:asciiTheme="majorHAnsi" w:hAnsiTheme="majorHAnsi" w:cstheme="majorHAnsi"/>
              <w:sz w:val="20"/>
              <w:szCs w:val="20"/>
            </w:rPr>
            <w:t>n:2</w:t>
          </w:r>
        </w:p>
      </w:tc>
    </w:tr>
    <w:tr w:rsidR="008C29A7" w14:paraId="2B54A6BF" w14:textId="77777777" w:rsidTr="008C29A7">
      <w:trPr>
        <w:trHeight w:val="20"/>
      </w:trPr>
      <w:tc>
        <w:tcPr>
          <w:tcW w:w="1036" w:type="pct"/>
          <w:vMerge/>
        </w:tcPr>
        <w:p w14:paraId="40979470" w14:textId="77777777" w:rsidR="008C29A7" w:rsidRDefault="00C4533F" w:rsidP="008036FD">
          <w:pPr>
            <w:pStyle w:val="Encabezado"/>
            <w:jc w:val="center"/>
          </w:pPr>
        </w:p>
      </w:tc>
      <w:tc>
        <w:tcPr>
          <w:tcW w:w="1888" w:type="pct"/>
          <w:vMerge/>
        </w:tcPr>
        <w:p w14:paraId="12266ABA" w14:textId="77777777" w:rsidR="008C29A7" w:rsidRPr="008036FD" w:rsidRDefault="00C4533F" w:rsidP="008036FD">
          <w:pPr>
            <w:pStyle w:val="Encabezado"/>
            <w:jc w:val="center"/>
            <w:rPr>
              <w:sz w:val="20"/>
              <w:szCs w:val="20"/>
            </w:rPr>
          </w:pPr>
        </w:p>
      </w:tc>
      <w:tc>
        <w:tcPr>
          <w:tcW w:w="582" w:type="pct"/>
          <w:vMerge w:val="restart"/>
        </w:tcPr>
        <w:p w14:paraId="66D91378" w14:textId="77777777" w:rsidR="008C29A7" w:rsidRDefault="00C4533F" w:rsidP="008C29A7">
          <w:pPr>
            <w:pStyle w:val="Encabezado"/>
            <w:jc w:val="center"/>
            <w:rPr>
              <w:rFonts w:asciiTheme="majorHAnsi" w:hAnsiTheme="majorHAnsi" w:cstheme="majorHAnsi"/>
              <w:sz w:val="20"/>
              <w:szCs w:val="20"/>
            </w:rPr>
          </w:pPr>
        </w:p>
        <w:p w14:paraId="30CCE1C0" w14:textId="77777777" w:rsidR="008C29A7" w:rsidRPr="008036FD" w:rsidRDefault="00D33C29" w:rsidP="008C29A7">
          <w:pPr>
            <w:pStyle w:val="Encabezado"/>
            <w:jc w:val="center"/>
            <w:rPr>
              <w:sz w:val="20"/>
              <w:szCs w:val="20"/>
            </w:rPr>
          </w:pPr>
          <w:r w:rsidRPr="008036FD">
            <w:rPr>
              <w:rFonts w:asciiTheme="majorHAnsi" w:hAnsiTheme="majorHAnsi" w:cstheme="majorHAnsi"/>
              <w:sz w:val="20"/>
              <w:szCs w:val="20"/>
            </w:rPr>
            <w:t>PÁGINA</w:t>
          </w:r>
        </w:p>
      </w:tc>
      <w:tc>
        <w:tcPr>
          <w:tcW w:w="1494" w:type="pct"/>
        </w:tcPr>
        <w:p w14:paraId="3EFD3F98" w14:textId="77777777" w:rsidR="008C29A7" w:rsidRPr="008036FD" w:rsidRDefault="00C4533F" w:rsidP="008036FD">
          <w:pPr>
            <w:pStyle w:val="Encabezado"/>
            <w:jc w:val="center"/>
            <w:rPr>
              <w:sz w:val="20"/>
              <w:szCs w:val="20"/>
            </w:rPr>
          </w:pPr>
        </w:p>
        <w:p w14:paraId="147D7094" w14:textId="77777777" w:rsidR="008C29A7" w:rsidRPr="008036FD" w:rsidRDefault="00D33C29" w:rsidP="008036FD">
          <w:pPr>
            <w:pStyle w:val="Encabezado"/>
            <w:jc w:val="center"/>
            <w:rPr>
              <w:sz w:val="20"/>
              <w:szCs w:val="20"/>
            </w:rPr>
          </w:pPr>
          <w:r w:rsidRPr="008036FD">
            <w:rPr>
              <w:sz w:val="20"/>
              <w:szCs w:val="20"/>
            </w:rPr>
            <w:fldChar w:fldCharType="begin"/>
          </w:r>
          <w:r w:rsidRPr="008036FD">
            <w:rPr>
              <w:sz w:val="20"/>
              <w:szCs w:val="20"/>
            </w:rPr>
            <w:instrText>PAGE   \* MERGEFORMAT</w:instrText>
          </w:r>
          <w:r w:rsidRPr="008036FD">
            <w:rPr>
              <w:sz w:val="20"/>
              <w:szCs w:val="20"/>
            </w:rPr>
            <w:fldChar w:fldCharType="separate"/>
          </w:r>
          <w:r w:rsidRPr="008036FD">
            <w:rPr>
              <w:sz w:val="20"/>
              <w:szCs w:val="20"/>
              <w:lang w:val="es-ES"/>
            </w:rPr>
            <w:t>1</w:t>
          </w:r>
          <w:r w:rsidRPr="008036FD">
            <w:rPr>
              <w:sz w:val="20"/>
              <w:szCs w:val="20"/>
            </w:rPr>
            <w:fldChar w:fldCharType="end"/>
          </w:r>
        </w:p>
      </w:tc>
    </w:tr>
    <w:tr w:rsidR="008C29A7" w14:paraId="361BD56C" w14:textId="77777777" w:rsidTr="008C29A7">
      <w:trPr>
        <w:trHeight w:val="20"/>
      </w:trPr>
      <w:tc>
        <w:tcPr>
          <w:tcW w:w="1036" w:type="pct"/>
          <w:vMerge/>
        </w:tcPr>
        <w:p w14:paraId="698DC414" w14:textId="77777777" w:rsidR="008C29A7" w:rsidRDefault="00C4533F" w:rsidP="008036FD">
          <w:pPr>
            <w:pStyle w:val="Encabezado"/>
            <w:jc w:val="center"/>
          </w:pPr>
        </w:p>
      </w:tc>
      <w:tc>
        <w:tcPr>
          <w:tcW w:w="1888" w:type="pct"/>
          <w:vMerge/>
        </w:tcPr>
        <w:p w14:paraId="7EA8132C" w14:textId="77777777" w:rsidR="008C29A7" w:rsidRDefault="00C4533F" w:rsidP="008036FD">
          <w:pPr>
            <w:pStyle w:val="Encabezado"/>
            <w:jc w:val="center"/>
          </w:pPr>
        </w:p>
      </w:tc>
      <w:tc>
        <w:tcPr>
          <w:tcW w:w="582" w:type="pct"/>
          <w:vMerge/>
        </w:tcPr>
        <w:p w14:paraId="10F46C02" w14:textId="77777777" w:rsidR="008C29A7" w:rsidRDefault="00C4533F" w:rsidP="008036FD">
          <w:pPr>
            <w:pStyle w:val="Encabezado"/>
            <w:jc w:val="center"/>
          </w:pPr>
        </w:p>
      </w:tc>
      <w:tc>
        <w:tcPr>
          <w:tcW w:w="1494" w:type="pct"/>
        </w:tcPr>
        <w:p w14:paraId="0BE0474C" w14:textId="77777777" w:rsidR="008C29A7" w:rsidRPr="008036FD" w:rsidRDefault="00D33C29" w:rsidP="008036FD">
          <w:pPr>
            <w:pStyle w:val="Encabezado"/>
            <w:jc w:val="center"/>
            <w:rPr>
              <w:sz w:val="20"/>
              <w:szCs w:val="20"/>
            </w:rPr>
          </w:pPr>
          <w:r w:rsidRPr="008036FD">
            <w:rPr>
              <w:rFonts w:asciiTheme="majorHAnsi" w:hAnsiTheme="majorHAnsi" w:cstheme="majorHAnsi"/>
              <w:sz w:val="20"/>
              <w:szCs w:val="20"/>
            </w:rPr>
            <w:t xml:space="preserve">AT-001-11-2121-2026</w:t>
          </w:r>
        </w:p>
      </w:tc>
    </w:tr>
  </w:tbl>
  <w:p w14:paraId="64D76D85" w14:textId="77777777" w:rsidR="008036FD" w:rsidRDefault="00C453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4.4pt;height:5pt;visibility:visible;mso-wrap-style:square" o:bullet="t">
        <v:imagedata r:id="rId1" o:title=""/>
      </v:shape>
    </w:pict>
  </w:numPicBullet>
  <w:abstractNum w:abstractNumId="0" w15:restartNumberingAfterBreak="0">
    <w:nsid w:val="45C848F8"/>
    <w:multiLevelType w:val="hybridMultilevel"/>
    <w:tmpl w:val="7D42ACE0"/>
    <w:lvl w:ilvl="0" w:tplc="BDBEC28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ED8ACF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C5A3FE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1CA473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7462C7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A92EF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726475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97412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BD9238B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6D954E36"/>
    <w:multiLevelType w:val="hybridMultilevel"/>
    <w:tmpl w:val="642E9278"/>
    <w:lvl w:ilvl="0" w:tplc="BDBEC28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DF2"/>
    <w:rsid w:val="000171AA"/>
    <w:rsid w:val="00020522"/>
    <w:rsid w:val="00022FB5"/>
    <w:rsid w:val="00033A4A"/>
    <w:rsid w:val="0004543D"/>
    <w:rsid w:val="0005321A"/>
    <w:rsid w:val="00057486"/>
    <w:rsid w:val="0005789B"/>
    <w:rsid w:val="00063C4B"/>
    <w:rsid w:val="000732D4"/>
    <w:rsid w:val="00086E42"/>
    <w:rsid w:val="00091873"/>
    <w:rsid w:val="000D28CD"/>
    <w:rsid w:val="000E0DBE"/>
    <w:rsid w:val="000E2045"/>
    <w:rsid w:val="000E4D1F"/>
    <w:rsid w:val="000E5E82"/>
    <w:rsid w:val="000F246A"/>
    <w:rsid w:val="00103332"/>
    <w:rsid w:val="00105D69"/>
    <w:rsid w:val="00114444"/>
    <w:rsid w:val="001252EB"/>
    <w:rsid w:val="00127908"/>
    <w:rsid w:val="001309CF"/>
    <w:rsid w:val="001408F7"/>
    <w:rsid w:val="00140999"/>
    <w:rsid w:val="00153679"/>
    <w:rsid w:val="001550EE"/>
    <w:rsid w:val="00155660"/>
    <w:rsid w:val="001565A4"/>
    <w:rsid w:val="00161131"/>
    <w:rsid w:val="00162E86"/>
    <w:rsid w:val="00164CD8"/>
    <w:rsid w:val="0017096E"/>
    <w:rsid w:val="0017262C"/>
    <w:rsid w:val="00172A35"/>
    <w:rsid w:val="00173248"/>
    <w:rsid w:val="0018115D"/>
    <w:rsid w:val="00192B0A"/>
    <w:rsid w:val="001A063F"/>
    <w:rsid w:val="001C1826"/>
    <w:rsid w:val="001D44BA"/>
    <w:rsid w:val="001E4985"/>
    <w:rsid w:val="001F7D0E"/>
    <w:rsid w:val="0020361A"/>
    <w:rsid w:val="00211E90"/>
    <w:rsid w:val="0024233C"/>
    <w:rsid w:val="0024475F"/>
    <w:rsid w:val="00256760"/>
    <w:rsid w:val="002610D8"/>
    <w:rsid w:val="0026158C"/>
    <w:rsid w:val="00276035"/>
    <w:rsid w:val="0028202E"/>
    <w:rsid w:val="002C72EE"/>
    <w:rsid w:val="002C77EA"/>
    <w:rsid w:val="002E0B14"/>
    <w:rsid w:val="00305F21"/>
    <w:rsid w:val="00322D41"/>
    <w:rsid w:val="00327A5E"/>
    <w:rsid w:val="00341CCD"/>
    <w:rsid w:val="00345CCA"/>
    <w:rsid w:val="0035244F"/>
    <w:rsid w:val="00354FC7"/>
    <w:rsid w:val="00356373"/>
    <w:rsid w:val="0036179D"/>
    <w:rsid w:val="00364725"/>
    <w:rsid w:val="0038151E"/>
    <w:rsid w:val="00387FD4"/>
    <w:rsid w:val="003A333F"/>
    <w:rsid w:val="003A7D9D"/>
    <w:rsid w:val="003E7B2C"/>
    <w:rsid w:val="003E7EB7"/>
    <w:rsid w:val="003F25BE"/>
    <w:rsid w:val="0040215D"/>
    <w:rsid w:val="00405718"/>
    <w:rsid w:val="00416FC7"/>
    <w:rsid w:val="00426970"/>
    <w:rsid w:val="004321D5"/>
    <w:rsid w:val="00432DAC"/>
    <w:rsid w:val="0043569F"/>
    <w:rsid w:val="00474F44"/>
    <w:rsid w:val="004A3DF2"/>
    <w:rsid w:val="004A72F6"/>
    <w:rsid w:val="004B2E97"/>
    <w:rsid w:val="004B612D"/>
    <w:rsid w:val="004D4A88"/>
    <w:rsid w:val="005058DE"/>
    <w:rsid w:val="00510EA6"/>
    <w:rsid w:val="0052265D"/>
    <w:rsid w:val="0052457D"/>
    <w:rsid w:val="005534D3"/>
    <w:rsid w:val="005621D9"/>
    <w:rsid w:val="00570024"/>
    <w:rsid w:val="00573BDC"/>
    <w:rsid w:val="00573D7A"/>
    <w:rsid w:val="0057457A"/>
    <w:rsid w:val="00583343"/>
    <w:rsid w:val="005875EC"/>
    <w:rsid w:val="005A169C"/>
    <w:rsid w:val="005B4DC4"/>
    <w:rsid w:val="005C3242"/>
    <w:rsid w:val="005C530D"/>
    <w:rsid w:val="00601CF0"/>
    <w:rsid w:val="006029BE"/>
    <w:rsid w:val="0061521C"/>
    <w:rsid w:val="00620ACD"/>
    <w:rsid w:val="00634974"/>
    <w:rsid w:val="00640764"/>
    <w:rsid w:val="0064236A"/>
    <w:rsid w:val="006C270C"/>
    <w:rsid w:val="006C3E71"/>
    <w:rsid w:val="006C548B"/>
    <w:rsid w:val="006C68A3"/>
    <w:rsid w:val="006E08A6"/>
    <w:rsid w:val="006E15BF"/>
    <w:rsid w:val="006E1A35"/>
    <w:rsid w:val="006F762C"/>
    <w:rsid w:val="007151C3"/>
    <w:rsid w:val="0072096F"/>
    <w:rsid w:val="00724142"/>
    <w:rsid w:val="00734036"/>
    <w:rsid w:val="007453D4"/>
    <w:rsid w:val="007525CD"/>
    <w:rsid w:val="007740F1"/>
    <w:rsid w:val="007766F9"/>
    <w:rsid w:val="007821AB"/>
    <w:rsid w:val="007A1D51"/>
    <w:rsid w:val="007B401C"/>
    <w:rsid w:val="007C4387"/>
    <w:rsid w:val="007C504C"/>
    <w:rsid w:val="007E6488"/>
    <w:rsid w:val="007F1358"/>
    <w:rsid w:val="008013F6"/>
    <w:rsid w:val="008105F5"/>
    <w:rsid w:val="00816AB6"/>
    <w:rsid w:val="00832E90"/>
    <w:rsid w:val="008406D9"/>
    <w:rsid w:val="0085100B"/>
    <w:rsid w:val="00851E0F"/>
    <w:rsid w:val="00865E9F"/>
    <w:rsid w:val="00884579"/>
    <w:rsid w:val="00895738"/>
    <w:rsid w:val="008C724C"/>
    <w:rsid w:val="008D0955"/>
    <w:rsid w:val="008D191A"/>
    <w:rsid w:val="008D552A"/>
    <w:rsid w:val="008F4C66"/>
    <w:rsid w:val="0090476A"/>
    <w:rsid w:val="00905E20"/>
    <w:rsid w:val="00920373"/>
    <w:rsid w:val="00932C97"/>
    <w:rsid w:val="009366AA"/>
    <w:rsid w:val="00943BD3"/>
    <w:rsid w:val="00947E78"/>
    <w:rsid w:val="009629DE"/>
    <w:rsid w:val="009660C4"/>
    <w:rsid w:val="00966DD0"/>
    <w:rsid w:val="00971C07"/>
    <w:rsid w:val="0097661B"/>
    <w:rsid w:val="00977FC2"/>
    <w:rsid w:val="0098001C"/>
    <w:rsid w:val="00983E62"/>
    <w:rsid w:val="00992CFD"/>
    <w:rsid w:val="009A2321"/>
    <w:rsid w:val="009B21F5"/>
    <w:rsid w:val="009B3B66"/>
    <w:rsid w:val="009B3D8A"/>
    <w:rsid w:val="009B5D17"/>
    <w:rsid w:val="009C3137"/>
    <w:rsid w:val="009C3972"/>
    <w:rsid w:val="009E5BFA"/>
    <w:rsid w:val="009E6A57"/>
    <w:rsid w:val="00A00D53"/>
    <w:rsid w:val="00A316CC"/>
    <w:rsid w:val="00A37E69"/>
    <w:rsid w:val="00A63DE9"/>
    <w:rsid w:val="00A73E45"/>
    <w:rsid w:val="00A74D92"/>
    <w:rsid w:val="00A860D0"/>
    <w:rsid w:val="00A86D96"/>
    <w:rsid w:val="00A87C3F"/>
    <w:rsid w:val="00A93AE9"/>
    <w:rsid w:val="00AB353F"/>
    <w:rsid w:val="00AB5F32"/>
    <w:rsid w:val="00AC6A24"/>
    <w:rsid w:val="00AD3FFB"/>
    <w:rsid w:val="00AD58B0"/>
    <w:rsid w:val="00AE5536"/>
    <w:rsid w:val="00AF35A4"/>
    <w:rsid w:val="00B00000"/>
    <w:rsid w:val="00B1457B"/>
    <w:rsid w:val="00B16308"/>
    <w:rsid w:val="00B257E9"/>
    <w:rsid w:val="00B60D1C"/>
    <w:rsid w:val="00B80D6B"/>
    <w:rsid w:val="00B85976"/>
    <w:rsid w:val="00B917CA"/>
    <w:rsid w:val="00BA050F"/>
    <w:rsid w:val="00BB27AD"/>
    <w:rsid w:val="00BB586B"/>
    <w:rsid w:val="00BC186C"/>
    <w:rsid w:val="00BC2124"/>
    <w:rsid w:val="00BC3F7C"/>
    <w:rsid w:val="00BC3FA5"/>
    <w:rsid w:val="00BC5D11"/>
    <w:rsid w:val="00BD0831"/>
    <w:rsid w:val="00BD5135"/>
    <w:rsid w:val="00BE0E49"/>
    <w:rsid w:val="00BE0F4E"/>
    <w:rsid w:val="00BE0F9F"/>
    <w:rsid w:val="00BF7EF7"/>
    <w:rsid w:val="00C01D18"/>
    <w:rsid w:val="00C02E3A"/>
    <w:rsid w:val="00C034E9"/>
    <w:rsid w:val="00C05989"/>
    <w:rsid w:val="00C34ECB"/>
    <w:rsid w:val="00C35EB8"/>
    <w:rsid w:val="00C4334F"/>
    <w:rsid w:val="00C4533F"/>
    <w:rsid w:val="00C46B46"/>
    <w:rsid w:val="00C47F85"/>
    <w:rsid w:val="00C64C14"/>
    <w:rsid w:val="00C73C4D"/>
    <w:rsid w:val="00C77811"/>
    <w:rsid w:val="00C80228"/>
    <w:rsid w:val="00C82A87"/>
    <w:rsid w:val="00CA5D75"/>
    <w:rsid w:val="00CB0164"/>
    <w:rsid w:val="00CB25F9"/>
    <w:rsid w:val="00CB4BD7"/>
    <w:rsid w:val="00CB5663"/>
    <w:rsid w:val="00CD0CE4"/>
    <w:rsid w:val="00CD27AB"/>
    <w:rsid w:val="00CE140D"/>
    <w:rsid w:val="00CF1F4F"/>
    <w:rsid w:val="00CF4D3C"/>
    <w:rsid w:val="00D26EEE"/>
    <w:rsid w:val="00D33C29"/>
    <w:rsid w:val="00D546FA"/>
    <w:rsid w:val="00D7352C"/>
    <w:rsid w:val="00D8237E"/>
    <w:rsid w:val="00D84232"/>
    <w:rsid w:val="00D90EC0"/>
    <w:rsid w:val="00D91923"/>
    <w:rsid w:val="00DA45CF"/>
    <w:rsid w:val="00DB3220"/>
    <w:rsid w:val="00DB7A36"/>
    <w:rsid w:val="00DC3A2A"/>
    <w:rsid w:val="00DC7D7B"/>
    <w:rsid w:val="00DD50E0"/>
    <w:rsid w:val="00DD52B9"/>
    <w:rsid w:val="00DF0484"/>
    <w:rsid w:val="00E037DC"/>
    <w:rsid w:val="00E07496"/>
    <w:rsid w:val="00E074E5"/>
    <w:rsid w:val="00E07631"/>
    <w:rsid w:val="00E20FB1"/>
    <w:rsid w:val="00E21315"/>
    <w:rsid w:val="00E22657"/>
    <w:rsid w:val="00E23591"/>
    <w:rsid w:val="00E24CEF"/>
    <w:rsid w:val="00E5358E"/>
    <w:rsid w:val="00E54CAD"/>
    <w:rsid w:val="00E5576C"/>
    <w:rsid w:val="00E55D1F"/>
    <w:rsid w:val="00E633C0"/>
    <w:rsid w:val="00E862A1"/>
    <w:rsid w:val="00E9517F"/>
    <w:rsid w:val="00EA083B"/>
    <w:rsid w:val="00EB3289"/>
    <w:rsid w:val="00EB49D6"/>
    <w:rsid w:val="00EB5E88"/>
    <w:rsid w:val="00EB7A60"/>
    <w:rsid w:val="00EC4CEB"/>
    <w:rsid w:val="00ED593E"/>
    <w:rsid w:val="00ED7DDF"/>
    <w:rsid w:val="00EE2241"/>
    <w:rsid w:val="00EF32EB"/>
    <w:rsid w:val="00F03A5B"/>
    <w:rsid w:val="00F15062"/>
    <w:rsid w:val="00F2167C"/>
    <w:rsid w:val="00F22C0E"/>
    <w:rsid w:val="00F37D73"/>
    <w:rsid w:val="00F40C7F"/>
    <w:rsid w:val="00F478DB"/>
    <w:rsid w:val="00F5048D"/>
    <w:rsid w:val="00F74212"/>
    <w:rsid w:val="00F76109"/>
    <w:rsid w:val="00FA0E2C"/>
    <w:rsid w:val="00FA1F6E"/>
    <w:rsid w:val="00FA5194"/>
    <w:rsid w:val="00FD724B"/>
    <w:rsid w:val="00FD7AB8"/>
    <w:rsid w:val="00FE55D7"/>
    <w:rsid w:val="00FF1B51"/>
    <w:rsid w:val="00FF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7DAAB"/>
  <w15:chartTrackingRefBased/>
  <w15:docId w15:val="{C2932E8A-32AE-486B-A60D-AB42FBCBE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C1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01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F13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1358"/>
  </w:style>
  <w:style w:type="paragraph" w:styleId="Piedepgina">
    <w:name w:val="footer"/>
    <w:basedOn w:val="Normal"/>
    <w:link w:val="PiedepginaCar"/>
    <w:uiPriority w:val="99"/>
    <w:unhideWhenUsed/>
    <w:rsid w:val="007F13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358"/>
  </w:style>
  <w:style w:type="character" w:styleId="Hipervnculo">
    <w:name w:val="Hyperlink"/>
    <w:basedOn w:val="Fuentedeprrafopredeter"/>
    <w:uiPriority w:val="99"/>
    <w:unhideWhenUsed/>
    <w:rsid w:val="00BE0E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0E49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235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23591"/>
    <w:rPr>
      <w:rFonts w:ascii="Consolas" w:hAnsi="Consolas"/>
      <w:sz w:val="20"/>
      <w:szCs w:val="20"/>
    </w:rPr>
  </w:style>
  <w:style w:type="table" w:styleId="Tablaconcuadrculaclara">
    <w:name w:val="Grid Table Light"/>
    <w:basedOn w:val="Tablanormal"/>
    <w:uiPriority w:val="40"/>
    <w:rsid w:val="00966D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966D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6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4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5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7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5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4226D-657A-427B-8A92-7301F8770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2</Pages>
  <Words>322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Samuel Velasquez culma</cp:lastModifiedBy>
  <cp:revision>248</cp:revision>
  <dcterms:created xsi:type="dcterms:W3CDTF">2024-02-08T18:12:00Z</dcterms:created>
  <dcterms:modified xsi:type="dcterms:W3CDTF">2026-05-12T21:43:00Z</dcterms:modified>
  <dc:identifier/>
  <dc:language/>
</cp:coreProperties>
</file>