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A9FF" w14:textId="7BC37D38" w:rsidR="003E41D3" w:rsidRPr="0095313A" w:rsidRDefault="00902097" w:rsidP="0095313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PRORROGA DE SUSPENSIÓN No. </w:t>
      </w:r>
      <w:r w:rsidR="001B686E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{{docs.</w:t>
      </w:r>
      <w:r w:rsidR="0095313A" w:rsidRPr="0095313A">
        <w:rPr>
          <w:rFonts w:ascii="Consolas" w:eastAsia="Times New Roman" w:hAnsi="Consolas" w:cs="Times New Roman"/>
          <w:color w:val="E06C75"/>
          <w:sz w:val="21"/>
          <w:szCs w:val="21"/>
        </w:rPr>
        <w:t xml:space="preserve"> </w:t>
      </w:r>
      <w:r w:rsidR="0095313A" w:rsidRPr="0095313A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acta_de_prorroga_de_la_suspension_number</w:t>
      </w:r>
      <w:r w:rsidR="001B686E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}}</w:t>
      </w:r>
    </w:p>
    <w:p w14:paraId="59438596" w14:textId="77777777" w:rsidR="003E41D3" w:rsidRDefault="00902097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14:paraId="0E689F31" w14:textId="77777777" w:rsidR="003E41D3" w:rsidRDefault="003E41D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3E41D3" w14:paraId="12002DA3" w14:textId="77777777">
        <w:trPr>
          <w:trHeight w:val="274"/>
        </w:trPr>
        <w:tc>
          <w:tcPr>
            <w:tcW w:w="3119" w:type="dxa"/>
          </w:tcPr>
          <w:p w14:paraId="5EAFCA27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14:paraId="18EB3295" w14:textId="30EFD0E1" w:rsidR="003E41D3" w:rsidRDefault="009D5CB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</w:t>
            </w:r>
            <w:r w:rsidR="00817385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3E41D3" w14:paraId="4EE3B0E1" w14:textId="77777777">
        <w:trPr>
          <w:trHeight w:val="323"/>
        </w:trPr>
        <w:tc>
          <w:tcPr>
            <w:tcW w:w="3119" w:type="dxa"/>
            <w:vAlign w:val="center"/>
          </w:tcPr>
          <w:p w14:paraId="2BE37FD6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51AC025E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3A1814" w14:paraId="64610832" w14:textId="77777777">
        <w:trPr>
          <w:trHeight w:val="323"/>
        </w:trPr>
        <w:tc>
          <w:tcPr>
            <w:tcW w:w="3119" w:type="dxa"/>
            <w:vAlign w:val="center"/>
          </w:tcPr>
          <w:p w14:paraId="100594B0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125DB76" w14:textId="6AAE0298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3A1814" w14:paraId="02124051" w14:textId="77777777">
        <w:trPr>
          <w:trHeight w:val="647"/>
        </w:trPr>
        <w:tc>
          <w:tcPr>
            <w:tcW w:w="3119" w:type="dxa"/>
            <w:vAlign w:val="center"/>
          </w:tcPr>
          <w:p w14:paraId="79844731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62AC2B9E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3A1814" w14:paraId="6A6BC05B" w14:textId="77777777">
        <w:trPr>
          <w:trHeight w:val="268"/>
        </w:trPr>
        <w:tc>
          <w:tcPr>
            <w:tcW w:w="3119" w:type="dxa"/>
            <w:vAlign w:val="center"/>
          </w:tcPr>
          <w:p w14:paraId="113A16D4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14:paraId="7C8A8DB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3A1814" w14:paraId="4B5B2218" w14:textId="77777777">
        <w:trPr>
          <w:trHeight w:val="340"/>
        </w:trPr>
        <w:tc>
          <w:tcPr>
            <w:tcW w:w="3119" w:type="dxa"/>
            <w:vAlign w:val="center"/>
          </w:tcPr>
          <w:p w14:paraId="42BF4E4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02AF739" w14:textId="117F3E8B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3A1814" w14:paraId="0020E03C" w14:textId="77777777">
        <w:trPr>
          <w:trHeight w:val="323"/>
        </w:trPr>
        <w:tc>
          <w:tcPr>
            <w:tcW w:w="3119" w:type="dxa"/>
            <w:vAlign w:val="center"/>
          </w:tcPr>
          <w:p w14:paraId="0237CB23" w14:textId="41136888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CEDULA:</w:t>
            </w:r>
          </w:p>
        </w:tc>
        <w:tc>
          <w:tcPr>
            <w:tcW w:w="5710" w:type="dxa"/>
            <w:vAlign w:val="center"/>
          </w:tcPr>
          <w:p w14:paraId="3178BE14" w14:textId="3D047282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"{:,.0f}".format(docs.documento_identidad | float).replace(",", ".") }}</w:t>
            </w:r>
          </w:p>
        </w:tc>
      </w:tr>
      <w:tr w:rsidR="003A1814" w14:paraId="10CAAAA9" w14:textId="77777777">
        <w:trPr>
          <w:trHeight w:val="323"/>
        </w:trPr>
        <w:tc>
          <w:tcPr>
            <w:tcW w:w="3119" w:type="dxa"/>
            <w:vAlign w:val="center"/>
          </w:tcPr>
          <w:p w14:paraId="47E6A8B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14:paraId="76E380A1" w14:textId="676005B3" w:rsidR="003A1814" w:rsidRDefault="009D5CBD" w:rsidP="003A1814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{{docs.objeto_contrato}}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</w:t>
            </w:r>
          </w:p>
        </w:tc>
      </w:tr>
      <w:tr w:rsidR="003A1814" w14:paraId="54989A47" w14:textId="77777777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4A01C6C6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14:paraId="4133684E" w14:textId="77777777" w:rsidR="003A1814" w:rsidRDefault="003A1814" w:rsidP="003A1814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14:paraId="6C355206" w14:textId="77D9B7E6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.fecha_iniciacion_letras}}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fecha_terminacion_letras}}</w:t>
            </w:r>
          </w:p>
        </w:tc>
      </w:tr>
      <w:tr w:rsidR="003A1814" w14:paraId="72CAD1D8" w14:textId="77777777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14:paraId="7D63776C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14:paraId="6BE95E12" w14:textId="0561AE0F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"{:,.0f}".format(docs.valor_total_contrato2).replace(',', '.') }} PESOS M/CTE</w:t>
            </w:r>
          </w:p>
        </w:tc>
      </w:tr>
    </w:tbl>
    <w:p w14:paraId="5AF97F24" w14:textId="77777777" w:rsidR="009D5CBD" w:rsidRPr="00AA4814" w:rsidRDefault="009D5CBD" w:rsidP="009D5CB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>{%p for fila in historial_tabla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D5CBD" w:rsidRPr="00AA4814" w14:paraId="6EEFE8B3" w14:textId="77777777" w:rsidTr="009D5CBD">
        <w:trPr>
          <w:trHeight w:val="225"/>
        </w:trPr>
        <w:tc>
          <w:tcPr>
            <w:tcW w:w="3119" w:type="dxa"/>
          </w:tcPr>
          <w:p w14:paraId="308F6A9C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 fila.col_izquierda }}</w:t>
            </w:r>
          </w:p>
        </w:tc>
        <w:tc>
          <w:tcPr>
            <w:tcW w:w="5670" w:type="dxa"/>
          </w:tcPr>
          <w:p w14:paraId="08F9B70B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fila.col_derecha }}</w:t>
            </w:r>
          </w:p>
        </w:tc>
      </w:tr>
    </w:tbl>
    <w:p w14:paraId="04BF14B7" w14:textId="77777777" w:rsidR="009D5CBD" w:rsidRPr="00AA4814" w:rsidRDefault="009D5CBD" w:rsidP="009D5CB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>{%p endfor %}</w:t>
      </w:r>
    </w:p>
    <w:p w14:paraId="744F7520" w14:textId="77777777" w:rsidR="003E41D3" w:rsidRDefault="003E41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274D3B98" w14:textId="77777777" w:rsidR="003E41D3" w:rsidRDefault="003E41D3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58F41082" w14:textId="09E1845C" w:rsidR="003E41D3" w:rsidRDefault="0090209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1B686E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1B686E">
        <w:rPr>
          <w:rFonts w:ascii="Century Gothic" w:eastAsia="Century Gothic" w:hAnsi="Century Gothic" w:cs="Century Gothic"/>
          <w:sz w:val="24"/>
          <w:szCs w:val="24"/>
        </w:rPr>
        <w:t>,</w:t>
      </w:r>
      <w:r w:rsidR="0066750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Cédula No.</w:t>
      </w:r>
      <w:r w:rsidR="0066750C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66750C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"{:,.0f}".format(docs.documento_identidad | float).replace(",", ".") 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prórroga de la suspensión de contrato, con fundamento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en que las causas que originaron la suspensión No. </w:t>
      </w:r>
      <w:r w:rsidR="001B686E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>{{docs.suspension_number}}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no han sido superadas. Por lo </w:t>
      </w:r>
      <w:r w:rsidR="00C40900">
        <w:rPr>
          <w:rFonts w:ascii="Century Gothic" w:eastAsia="Century Gothic" w:hAnsi="Century Gothic" w:cs="Century Gothic"/>
          <w:sz w:val="24"/>
          <w:szCs w:val="24"/>
        </w:rPr>
        <w:t>tanto,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 - PRORROGA DE LA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prorroga la suspensión del contrato desde </w:t>
      </w:r>
      <w:r w:rsidR="0066750C" w:rsidRPr="0066750C">
        <w:rPr>
          <w:rFonts w:ascii="Century Gothic" w:eastAsia="Century Gothic" w:hAnsi="Century Gothic" w:cs="Century Gothic"/>
          <w:sz w:val="24"/>
          <w:szCs w:val="24"/>
          <w:highlight w:val="yellow"/>
        </w:rPr>
        <w:t>{</w:t>
      </w:r>
      <w:r w:rsidR="001B686E" w:rsidRPr="00C354BA">
        <w:rPr>
          <w:rFonts w:ascii="Century Gothic" w:eastAsia="Century Gothic" w:hAnsi="Century Gothic" w:cs="Century Gothic"/>
          <w:highlight w:val="yellow"/>
        </w:rPr>
        <w:t>{</w:t>
      </w:r>
      <w:r w:rsidR="001B686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1B686E">
        <w:rPr>
          <w:rFonts w:ascii="Century Gothic" w:eastAsia="Century Gothic" w:hAnsi="Century Gothic" w:cs="Century Gothic"/>
          <w:highlight w:val="yellow"/>
        </w:rPr>
        <w:t>.</w:t>
      </w:r>
      <w:r w:rsidR="001B686E" w:rsidRPr="00C354BA">
        <w:rPr>
          <w:rFonts w:ascii="Century Gothic" w:eastAsia="Century Gothic" w:hAnsi="Century Gothic" w:cs="Century Gothic"/>
          <w:highlight w:val="yellow"/>
        </w:rPr>
        <w:t xml:space="preserve">fecha_iniciacion_letras2}} al {{ </w:t>
      </w:r>
      <w:r w:rsidR="001B686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1B686E">
        <w:rPr>
          <w:rFonts w:ascii="Century Gothic" w:eastAsia="Century Gothic" w:hAnsi="Century Gothic" w:cs="Century Gothic"/>
          <w:highlight w:val="yellow"/>
        </w:rPr>
        <w:t>.</w:t>
      </w:r>
      <w:r w:rsidR="001B686E" w:rsidRPr="00C354BA">
        <w:rPr>
          <w:rFonts w:ascii="Century Gothic" w:eastAsia="Century Gothic" w:hAnsi="Century Gothic" w:cs="Century Gothic"/>
          <w:highlight w:val="yellow"/>
        </w:rPr>
        <w:t>fecha_terminacion_letras2}}</w:t>
      </w:r>
      <w:r w:rsidR="001B686E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14:paraId="262A2059" w14:textId="79201B24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a los </w:t>
      </w:r>
      <w:r w:rsidR="001B686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1B686E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r w:rsidR="001B686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1B686E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927B6FF" w14:textId="77777777" w:rsidR="003E41D3" w:rsidRDefault="003E41D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3A4251C" w14:textId="77777777" w:rsidR="003E41D3" w:rsidRDefault="00902097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B308029" w14:textId="77777777" w:rsidR="003E41D3" w:rsidRDefault="003E41D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5EB16854" w14:textId="77777777" w:rsidR="003E41D3" w:rsidRDefault="00902097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56FC4AA3" w14:textId="77777777" w:rsidR="003E41D3" w:rsidRDefault="003E41D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27C82D2D" w14:textId="77777777" w:rsidR="003E41D3" w:rsidRDefault="00902097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4579E8A5" w14:textId="77777777" w:rsidR="003E41D3" w:rsidRDefault="00902097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70DEDEDA" w14:textId="77777777" w:rsidR="003E41D3" w:rsidRDefault="0090209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31183407" w14:textId="77777777" w:rsidR="003E41D3" w:rsidRDefault="00902097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0890BA80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14:paraId="334F7EB1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0BBC1D01" w14:textId="77777777" w:rsidR="003E41D3" w:rsidRDefault="003E41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AB15487" w14:textId="77777777" w:rsidR="003E41D3" w:rsidRDefault="003E41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0049C7B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1DE29A2D" w14:textId="77777777" w:rsidR="001B686E" w:rsidRPr="002972A8" w:rsidRDefault="001B686E" w:rsidP="001B686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194180E6" w14:textId="77777777" w:rsidR="001B686E" w:rsidRPr="002972A8" w:rsidRDefault="001B686E" w:rsidP="001B686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"{:,.0f}".format(docs.documento_identidad | float).replace(",", ".") }}</w:t>
      </w:r>
    </w:p>
    <w:p w14:paraId="7649D1BE" w14:textId="77777777" w:rsidR="003E41D3" w:rsidRDefault="003E41D3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3E41D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3C73" w14:textId="77777777" w:rsidR="005A4C4A" w:rsidRDefault="005A4C4A">
      <w:pPr>
        <w:spacing w:after="0" w:line="240" w:lineRule="auto"/>
      </w:pPr>
      <w:r>
        <w:separator/>
      </w:r>
    </w:p>
  </w:endnote>
  <w:endnote w:type="continuationSeparator" w:id="0">
    <w:p w14:paraId="5A49900B" w14:textId="77777777" w:rsidR="005A4C4A" w:rsidRDefault="005A4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C2E7FC-0B03-43C5-B94E-4F6B281F5C27}"/>
    <w:embedBold r:id="rId2" w:fontKey="{2A973C09-9E1B-49B9-8BB4-D8CC1E9B81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C65548D-4983-4AB5-B3C8-78F3CE6904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A6D5D08-D7B0-42F3-8966-270C9209EF2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E91DB122-4C4F-437C-B365-A942A50113D5}"/>
    <w:embedBold r:id="rId6" w:fontKey="{7B4E296B-87FC-4954-BACF-FBCAE794A162}"/>
    <w:embedItalic r:id="rId7" w:fontKey="{A304007E-7532-497A-9B26-8A2D67A746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0D0C670-15EC-48AB-9677-3EF195595C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69908" w14:textId="77777777" w:rsidR="003E41D3" w:rsidRDefault="003E41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32C9880C" w14:textId="77777777" w:rsidR="003E41D3" w:rsidRDefault="009020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F256130" wp14:editId="480E46B4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74FA6A" w14:textId="77777777" w:rsidR="003E41D3" w:rsidRDefault="00902097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3A1814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3A1814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3AB7AE58" w14:textId="77777777" w:rsidR="003E41D3" w:rsidRDefault="003E41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A0ED5" w14:textId="77777777" w:rsidR="005A4C4A" w:rsidRDefault="005A4C4A">
      <w:pPr>
        <w:spacing w:after="0" w:line="240" w:lineRule="auto"/>
      </w:pPr>
      <w:r>
        <w:separator/>
      </w:r>
    </w:p>
  </w:footnote>
  <w:footnote w:type="continuationSeparator" w:id="0">
    <w:p w14:paraId="4A038B05" w14:textId="77777777" w:rsidR="005A4C4A" w:rsidRDefault="005A4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BC13" w14:textId="77777777" w:rsidR="003E41D3" w:rsidRDefault="00902097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3F2A25B4" wp14:editId="4EF52F53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1D3"/>
    <w:rsid w:val="001B686E"/>
    <w:rsid w:val="003A1814"/>
    <w:rsid w:val="003E41D3"/>
    <w:rsid w:val="005A4C4A"/>
    <w:rsid w:val="0066750C"/>
    <w:rsid w:val="00817385"/>
    <w:rsid w:val="00902097"/>
    <w:rsid w:val="00931B7E"/>
    <w:rsid w:val="0095313A"/>
    <w:rsid w:val="009D5CBD"/>
    <w:rsid w:val="00C40900"/>
    <w:rsid w:val="00CF23EE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07EB"/>
  <w15:docId w15:val="{353B61D7-FBF2-4956-A3D8-73204702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2ZCZwk3/piyr/5blsSg+F0CTQA==">CgMxLjA4AHIhMVVFZGcwaWQxNVlLSlNZZERiQUF5eWtOakwwb1VEQ0JN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10</cp:revision>
  <dcterms:created xsi:type="dcterms:W3CDTF">2026-03-04T15:13:00Z</dcterms:created>
  <dcterms:modified xsi:type="dcterms:W3CDTF">2026-06-05T21:22:00Z</dcterms:modified>
</cp:coreProperties>
</file>