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F614" w14:textId="776A78F8" w:rsidR="0054682D" w:rsidRDefault="00833937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ACTA DE PRÓRROGA DE SUSPENSIÓN No</w:t>
      </w:r>
      <w:r w:rsidR="00DB7ABA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. </w:t>
      </w:r>
      <w:r w:rsidR="00DB7ABA" w:rsidRPr="001B686E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{{docs.</w:t>
      </w:r>
      <w:r w:rsidR="00DB7ABA" w:rsidRPr="0095313A">
        <w:rPr>
          <w:rFonts w:ascii="Consolas" w:eastAsia="Times New Roman" w:hAnsi="Consolas" w:cs="Times New Roman"/>
          <w:color w:val="E06C75"/>
          <w:sz w:val="21"/>
          <w:szCs w:val="21"/>
        </w:rPr>
        <w:t xml:space="preserve"> </w:t>
      </w:r>
      <w:r w:rsidR="00DB7ABA" w:rsidRPr="0095313A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acta_de_prorroga_de_la_suspension_number</w:t>
      </w:r>
      <w:r w:rsidR="00DB7ABA" w:rsidRPr="001B686E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}}</w:t>
      </w:r>
    </w:p>
    <w:p w14:paraId="47D71CA8" w14:textId="77777777" w:rsidR="0054682D" w:rsidRDefault="00833937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14:paraId="22732622" w14:textId="77777777" w:rsidR="0054682D" w:rsidRDefault="0054682D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54682D" w14:paraId="334B2F7D" w14:textId="77777777">
        <w:trPr>
          <w:trHeight w:val="274"/>
        </w:trPr>
        <w:tc>
          <w:tcPr>
            <w:tcW w:w="3119" w:type="dxa"/>
          </w:tcPr>
          <w:p w14:paraId="368ABCAB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14:paraId="0374CF8E" w14:textId="47467E7F" w:rsidR="0054682D" w:rsidRDefault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54682D" w14:paraId="087B95C5" w14:textId="77777777">
        <w:trPr>
          <w:trHeight w:val="323"/>
        </w:trPr>
        <w:tc>
          <w:tcPr>
            <w:tcW w:w="3119" w:type="dxa"/>
            <w:vAlign w:val="center"/>
          </w:tcPr>
          <w:p w14:paraId="66698B06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7A07635B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54682D" w14:paraId="02B834A3" w14:textId="77777777">
        <w:trPr>
          <w:trHeight w:val="323"/>
        </w:trPr>
        <w:tc>
          <w:tcPr>
            <w:tcW w:w="3119" w:type="dxa"/>
            <w:vAlign w:val="center"/>
          </w:tcPr>
          <w:p w14:paraId="082D55DA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E4330E9" w14:textId="59F4C588" w:rsidR="0054682D" w:rsidRDefault="00C5302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54682D" w14:paraId="6593D96E" w14:textId="77777777">
        <w:trPr>
          <w:trHeight w:val="647"/>
        </w:trPr>
        <w:tc>
          <w:tcPr>
            <w:tcW w:w="3119" w:type="dxa"/>
            <w:vAlign w:val="center"/>
          </w:tcPr>
          <w:p w14:paraId="6FC80A75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14:paraId="68462204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54682D" w14:paraId="198E96FE" w14:textId="77777777">
        <w:trPr>
          <w:trHeight w:val="268"/>
        </w:trPr>
        <w:tc>
          <w:tcPr>
            <w:tcW w:w="3119" w:type="dxa"/>
            <w:vAlign w:val="center"/>
          </w:tcPr>
          <w:p w14:paraId="740932F7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14:paraId="1FF51E0D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54682D" w14:paraId="0073EDCC" w14:textId="77777777">
        <w:trPr>
          <w:trHeight w:val="340"/>
        </w:trPr>
        <w:tc>
          <w:tcPr>
            <w:tcW w:w="3119" w:type="dxa"/>
            <w:vAlign w:val="center"/>
          </w:tcPr>
          <w:p w14:paraId="0E433F94" w14:textId="77777777" w:rsidR="0054682D" w:rsidRDefault="0083393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4EAD82C" w14:textId="0CC7DE02" w:rsidR="0054682D" w:rsidRDefault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01F3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</w:p>
        </w:tc>
      </w:tr>
      <w:tr w:rsidR="00E130E2" w14:paraId="32D34B02" w14:textId="77777777">
        <w:trPr>
          <w:trHeight w:val="323"/>
        </w:trPr>
        <w:tc>
          <w:tcPr>
            <w:tcW w:w="3119" w:type="dxa"/>
            <w:vAlign w:val="center"/>
          </w:tcPr>
          <w:p w14:paraId="7A766E77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710" w:type="dxa"/>
            <w:vAlign w:val="center"/>
          </w:tcPr>
          <w:p w14:paraId="2C78D6C0" w14:textId="19B8FE63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{:,.0f}".format(docs.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nit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| float).replace(",", ".") }}</w:t>
            </w:r>
          </w:p>
        </w:tc>
      </w:tr>
      <w:tr w:rsidR="00E130E2" w14:paraId="7AF35556" w14:textId="77777777">
        <w:trPr>
          <w:trHeight w:val="323"/>
        </w:trPr>
        <w:tc>
          <w:tcPr>
            <w:tcW w:w="3119" w:type="dxa"/>
            <w:vAlign w:val="center"/>
          </w:tcPr>
          <w:p w14:paraId="6EF15B99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14:paraId="3C53EE8C" w14:textId="262E333B" w:rsidR="00E130E2" w:rsidRPr="000E77C3" w:rsidRDefault="00E130E2" w:rsidP="00E130E2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</w:t>
            </w:r>
            <w:proofErr w:type="gramEnd"/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_legal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E130E2" w14:paraId="5A081928" w14:textId="77777777">
        <w:trPr>
          <w:trHeight w:val="323"/>
        </w:trPr>
        <w:tc>
          <w:tcPr>
            <w:tcW w:w="3119" w:type="dxa"/>
            <w:vAlign w:val="center"/>
          </w:tcPr>
          <w:p w14:paraId="21712611" w14:textId="640125B9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CÉDULA:</w:t>
            </w:r>
          </w:p>
        </w:tc>
        <w:tc>
          <w:tcPr>
            <w:tcW w:w="5710" w:type="dxa"/>
            <w:vAlign w:val="center"/>
          </w:tcPr>
          <w:p w14:paraId="0CCE1BAB" w14:textId="6CF12F4C" w:rsidR="00E130E2" w:rsidRPr="00882CC3" w:rsidRDefault="00E130E2" w:rsidP="00E130E2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cedula</w:t>
            </w:r>
            <w:proofErr w:type="gramEnd"/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_representante_legal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E130E2" w14:paraId="192705E4" w14:textId="77777777">
        <w:trPr>
          <w:trHeight w:val="323"/>
        </w:trPr>
        <w:tc>
          <w:tcPr>
            <w:tcW w:w="3119" w:type="dxa"/>
            <w:vAlign w:val="center"/>
          </w:tcPr>
          <w:p w14:paraId="641DB455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14:paraId="629C16E4" w14:textId="1CDF53E4" w:rsidR="00E130E2" w:rsidRPr="000E77C3" w:rsidRDefault="00E130E2" w:rsidP="00E130E2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_contrato}}    </w:t>
            </w:r>
          </w:p>
        </w:tc>
      </w:tr>
      <w:tr w:rsidR="00E130E2" w14:paraId="2B24762C" w14:textId="77777777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0919C63C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14:paraId="3CD6AD6F" w14:textId="77777777" w:rsidR="00E130E2" w:rsidRDefault="00E130E2" w:rsidP="00E130E2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14:paraId="12C859A9" w14:textId="2757FA9B" w:rsidR="00E130E2" w:rsidRPr="000E77C3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gram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</w:t>
            </w:r>
            <w:proofErr w:type="gram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.fecha_iniciacion_letras}}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fecha_terminacion_letras}}</w:t>
            </w:r>
          </w:p>
        </w:tc>
      </w:tr>
      <w:tr w:rsidR="00E130E2" w14:paraId="48183620" w14:textId="77777777">
        <w:trPr>
          <w:trHeight w:val="378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14:paraId="30D63E4B" w14:textId="77777777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</w:tcBorders>
            <w:vAlign w:val="center"/>
          </w:tcPr>
          <w:p w14:paraId="26208197" w14:textId="75DB10CE" w:rsidR="00E130E2" w:rsidRDefault="00E130E2" w:rsidP="00E130E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"{:,.0f}</w:t>
            </w:r>
            <w:proofErr w:type="gram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".format</w:t>
            </w:r>
            <w:proofErr w:type="gram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(docs.valor_total_contrato2).replace(',', '.') }} PESOS M/CTE</w:t>
            </w:r>
          </w:p>
        </w:tc>
      </w:tr>
    </w:tbl>
    <w:p w14:paraId="07B5465A" w14:textId="77777777" w:rsidR="00E130E2" w:rsidRPr="00AA4814" w:rsidRDefault="00E130E2" w:rsidP="00E130E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>{%p for fila in historial_tabla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E130E2" w:rsidRPr="00AA4814" w14:paraId="29176B71" w14:textId="77777777" w:rsidTr="00E130E2">
        <w:trPr>
          <w:trHeight w:val="225"/>
        </w:trPr>
        <w:tc>
          <w:tcPr>
            <w:tcW w:w="3119" w:type="dxa"/>
          </w:tcPr>
          <w:p w14:paraId="5058A3A4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{{ fila.col</w:t>
            </w:r>
            <w:proofErr w:type="gramEnd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_izquierda }}</w:t>
            </w:r>
          </w:p>
        </w:tc>
        <w:tc>
          <w:tcPr>
            <w:tcW w:w="5670" w:type="dxa"/>
          </w:tcPr>
          <w:p w14:paraId="738AA636" w14:textId="77777777" w:rsidR="00E130E2" w:rsidRPr="00AA4814" w:rsidRDefault="00E130E2" w:rsidP="00DE49C5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gram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fila.col</w:t>
            </w:r>
            <w:proofErr w:type="gramEnd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_derecha }}</w:t>
            </w:r>
          </w:p>
        </w:tc>
      </w:tr>
    </w:tbl>
    <w:p w14:paraId="0281916A" w14:textId="77777777" w:rsidR="00E130E2" w:rsidRPr="00AA4814" w:rsidRDefault="00E130E2" w:rsidP="00E130E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>{%p endfor %}</w:t>
      </w:r>
    </w:p>
    <w:p w14:paraId="4690AF75" w14:textId="77777777" w:rsidR="0054682D" w:rsidRDefault="005468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37A7F5F2" w14:textId="77777777" w:rsidR="0054682D" w:rsidRDefault="0054682D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41930D12" w14:textId="12304826" w:rsidR="0054682D" w:rsidRDefault="0083393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E130E2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lastRenderedPageBreak/>
        <w:t>{{docs.contratacion_fuv_en_id.name}}</w:t>
      </w:r>
      <w:r w:rsidR="00E130E2">
        <w:rPr>
          <w:rFonts w:ascii="Century Gothic" w:eastAsia="Century Gothic" w:hAnsi="Century Gothic" w:cs="Century Gothic"/>
          <w:sz w:val="24"/>
          <w:szCs w:val="24"/>
        </w:rPr>
        <w:t>,</w:t>
      </w:r>
      <w:r w:rsidR="00E130E2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NIT No.</w:t>
      </w:r>
      <w:r w:rsidR="00E130E2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proofErr w:type="gramStart"/>
      <w:r w:rsidR="00E130E2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</w:t>
      </w:r>
      <w:proofErr w:type="gramEnd"/>
      <w:r w:rsidR="00E130E2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{:,.0f}".format(docs.</w:t>
      </w:r>
      <w:r w:rsidR="00E130E2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r w:rsidR="00E130E2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float).replace(",", ".") }}</w:t>
      </w:r>
      <w:r w:rsidR="00E130E2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>representado legalmente por</w:t>
      </w:r>
      <w:r w:rsidR="00E130E2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{{docs.</w:t>
      </w:r>
      <w:r w:rsidR="00E130E2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r_legal</w:t>
      </w:r>
      <w:r w:rsidR="00E130E2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gramStart"/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E130E2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cedula</w:t>
      </w:r>
      <w:proofErr w:type="gramEnd"/>
      <w:r w:rsidR="00E130E2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_representante_legal</w:t>
      </w:r>
      <w:r w:rsidR="00E130E2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y quien en lo sucesivo se denominará la parte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prórroga de la suspensión de contrato, con fundamento en que las causas que originaron la suspensión No. </w:t>
      </w:r>
      <w:r w:rsidR="00DB7ABA" w:rsidRPr="001B686E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gramStart"/>
      <w:r w:rsidR="00DB7ABA" w:rsidRPr="001B686E">
        <w:rPr>
          <w:rFonts w:ascii="Century Gothic" w:eastAsia="Century Gothic" w:hAnsi="Century Gothic" w:cs="Century Gothic"/>
          <w:sz w:val="24"/>
          <w:szCs w:val="24"/>
          <w:highlight w:val="yellow"/>
        </w:rPr>
        <w:t>docs.suspension</w:t>
      </w:r>
      <w:proofErr w:type="gramEnd"/>
      <w:r w:rsidR="00DB7ABA" w:rsidRPr="001B686E">
        <w:rPr>
          <w:rFonts w:ascii="Century Gothic" w:eastAsia="Century Gothic" w:hAnsi="Century Gothic" w:cs="Century Gothic"/>
          <w:sz w:val="24"/>
          <w:szCs w:val="24"/>
          <w:highlight w:val="yellow"/>
        </w:rPr>
        <w:t>_number}}</w:t>
      </w:r>
      <w:r w:rsidR="00DB7ABA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no han sido superadas. Por lo </w:t>
      </w:r>
      <w:r w:rsidR="000E77C3">
        <w:rPr>
          <w:rFonts w:ascii="Century Gothic" w:eastAsia="Century Gothic" w:hAnsi="Century Gothic" w:cs="Century Gothic"/>
          <w:sz w:val="24"/>
          <w:szCs w:val="24"/>
        </w:rPr>
        <w:t>tanto,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 - PRORROGA DE LA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prorroga la suspensión del contrato desde</w:t>
      </w:r>
      <w:r w:rsidR="000E77C3" w:rsidRPr="00C5302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E130E2" w:rsidRPr="00C354BA">
        <w:rPr>
          <w:rFonts w:ascii="Century Gothic" w:eastAsia="Century Gothic" w:hAnsi="Century Gothic" w:cs="Century Gothic"/>
          <w:highlight w:val="yellow"/>
        </w:rPr>
        <w:t>{{</w:t>
      </w:r>
      <w:proofErr w:type="gramStart"/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E130E2">
        <w:rPr>
          <w:rFonts w:ascii="Century Gothic" w:eastAsia="Century Gothic" w:hAnsi="Century Gothic" w:cs="Century Gothic"/>
          <w:highlight w:val="yellow"/>
        </w:rPr>
        <w:t>.</w:t>
      </w:r>
      <w:r w:rsidR="00E130E2" w:rsidRPr="00C354BA">
        <w:rPr>
          <w:rFonts w:ascii="Century Gothic" w:eastAsia="Century Gothic" w:hAnsi="Century Gothic" w:cs="Century Gothic"/>
          <w:highlight w:val="yellow"/>
        </w:rPr>
        <w:t>fecha</w:t>
      </w:r>
      <w:proofErr w:type="gramEnd"/>
      <w:r w:rsidR="00E130E2" w:rsidRPr="00C354BA">
        <w:rPr>
          <w:rFonts w:ascii="Century Gothic" w:eastAsia="Century Gothic" w:hAnsi="Century Gothic" w:cs="Century Gothic"/>
          <w:highlight w:val="yellow"/>
        </w:rPr>
        <w:t xml:space="preserve">_iniciacion_letras2}} al {{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E130E2">
        <w:rPr>
          <w:rFonts w:ascii="Century Gothic" w:eastAsia="Century Gothic" w:hAnsi="Century Gothic" w:cs="Century Gothic"/>
          <w:highlight w:val="yellow"/>
        </w:rPr>
        <w:t>.</w:t>
      </w:r>
      <w:r w:rsidR="00E130E2" w:rsidRPr="00C354BA">
        <w:rPr>
          <w:rFonts w:ascii="Century Gothic" w:eastAsia="Century Gothic" w:hAnsi="Century Gothic" w:cs="Century Gothic"/>
          <w:highlight w:val="yellow"/>
        </w:rPr>
        <w:t>fecha_terminacion_letras2}}</w:t>
      </w:r>
      <w:r w:rsidR="00E130E2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14:paraId="4169424E" w14:textId="6F622AF1" w:rsidR="0054682D" w:rsidRDefault="0083393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gramStart"/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E130E2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</w:t>
      </w:r>
      <w:proofErr w:type="gramEnd"/>
      <w:r w:rsidR="00E130E2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_con_formato</w:t>
      </w:r>
      <w:r w:rsidR="00E130E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E130E2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219136" w14:textId="77777777" w:rsidR="0054682D" w:rsidRDefault="0054682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68CCAD84" w14:textId="77777777" w:rsidR="0054682D" w:rsidRDefault="00833937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14:paraId="0F29862F" w14:textId="77777777" w:rsidR="0054682D" w:rsidRDefault="0054682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70D7BC3" w14:textId="77777777" w:rsidR="0054682D" w:rsidRDefault="00833937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14:paraId="6B51B4A4" w14:textId="77777777" w:rsidR="0054682D" w:rsidRDefault="0054682D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388BD863" w14:textId="77777777" w:rsidR="0054682D" w:rsidRDefault="00833937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14:paraId="67F91B83" w14:textId="77777777" w:rsidR="0054682D" w:rsidRDefault="00833937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AA170B7" w14:textId="77777777" w:rsidR="0054682D" w:rsidRDefault="00833937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7E6E0D8B" w14:textId="77777777" w:rsidR="0054682D" w:rsidRDefault="00833937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5F0A915E" w14:textId="77777777" w:rsidR="0054682D" w:rsidRDefault="008339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14:paraId="3377B75D" w14:textId="77777777" w:rsidR="0054682D" w:rsidRDefault="005468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12C23A10" w14:textId="77777777" w:rsidR="0054682D" w:rsidRDefault="008339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14:paraId="4BE99399" w14:textId="77777777" w:rsidR="00E130E2" w:rsidRPr="0004611E" w:rsidRDefault="00E130E2" w:rsidP="00E130E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5AD02C8D" w14:textId="77777777" w:rsidR="00E130E2" w:rsidRPr="0004611E" w:rsidRDefault="00E130E2" w:rsidP="00E130E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04611E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proofErr w:type="gramStart"/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>{{ "</w:t>
      </w:r>
      <w:proofErr w:type="gramEnd"/>
      <w:r w:rsidRPr="0004611E">
        <w:rPr>
          <w:rFonts w:ascii="Century Gothic" w:eastAsia="Century Gothic" w:hAnsi="Century Gothic" w:cs="Century Gothic"/>
          <w:sz w:val="24"/>
          <w:szCs w:val="24"/>
          <w:highlight w:val="yellow"/>
        </w:rPr>
        <w:t>{:,.0f}".format(docs.nit| float).replace(",", ".") }}</w:t>
      </w:r>
    </w:p>
    <w:p w14:paraId="386D6623" w14:textId="77777777" w:rsidR="0054682D" w:rsidRDefault="0054682D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54682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C0709" w14:textId="77777777" w:rsidR="002C2E91" w:rsidRDefault="002C2E91">
      <w:pPr>
        <w:spacing w:after="0" w:line="240" w:lineRule="auto"/>
      </w:pPr>
      <w:r>
        <w:separator/>
      </w:r>
    </w:p>
  </w:endnote>
  <w:endnote w:type="continuationSeparator" w:id="0">
    <w:p w14:paraId="26DBFD81" w14:textId="77777777" w:rsidR="002C2E91" w:rsidRDefault="002C2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E3B646-C6A2-4FFD-B8F5-6B5E731B62B8}"/>
    <w:embedBold r:id="rId2" w:fontKey="{4CC4CCF3-01B1-4AB4-9DE5-45AAB5136A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BFAAA43-11F8-4A1F-9583-F15A56BB27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B82556D-DF2C-4869-91B0-8564B96D8B7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BCE1889E-0D0E-4381-B34C-060357A7CF72}"/>
    <w:embedBold r:id="rId6" w:fontKey="{907502CD-B52C-4EA8-B11E-3BA7A19F90D1}"/>
    <w:embedItalic r:id="rId7" w:fontKey="{5D6F844F-2D0D-4B99-A5C1-14D3C59FB1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8D51F88-A09B-40AC-86F2-F6BDF7A78D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98A05" w14:textId="77777777" w:rsidR="0054682D" w:rsidRDefault="005468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5A0CCD1" w14:textId="77777777" w:rsidR="0054682D" w:rsidRDefault="008339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B0E1994" wp14:editId="76F818C8">
          <wp:extent cx="5612130" cy="485140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DE3017" w14:textId="77777777" w:rsidR="0054682D" w:rsidRDefault="00833937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53028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53028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5AE7A4BE" w14:textId="77777777" w:rsidR="0054682D" w:rsidRDefault="0054682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D4EDD" w14:textId="77777777" w:rsidR="002C2E91" w:rsidRDefault="002C2E91">
      <w:pPr>
        <w:spacing w:after="0" w:line="240" w:lineRule="auto"/>
      </w:pPr>
      <w:r>
        <w:separator/>
      </w:r>
    </w:p>
  </w:footnote>
  <w:footnote w:type="continuationSeparator" w:id="0">
    <w:p w14:paraId="6A98AED7" w14:textId="77777777" w:rsidR="002C2E91" w:rsidRDefault="002C2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FF3D8" w14:textId="77777777" w:rsidR="0054682D" w:rsidRDefault="00833937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 wp14:anchorId="14A2E91D" wp14:editId="48D5BF06">
          <wp:extent cx="5019675" cy="523875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2D"/>
    <w:rsid w:val="000E77C3"/>
    <w:rsid w:val="002C2E91"/>
    <w:rsid w:val="0054682D"/>
    <w:rsid w:val="00833937"/>
    <w:rsid w:val="00C53028"/>
    <w:rsid w:val="00DB7ABA"/>
    <w:rsid w:val="00E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5939"/>
  <w15:docId w15:val="{07729B92-EE29-4540-8354-6DF92E02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lb7zptjD5h9MMw8nm9lPK0qUYw==">CgMxLjA4AHIhMTFBR0IxdXZaYmU5TkxRWDdtVF9PbGROejhfR3dfNjVL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brayan esteban alzate martines zmbrano</cp:lastModifiedBy>
  <cp:revision>4</cp:revision>
  <dcterms:created xsi:type="dcterms:W3CDTF">2026-03-04T15:12:00Z</dcterms:created>
  <dcterms:modified xsi:type="dcterms:W3CDTF">2026-06-05T21:30:00Z</dcterms:modified>
</cp:coreProperties>
</file>