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70206D" w14:textId="77777777" w:rsidR="0036389F" w:rsidRPr="0036389F" w:rsidRDefault="0036389F" w:rsidP="0036389F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36389F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{{</w:t>
      </w:r>
      <w:proofErr w:type="spellStart"/>
      <w:r w:rsidRPr="0036389F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docs.</w:t>
      </w:r>
      <w:r w:rsidRPr="0036389F"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identificador_tipo</w:t>
      </w:r>
      <w:proofErr w:type="spellEnd"/>
      <w:r w:rsidRPr="0036389F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}}</w:t>
      </w:r>
    </w:p>
    <w:p w14:paraId="07A1B872" w14:textId="325BAE3F" w:rsidR="00103343" w:rsidRPr="008B449B" w:rsidRDefault="00162BCE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CONTRATO DE PRESTACIÓN DE SERVICIOS</w:t>
      </w:r>
    </w:p>
    <w:p w14:paraId="0B74AC8F" w14:textId="77777777" w:rsidR="00F632F1" w:rsidRDefault="00F632F1" w:rsidP="00F632F1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02-01-2025</w:t>
      </w:r>
    </w:p>
    <w:p w14:paraId="47503AE5" w14:textId="77777777" w:rsidR="00F632F1" w:rsidRDefault="00F632F1" w:rsidP="00F632F1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"/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5954"/>
      </w:tblGrid>
      <w:tr w:rsidR="00103343" w:rsidRPr="008B449B" w14:paraId="038E503D" w14:textId="77777777" w:rsidTr="003E41DC">
        <w:trPr>
          <w:trHeight w:val="274"/>
        </w:trPr>
        <w:tc>
          <w:tcPr>
            <w:tcW w:w="2977" w:type="dxa"/>
          </w:tcPr>
          <w:p w14:paraId="273DAB4F" w14:textId="77777777" w:rsidR="00103343" w:rsidRPr="003E41DC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 w:rsidRPr="003E41DC">
              <w:rPr>
                <w:rFonts w:ascii="Century Gothic" w:eastAsia="Century Gothic" w:hAnsi="Century Gothic" w:cs="Century Gothic"/>
                <w:b/>
              </w:rPr>
              <w:t>NÚMERO DE CONTRATO:</w:t>
            </w:r>
          </w:p>
        </w:tc>
        <w:tc>
          <w:tcPr>
            <w:tcW w:w="5954" w:type="dxa"/>
          </w:tcPr>
          <w:p w14:paraId="03E1ABF4" w14:textId="4180C2BD" w:rsidR="00103343" w:rsidRPr="008B449B" w:rsidRDefault="002A7C34" w:rsidP="002A7C3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bookmarkStart w:id="0" w:name="_GoBack"/>
            <w:bookmarkEnd w:id="0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{{docs.</w:t>
            </w:r>
            <w:r w:rsidRPr="00CE59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id_del_contrato</w:t>
            </w: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103343" w:rsidRPr="008B449B" w14:paraId="7FFFA816" w14:textId="77777777" w:rsidTr="003E41DC">
        <w:trPr>
          <w:trHeight w:val="323"/>
        </w:trPr>
        <w:tc>
          <w:tcPr>
            <w:tcW w:w="2977" w:type="dxa"/>
            <w:vAlign w:val="center"/>
          </w:tcPr>
          <w:p w14:paraId="05A8E82A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CONTRATANTE: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14:paraId="3BDF48FB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103343" w:rsidRPr="008B449B" w14:paraId="736ECF1F" w14:textId="77777777" w:rsidTr="003E41DC">
        <w:trPr>
          <w:trHeight w:val="323"/>
        </w:trPr>
        <w:tc>
          <w:tcPr>
            <w:tcW w:w="2977" w:type="dxa"/>
            <w:vAlign w:val="center"/>
          </w:tcPr>
          <w:p w14:paraId="0DE04B35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NIT: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14:paraId="70B1E36D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103343" w:rsidRPr="008B449B" w14:paraId="531BCD9E" w14:textId="77777777" w:rsidTr="003E41DC">
        <w:trPr>
          <w:trHeight w:val="647"/>
        </w:trPr>
        <w:tc>
          <w:tcPr>
            <w:tcW w:w="2977" w:type="dxa"/>
            <w:vAlign w:val="center"/>
          </w:tcPr>
          <w:p w14:paraId="7D0CC248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REPRESENTANTE LEGAL:</w:t>
            </w:r>
          </w:p>
        </w:tc>
        <w:tc>
          <w:tcPr>
            <w:tcW w:w="5954" w:type="dxa"/>
            <w:vAlign w:val="center"/>
          </w:tcPr>
          <w:p w14:paraId="6D864541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103343" w:rsidRPr="008B449B" w14:paraId="2B0FF47B" w14:textId="77777777" w:rsidTr="003E41DC">
        <w:trPr>
          <w:trHeight w:val="268"/>
        </w:trPr>
        <w:tc>
          <w:tcPr>
            <w:tcW w:w="2977" w:type="dxa"/>
            <w:vAlign w:val="center"/>
          </w:tcPr>
          <w:p w14:paraId="6CABFBBD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954" w:type="dxa"/>
            <w:vAlign w:val="center"/>
          </w:tcPr>
          <w:p w14:paraId="1CE57D98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103343" w:rsidRPr="008B449B" w14:paraId="7DDBEB7E" w14:textId="77777777" w:rsidTr="003E41DC">
        <w:trPr>
          <w:trHeight w:val="340"/>
        </w:trPr>
        <w:tc>
          <w:tcPr>
            <w:tcW w:w="2977" w:type="dxa"/>
            <w:vAlign w:val="center"/>
          </w:tcPr>
          <w:p w14:paraId="1E22D85F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CONTRATISTA: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14:paraId="39D36524" w14:textId="60DCD79E" w:rsidR="00103343" w:rsidRPr="008B449B" w:rsidRDefault="009900D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{{docs.contratacion_fuv_en_id.name}}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,</w:t>
            </w:r>
          </w:p>
        </w:tc>
      </w:tr>
      <w:tr w:rsidR="00103343" w:rsidRPr="008B449B" w14:paraId="1F05E72D" w14:textId="77777777" w:rsidTr="003E41DC">
        <w:trPr>
          <w:trHeight w:val="323"/>
        </w:trPr>
        <w:tc>
          <w:tcPr>
            <w:tcW w:w="2977" w:type="dxa"/>
            <w:vAlign w:val="center"/>
          </w:tcPr>
          <w:p w14:paraId="78E643AC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954" w:type="dxa"/>
            <w:vAlign w:val="center"/>
          </w:tcPr>
          <w:p w14:paraId="34BF03EA" w14:textId="2FB0459C" w:rsidR="00103343" w:rsidRPr="008B449B" w:rsidRDefault="00565F2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 "{</w:t>
            </w:r>
            <w:proofErr w:type="gram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:,</w:t>
            </w:r>
            <w:proofErr w:type="gram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.0f}".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docs.documento_identidad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| 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float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).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(",", ".") }}</w:t>
            </w:r>
          </w:p>
        </w:tc>
      </w:tr>
      <w:tr w:rsidR="00103343" w:rsidRPr="008B449B" w14:paraId="3E7844A7" w14:textId="77777777" w:rsidTr="003E41DC">
        <w:trPr>
          <w:trHeight w:val="323"/>
        </w:trPr>
        <w:tc>
          <w:tcPr>
            <w:tcW w:w="2977" w:type="dxa"/>
            <w:vAlign w:val="center"/>
          </w:tcPr>
          <w:p w14:paraId="4082618B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OBJETO:</w:t>
            </w:r>
          </w:p>
        </w:tc>
        <w:tc>
          <w:tcPr>
            <w:tcW w:w="5954" w:type="dxa"/>
            <w:vAlign w:val="center"/>
          </w:tcPr>
          <w:p w14:paraId="64E4F42D" w14:textId="61A4C915" w:rsidR="00103343" w:rsidRPr="00565F29" w:rsidRDefault="00565F29" w:rsidP="00565F29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docs.objeto_contrato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3C2D4D" w:rsidRPr="008B449B" w14:paraId="4DCB4F73" w14:textId="77777777" w:rsidTr="003E41DC">
        <w:trPr>
          <w:trHeight w:val="90"/>
        </w:trPr>
        <w:tc>
          <w:tcPr>
            <w:tcW w:w="2977" w:type="dxa"/>
            <w:vAlign w:val="center"/>
          </w:tcPr>
          <w:p w14:paraId="26EEA07F" w14:textId="77777777" w:rsidR="003C2D4D" w:rsidRPr="0036488D" w:rsidRDefault="003C2D4D" w:rsidP="003C2D4D">
            <w:pPr>
              <w:spacing w:line="240" w:lineRule="auto"/>
              <w:jc w:val="both"/>
              <w:rPr>
                <w:rFonts w:eastAsia="Century Gothic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PLAZO INICIAL: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14:paraId="2B8FFC35" w14:textId="06E44D84" w:rsidR="003C2D4D" w:rsidRPr="008B449B" w:rsidRDefault="009900DC" w:rsidP="009900D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.fecha_iniciacion_letras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al 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proofErr w:type="spellEnd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fecha_terminacion_letras</w:t>
            </w:r>
            <w:proofErr w:type="spellEnd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</w:tbl>
    <w:p w14:paraId="2F10EDB9" w14:textId="77777777" w:rsidR="00B25294" w:rsidRPr="00B25294" w:rsidRDefault="00B25294" w:rsidP="00B25294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 w:rsidRPr="00B25294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B25294">
        <w:rPr>
          <w:rFonts w:ascii="Century Gothic" w:eastAsia="Century Gothic" w:hAnsi="Century Gothic" w:cs="Century Gothic"/>
          <w:sz w:val="24"/>
          <w:szCs w:val="24"/>
        </w:rPr>
        <w:t>for</w:t>
      </w:r>
      <w:proofErr w:type="spellEnd"/>
      <w:r w:rsidRPr="00B25294">
        <w:rPr>
          <w:rFonts w:ascii="Century Gothic" w:eastAsia="Century Gothic" w:hAnsi="Century Gothic" w:cs="Century Gothic"/>
          <w:sz w:val="24"/>
          <w:szCs w:val="24"/>
        </w:rPr>
        <w:t xml:space="preserve"> fila in </w:t>
      </w:r>
      <w:proofErr w:type="spellStart"/>
      <w:r w:rsidRPr="00B25294">
        <w:rPr>
          <w:rFonts w:ascii="Century Gothic" w:eastAsia="Century Gothic" w:hAnsi="Century Gothic" w:cs="Century Gothic"/>
          <w:sz w:val="24"/>
          <w:szCs w:val="24"/>
        </w:rPr>
        <w:t>historial_tabla</w:t>
      </w:r>
      <w:proofErr w:type="spellEnd"/>
      <w:r w:rsidRPr="00B25294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954"/>
      </w:tblGrid>
      <w:tr w:rsidR="00B25294" w:rsidRPr="00B25294" w14:paraId="2C5BE38F" w14:textId="77777777" w:rsidTr="003E41DC">
        <w:trPr>
          <w:trHeight w:val="225"/>
        </w:trPr>
        <w:tc>
          <w:tcPr>
            <w:tcW w:w="2977" w:type="dxa"/>
          </w:tcPr>
          <w:p w14:paraId="377CA454" w14:textId="77777777" w:rsidR="00B25294" w:rsidRPr="00B25294" w:rsidRDefault="00B25294" w:rsidP="00B25294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B2529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{{ </w:t>
            </w:r>
            <w:proofErr w:type="spellStart"/>
            <w:r w:rsidRPr="00B2529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fila.col_izquierda</w:t>
            </w:r>
            <w:proofErr w:type="spellEnd"/>
            <w:r w:rsidRPr="00B2529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5954" w:type="dxa"/>
          </w:tcPr>
          <w:p w14:paraId="43B9075A" w14:textId="77777777" w:rsidR="00B25294" w:rsidRPr="00B25294" w:rsidRDefault="00B25294" w:rsidP="00B25294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B252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{{ </w:t>
            </w:r>
            <w:proofErr w:type="spellStart"/>
            <w:r w:rsidRPr="00B252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fila.col_derecha</w:t>
            </w:r>
            <w:proofErr w:type="spellEnd"/>
            <w:r w:rsidRPr="00B252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}}</w:t>
            </w:r>
          </w:p>
        </w:tc>
      </w:tr>
    </w:tbl>
    <w:p w14:paraId="5C35B2F3" w14:textId="77777777" w:rsidR="00B25294" w:rsidRPr="00B25294" w:rsidRDefault="00B25294" w:rsidP="00B25294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B25294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B25294">
        <w:rPr>
          <w:rFonts w:ascii="Century Gothic" w:eastAsia="Century Gothic" w:hAnsi="Century Gothic" w:cs="Century Gothic"/>
          <w:sz w:val="24"/>
          <w:szCs w:val="24"/>
        </w:rPr>
        <w:t>endfor</w:t>
      </w:r>
      <w:proofErr w:type="spellEnd"/>
      <w:r w:rsidRPr="00B25294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p w14:paraId="4698D01B" w14:textId="77777777" w:rsidR="008B449B" w:rsidRPr="008B449B" w:rsidRDefault="008B449B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28228DC5" w14:textId="68F9DC19" w:rsidR="00103343" w:rsidRPr="008B449B" w:rsidRDefault="00162BCE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FUNDACIÓN UNIVERSIDAD DEL VALLE,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FUNDACIÓN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y por otra parte, </w:t>
      </w:r>
      <w:r w:rsidR="005C28FE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  <w:r w:rsidR="005C28FE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>identificado con la cédula de ciudadanía No</w:t>
      </w:r>
      <w:r w:rsidR="009228BE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9228BE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{{ "{:,.0f}".</w:t>
      </w:r>
      <w:proofErr w:type="spellStart"/>
      <w:r w:rsidR="009228BE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="009228BE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="009228BE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docs.documento_identidad</w:t>
      </w:r>
      <w:proofErr w:type="spellEnd"/>
      <w:r w:rsidR="009228BE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="009228BE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="009228BE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="009228BE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="009228BE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>, y quien se denomina la parte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CONTRATISTA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hemos acordado suscribir el presente </w:t>
      </w:r>
      <w:r w:rsidR="008B449B" w:rsidRPr="008B449B">
        <w:rPr>
          <w:rFonts w:ascii="Century Gothic" w:eastAsia="Century Gothic" w:hAnsi="Century Gothic" w:cs="Century Gothic"/>
          <w:sz w:val="24"/>
          <w:szCs w:val="24"/>
        </w:rPr>
        <w:t>otrosí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con fundamento en la siguiente justificación: </w:t>
      </w:r>
      <w:r w:rsidR="005C28FE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r w:rsidR="005C28FE" w:rsidRPr="00CD6D8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proofErr w:type="spellStart"/>
      <w:r w:rsidR="005C28FE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5C28FE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justificacion_solicitud</w:t>
      </w:r>
      <w:proofErr w:type="spellEnd"/>
      <w:r w:rsidR="005C28FE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5C28FE" w:rsidRPr="001C2EFD">
        <w:rPr>
          <w:rFonts w:ascii="Century Gothic" w:eastAsia="Century Gothic" w:hAnsi="Century Gothic" w:cs="Century Gothic"/>
          <w:sz w:val="24"/>
          <w:szCs w:val="24"/>
        </w:rPr>
        <w:t>.</w:t>
      </w:r>
      <w:r w:rsidR="005C28FE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 consecuencia, el presente otrosí se regirá por las siguientes cláusulas: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CLAUSULA PRIMERA- PRÓRROGA</w:t>
      </w:r>
      <w:r w:rsidR="00F441ED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: </w:t>
      </w:r>
      <w:r w:rsidR="00F441ED" w:rsidRPr="008B449B">
        <w:rPr>
          <w:rFonts w:ascii="Century Gothic" w:eastAsia="Century Gothic" w:hAnsi="Century Gothic" w:cs="Century Gothic"/>
          <w:sz w:val="24"/>
          <w:szCs w:val="24"/>
        </w:rPr>
        <w:lastRenderedPageBreak/>
        <w:t>Se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prorroga el plazo de ejecución </w:t>
      </w:r>
      <w:r w:rsidR="00DF5C1D">
        <w:rPr>
          <w:rFonts w:ascii="Century Gothic" w:eastAsia="Century Gothic" w:hAnsi="Century Gothic" w:cs="Century Gothic"/>
          <w:sz w:val="24"/>
          <w:szCs w:val="24"/>
        </w:rPr>
        <w:t xml:space="preserve">del </w:t>
      </w:r>
      <w:r w:rsidR="005C28FE" w:rsidRPr="00C354BA">
        <w:rPr>
          <w:rFonts w:ascii="Century Gothic" w:eastAsia="Century Gothic" w:hAnsi="Century Gothic" w:cs="Century Gothic"/>
          <w:highlight w:val="yellow"/>
        </w:rPr>
        <w:t>{{</w:t>
      </w:r>
      <w:r w:rsidR="005C28FE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5C28FE">
        <w:rPr>
          <w:rFonts w:ascii="Century Gothic" w:eastAsia="Century Gothic" w:hAnsi="Century Gothic" w:cs="Century Gothic"/>
          <w:highlight w:val="yellow"/>
        </w:rPr>
        <w:t>.</w:t>
      </w:r>
      <w:r w:rsidR="005C28FE" w:rsidRPr="00C354BA">
        <w:rPr>
          <w:rFonts w:ascii="Century Gothic" w:eastAsia="Century Gothic" w:hAnsi="Century Gothic" w:cs="Century Gothic"/>
          <w:highlight w:val="yellow"/>
        </w:rPr>
        <w:t>fecha_iniciacion_letras2}} al {</w:t>
      </w:r>
      <w:r w:rsidR="00F441ED" w:rsidRPr="00C354BA">
        <w:rPr>
          <w:rFonts w:ascii="Century Gothic" w:eastAsia="Century Gothic" w:hAnsi="Century Gothic" w:cs="Century Gothic"/>
          <w:highlight w:val="yellow"/>
        </w:rPr>
        <w:t>{docs.fecha</w:t>
      </w:r>
      <w:r w:rsidR="005C28FE" w:rsidRPr="00C354BA">
        <w:rPr>
          <w:rFonts w:ascii="Century Gothic" w:eastAsia="Century Gothic" w:hAnsi="Century Gothic" w:cs="Century Gothic"/>
          <w:highlight w:val="yellow"/>
        </w:rPr>
        <w:t>_terminacion_letras2}}</w:t>
      </w:r>
      <w:r w:rsidR="005C28FE">
        <w:rPr>
          <w:rFonts w:ascii="Century Gothic" w:eastAsia="Century Gothic" w:hAnsi="Century Gothic" w:cs="Century Gothic"/>
          <w:sz w:val="24"/>
          <w:szCs w:val="24"/>
        </w:rPr>
        <w:t xml:space="preserve">.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SEGUNDA- AMPLIACIÓN DE GARANTÍAS: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contrato, con fundamento en la prórroga realizada.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TERCERA -VIGENCIA DE LAS ESTIPULACIONES: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CLÁUSULA CUARTA: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REQUISITOS DE PERFECCIONAMIENTO Y EJECUCIÓN: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14:paraId="35721305" w14:textId="77777777" w:rsidR="008B449B" w:rsidRDefault="008B449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50A579D6" w14:textId="31502E72" w:rsidR="00103343" w:rsidRPr="00C6311A" w:rsidRDefault="00162BCE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Century Gothic"/>
        </w:rPr>
      </w:pPr>
      <w:r w:rsidRPr="008B449B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341339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341339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341339" w:rsidRPr="00B41A06"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  <w:t>fecha_con_formato</w:t>
      </w:r>
      <w:proofErr w:type="spellEnd"/>
      <w:r w:rsidR="00341339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341339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73FD437" w14:textId="77777777" w:rsidR="00103343" w:rsidRDefault="00103343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4D95B386" w14:textId="77777777" w:rsidR="008B449B" w:rsidRPr="008B449B" w:rsidRDefault="008B449B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620E9042" w14:textId="77777777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66BD3B23" w14:textId="6F747738" w:rsidR="00103343" w:rsidRPr="008B449B" w:rsidRDefault="00162BCE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Por la FUNDACIÓN,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             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</w:t>
      </w:r>
    </w:p>
    <w:p w14:paraId="0492A2FB" w14:textId="77777777" w:rsidR="00103343" w:rsidRPr="008B449B" w:rsidRDefault="0010334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19105AF0" w14:textId="302D6C2D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Cs/>
          <w:i/>
          <w:iCs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Cs/>
          <w:i/>
          <w:iCs/>
          <w:sz w:val="24"/>
          <w:szCs w:val="24"/>
        </w:rPr>
        <w:t>Firmado electrónicamente SGO Ley 527 de 1999</w:t>
      </w:r>
    </w:p>
    <w:p w14:paraId="088334EE" w14:textId="77777777" w:rsidR="00103343" w:rsidRPr="008B449B" w:rsidRDefault="00103343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C92355A" w14:textId="77777777" w:rsidR="00103343" w:rsidRPr="008B449B" w:rsidRDefault="00162BCE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b/>
          <w:sz w:val="24"/>
          <w:szCs w:val="24"/>
          <w:highlight w:val="white"/>
        </w:rPr>
        <w:tab/>
        <w:t xml:space="preserve">  </w:t>
      </w:r>
    </w:p>
    <w:p w14:paraId="00157B97" w14:textId="77777777" w:rsidR="00103343" w:rsidRPr="008B449B" w:rsidRDefault="00162BCE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14:paraId="533304AE" w14:textId="77777777" w:rsidR="00103343" w:rsidRPr="008B449B" w:rsidRDefault="00162BCE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14:paraId="67476339" w14:textId="77777777" w:rsidR="00103343" w:rsidRPr="008B449B" w:rsidRDefault="00162BCE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sz w:val="24"/>
          <w:szCs w:val="24"/>
        </w:rPr>
      </w:pPr>
      <w:r w:rsidRPr="008B449B">
        <w:rPr>
          <w:rFonts w:ascii="Arial" w:eastAsia="Arial" w:hAnsi="Arial" w:cs="Arial"/>
          <w:b/>
          <w:sz w:val="24"/>
          <w:szCs w:val="24"/>
        </w:rPr>
        <w:t xml:space="preserve">                          </w:t>
      </w:r>
      <w:r w:rsidRPr="008B449B">
        <w:rPr>
          <w:rFonts w:ascii="Arial" w:eastAsia="Arial" w:hAnsi="Arial" w:cs="Arial"/>
          <w:b/>
          <w:sz w:val="24"/>
          <w:szCs w:val="24"/>
        </w:rPr>
        <w:tab/>
      </w:r>
    </w:p>
    <w:p w14:paraId="38B66B48" w14:textId="77777777" w:rsidR="00103343" w:rsidRPr="008B449B" w:rsidRDefault="00162B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Arial" w:eastAsia="Arial" w:hAnsi="Arial" w:cs="Arial"/>
          <w:i/>
          <w:color w:val="000000"/>
          <w:sz w:val="24"/>
          <w:szCs w:val="24"/>
          <w:vertAlign w:val="subscript"/>
        </w:rPr>
        <w:t xml:space="preserve"> </w:t>
      </w:r>
    </w:p>
    <w:p w14:paraId="493E805F" w14:textId="77777777" w:rsidR="00103343" w:rsidRPr="008B449B" w:rsidRDefault="00162B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Por la parte CONTRATISTA,</w:t>
      </w:r>
    </w:p>
    <w:p w14:paraId="7DCFA6D5" w14:textId="77777777" w:rsidR="00103343" w:rsidRDefault="001033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437DE30D" w14:textId="77777777" w:rsidR="002A576F" w:rsidRPr="008B449B" w:rsidRDefault="002A57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2402FEB" w14:textId="77777777" w:rsidR="00103343" w:rsidRPr="008B449B" w:rsidRDefault="00162B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____________________________</w:t>
      </w:r>
    </w:p>
    <w:p w14:paraId="0419872A" w14:textId="77777777" w:rsidR="00341339" w:rsidRPr="00341339" w:rsidRDefault="00341339" w:rsidP="00341339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41339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</w:p>
    <w:p w14:paraId="626301CA" w14:textId="77777777" w:rsidR="00341339" w:rsidRPr="00341339" w:rsidRDefault="00341339" w:rsidP="00341339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41339">
        <w:rPr>
          <w:rFonts w:ascii="Century Gothic" w:eastAsia="Century Gothic" w:hAnsi="Century Gothic" w:cs="Century Gothic"/>
          <w:sz w:val="24"/>
          <w:szCs w:val="24"/>
        </w:rPr>
        <w:t>C.C. No.</w:t>
      </w:r>
      <w:r w:rsidRPr="00341339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{{ "{</w:t>
      </w:r>
      <w:proofErr w:type="gramStart"/>
      <w:r w:rsidRPr="00341339">
        <w:rPr>
          <w:rFonts w:ascii="Century Gothic" w:eastAsia="Century Gothic" w:hAnsi="Century Gothic" w:cs="Century Gothic"/>
          <w:sz w:val="24"/>
          <w:szCs w:val="24"/>
          <w:highlight w:val="yellow"/>
        </w:rPr>
        <w:t>:,</w:t>
      </w:r>
      <w:proofErr w:type="gramEnd"/>
      <w:r w:rsidRPr="00341339">
        <w:rPr>
          <w:rFonts w:ascii="Century Gothic" w:eastAsia="Century Gothic" w:hAnsi="Century Gothic" w:cs="Century Gothic"/>
          <w:sz w:val="24"/>
          <w:szCs w:val="24"/>
          <w:highlight w:val="yellow"/>
        </w:rPr>
        <w:t>.0f}".</w:t>
      </w:r>
      <w:proofErr w:type="spellStart"/>
      <w:r w:rsidRPr="00341339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Pr="00341339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Pr="00341339">
        <w:rPr>
          <w:rFonts w:ascii="Century Gothic" w:eastAsia="Century Gothic" w:hAnsi="Century Gothic" w:cs="Century Gothic"/>
          <w:sz w:val="24"/>
          <w:szCs w:val="24"/>
          <w:highlight w:val="yellow"/>
        </w:rPr>
        <w:t>docs.documento_identidad</w:t>
      </w:r>
      <w:proofErr w:type="spellEnd"/>
      <w:r w:rsidRPr="00341339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Pr="00341339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Pr="00341339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Pr="00341339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Pr="00341339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</w:p>
    <w:p w14:paraId="129A5E3A" w14:textId="77777777" w:rsidR="00103343" w:rsidRDefault="00103343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471D87A0" w14:textId="77777777" w:rsidR="00103343" w:rsidRDefault="00103343">
      <w:pPr>
        <w:tabs>
          <w:tab w:val="left" w:pos="9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sectPr w:rsidR="0010334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43F71F" w14:textId="77777777" w:rsidR="003D7712" w:rsidRDefault="003D7712">
      <w:pPr>
        <w:spacing w:after="0" w:line="240" w:lineRule="auto"/>
      </w:pPr>
      <w:r>
        <w:separator/>
      </w:r>
    </w:p>
  </w:endnote>
  <w:endnote w:type="continuationSeparator" w:id="0">
    <w:p w14:paraId="2A4068AD" w14:textId="77777777" w:rsidR="003D7712" w:rsidRDefault="003D7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E435DB-EDED-40EA-8791-FDB2E8C7FDB4}"/>
    <w:embedBold r:id="rId2" w:fontKey="{564425AD-23D4-4FE9-A5FC-981F0D7FFB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74BA44F-682C-47FC-86B7-6D753FAFB04B}"/>
    <w:embedItalic r:id="rId4" w:fontKey="{DEB81FFF-5092-4B35-BCA3-2B429CE4BF8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9ECE92EC-88C5-402C-AB2B-49AAE4F099D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A15CFC6E-86D6-4629-AA9F-8E9101D57C2F}"/>
    <w:embedBold r:id="rId7" w:fontKey="{56F528BE-9B84-4BB3-8D96-550A03A2BFA9}"/>
    <w:embedItalic r:id="rId8" w:fontKey="{4FF0B7FF-E863-4C22-ACFB-8352101FF0A5}"/>
    <w:embedBoldItalic r:id="rId9" w:fontKey="{4F7A6261-96E6-4DF4-B5ED-3A8FF25466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C5AEED67-05A7-48B1-A5BE-885C287FA81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613D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  <w:p w14:paraId="1FA4F621" w14:textId="77777777" w:rsidR="00103343" w:rsidRDefault="00162B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  <w:r>
      <w:rPr>
        <w:rFonts w:eastAsia="Calibri"/>
        <w:noProof/>
        <w:color w:val="000000"/>
      </w:rPr>
      <w:drawing>
        <wp:inline distT="0" distB="0" distL="0" distR="0" wp14:anchorId="7D473ABB" wp14:editId="30A50555">
          <wp:extent cx="5612130" cy="485140"/>
          <wp:effectExtent l="0" t="0" r="0" b="0"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8318BF" w14:textId="77777777" w:rsidR="00103343" w:rsidRDefault="00162BCE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2A7C34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2A7C34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3E59192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CF86D1" w14:textId="77777777" w:rsidR="003D7712" w:rsidRDefault="003D7712">
      <w:pPr>
        <w:spacing w:after="0" w:line="240" w:lineRule="auto"/>
      </w:pPr>
      <w:r>
        <w:separator/>
      </w:r>
    </w:p>
  </w:footnote>
  <w:footnote w:type="continuationSeparator" w:id="0">
    <w:p w14:paraId="05651DAD" w14:textId="77777777" w:rsidR="003D7712" w:rsidRDefault="003D7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917317" w14:textId="77777777" w:rsidR="00103343" w:rsidRDefault="00162BCE">
    <w:pPr>
      <w:tabs>
        <w:tab w:val="center" w:pos="4419"/>
        <w:tab w:val="right" w:pos="8838"/>
      </w:tabs>
      <w:spacing w:after="0" w:line="240" w:lineRule="auto"/>
      <w:rPr>
        <w:rFonts w:eastAsia="Calibri"/>
      </w:rPr>
    </w:pPr>
    <w:r>
      <w:rPr>
        <w:rFonts w:ascii="Arial" w:eastAsia="Arial" w:hAnsi="Arial" w:cs="Arial"/>
        <w:noProof/>
      </w:rPr>
      <w:drawing>
        <wp:inline distT="0" distB="0" distL="0" distR="0" wp14:anchorId="647DF0A5" wp14:editId="4E85C79A">
          <wp:extent cx="5019675" cy="523875"/>
          <wp:effectExtent l="0" t="0" r="0" b="0"/>
          <wp:docPr id="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343"/>
    <w:rsid w:val="00000FB8"/>
    <w:rsid w:val="000061D8"/>
    <w:rsid w:val="00054D28"/>
    <w:rsid w:val="000D2744"/>
    <w:rsid w:val="000F7484"/>
    <w:rsid w:val="00103343"/>
    <w:rsid w:val="00162BCE"/>
    <w:rsid w:val="00172D59"/>
    <w:rsid w:val="00180C2E"/>
    <w:rsid w:val="0018491D"/>
    <w:rsid w:val="001D5E6B"/>
    <w:rsid w:val="002240C0"/>
    <w:rsid w:val="00233458"/>
    <w:rsid w:val="002552A0"/>
    <w:rsid w:val="00265CA6"/>
    <w:rsid w:val="002A576F"/>
    <w:rsid w:val="002A7C34"/>
    <w:rsid w:val="00317676"/>
    <w:rsid w:val="00341339"/>
    <w:rsid w:val="00354C26"/>
    <w:rsid w:val="0036389F"/>
    <w:rsid w:val="0036488D"/>
    <w:rsid w:val="003839A0"/>
    <w:rsid w:val="003C2D4D"/>
    <w:rsid w:val="003D5EA1"/>
    <w:rsid w:val="003D7712"/>
    <w:rsid w:val="003E41DC"/>
    <w:rsid w:val="0044700A"/>
    <w:rsid w:val="00453275"/>
    <w:rsid w:val="00472C84"/>
    <w:rsid w:val="004E0661"/>
    <w:rsid w:val="00523EE6"/>
    <w:rsid w:val="0052592D"/>
    <w:rsid w:val="00530A85"/>
    <w:rsid w:val="005373B8"/>
    <w:rsid w:val="00537ECD"/>
    <w:rsid w:val="005452C1"/>
    <w:rsid w:val="00565F29"/>
    <w:rsid w:val="00567CB9"/>
    <w:rsid w:val="00572BF9"/>
    <w:rsid w:val="005B1BA7"/>
    <w:rsid w:val="005C28FE"/>
    <w:rsid w:val="005E5EDA"/>
    <w:rsid w:val="00615285"/>
    <w:rsid w:val="006200D1"/>
    <w:rsid w:val="00687B7B"/>
    <w:rsid w:val="006D4B13"/>
    <w:rsid w:val="006E06BA"/>
    <w:rsid w:val="007434E2"/>
    <w:rsid w:val="007E6754"/>
    <w:rsid w:val="0084444C"/>
    <w:rsid w:val="008907BD"/>
    <w:rsid w:val="008B449B"/>
    <w:rsid w:val="008D7F8F"/>
    <w:rsid w:val="009228BE"/>
    <w:rsid w:val="00926A21"/>
    <w:rsid w:val="009900DC"/>
    <w:rsid w:val="0099577A"/>
    <w:rsid w:val="009A6AE8"/>
    <w:rsid w:val="009B6F67"/>
    <w:rsid w:val="009D32D7"/>
    <w:rsid w:val="00A01F31"/>
    <w:rsid w:val="00A30F8C"/>
    <w:rsid w:val="00A83F6D"/>
    <w:rsid w:val="00B25294"/>
    <w:rsid w:val="00B979E9"/>
    <w:rsid w:val="00BD3A35"/>
    <w:rsid w:val="00C30599"/>
    <w:rsid w:val="00C4643D"/>
    <w:rsid w:val="00C55929"/>
    <w:rsid w:val="00C568FC"/>
    <w:rsid w:val="00C6311A"/>
    <w:rsid w:val="00C874E8"/>
    <w:rsid w:val="00CC153E"/>
    <w:rsid w:val="00CC504E"/>
    <w:rsid w:val="00D06FAC"/>
    <w:rsid w:val="00D43116"/>
    <w:rsid w:val="00DA51EC"/>
    <w:rsid w:val="00DB3059"/>
    <w:rsid w:val="00DB70E8"/>
    <w:rsid w:val="00DD3A4B"/>
    <w:rsid w:val="00DE6C62"/>
    <w:rsid w:val="00DF308B"/>
    <w:rsid w:val="00DF5C1D"/>
    <w:rsid w:val="00E664B8"/>
    <w:rsid w:val="00E825AD"/>
    <w:rsid w:val="00EB7E8E"/>
    <w:rsid w:val="00ED6FBA"/>
    <w:rsid w:val="00EE5D97"/>
    <w:rsid w:val="00F441ED"/>
    <w:rsid w:val="00F632F1"/>
    <w:rsid w:val="00F762B2"/>
    <w:rsid w:val="00FA2F63"/>
    <w:rsid w:val="00FA65A9"/>
    <w:rsid w:val="00FD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984CB"/>
  <w15:docId w15:val="{E86FC35A-9775-48A6-9DD3-311BFAE3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BF9"/>
    <w:rPr>
      <w:rFonts w:eastAsia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6C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6C62"/>
    <w:rPr>
      <w:rFonts w:ascii="Consolas" w:eastAsia="Times New Roman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9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6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9ZifgNMhe7x0OeLSfOB/rE34A==">CgMxLjAyCGguZ2pkZ3hzOAByITE3M1N4VkltcVl2ZC1va1RlaW51M3JOWERVRFNGYUtqaA==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</Pages>
  <Words>423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78</cp:revision>
  <dcterms:created xsi:type="dcterms:W3CDTF">2024-04-30T15:52:00Z</dcterms:created>
  <dcterms:modified xsi:type="dcterms:W3CDTF">2026-04-27T18:07:00Z</dcterms:modified>
</cp:coreProperties>
</file>