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582" w:rsidRPr="002D4582" w:rsidRDefault="002D4582" w:rsidP="00C55756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</w:pPr>
      <w:r w:rsidRPr="002D4582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{{docs.</w:t>
      </w:r>
      <w:r w:rsidR="00C55756" w:rsidRPr="00C55756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identificador_tipo2</w:t>
      </w:r>
      <w:bookmarkStart w:id="0" w:name="_GoBack"/>
      <w:bookmarkEnd w:id="0"/>
      <w:r w:rsidRPr="002D4582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:rsidR="000F5A44" w:rsidRDefault="00180B03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REINICIO </w:t>
      </w:r>
    </w:p>
    <w:p w:rsidR="000F5A44" w:rsidRDefault="00180B0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0F5A44" w:rsidRDefault="000F5A44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953"/>
      </w:tblGrid>
      <w:tr w:rsidR="000F5A44" w:rsidTr="00394998">
        <w:trPr>
          <w:trHeight w:val="163"/>
        </w:trPr>
        <w:tc>
          <w:tcPr>
            <w:tcW w:w="3119" w:type="dxa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953" w:type="dxa"/>
          </w:tcPr>
          <w:p w:rsidR="000F5A44" w:rsidRPr="00CE5994" w:rsidRDefault="00CE5994" w:rsidP="00CE599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3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3" w:type="dxa"/>
            <w:vAlign w:val="center"/>
          </w:tcPr>
          <w:p w:rsidR="000F5A44" w:rsidRDefault="00AB4DC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0F5A44" w:rsidTr="00394998">
        <w:trPr>
          <w:trHeight w:val="385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53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0F5A44" w:rsidTr="00394998">
        <w:trPr>
          <w:trHeight w:val="159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53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0F5A44" w:rsidTr="00394998">
        <w:trPr>
          <w:trHeight w:val="20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3" w:type="dxa"/>
            <w:vAlign w:val="center"/>
          </w:tcPr>
          <w:p w:rsidR="000F5A44" w:rsidRDefault="003D6CF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ocs.contratacion_fuv_en_id.name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CEDULA:</w:t>
            </w:r>
          </w:p>
        </w:tc>
        <w:tc>
          <w:tcPr>
            <w:tcW w:w="5953" w:type="dxa"/>
            <w:vAlign w:val="center"/>
          </w:tcPr>
          <w:p w:rsidR="000F5A44" w:rsidRDefault="00A51BF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docs.documento_identidad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953" w:type="dxa"/>
            <w:vAlign w:val="center"/>
          </w:tcPr>
          <w:p w:rsidR="000F5A44" w:rsidRDefault="00A51BF9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5A44" w:rsidTr="00394998">
        <w:trPr>
          <w:trHeight w:val="339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0F5A44" w:rsidRDefault="000F5A44">
            <w:pPr>
              <w:spacing w:line="240" w:lineRule="auto"/>
              <w:jc w:val="both"/>
            </w:pPr>
          </w:p>
        </w:tc>
        <w:tc>
          <w:tcPr>
            <w:tcW w:w="5953" w:type="dxa"/>
            <w:tcBorders>
              <w:bottom w:val="single" w:sz="4" w:space="0" w:color="000000"/>
            </w:tcBorders>
            <w:vAlign w:val="center"/>
          </w:tcPr>
          <w:p w:rsidR="000F5A44" w:rsidRDefault="0068591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0F5A44" w:rsidTr="00394998">
        <w:trPr>
          <w:trHeight w:val="225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953" w:type="dxa"/>
            <w:tcBorders>
              <w:top w:val="single" w:sz="4" w:space="0" w:color="000000"/>
            </w:tcBorders>
            <w:vAlign w:val="center"/>
          </w:tcPr>
          <w:p w:rsidR="005D2763" w:rsidRDefault="00065C61" w:rsidP="00A51BF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</w:t>
            </w:r>
            <w:proofErr w:type="gram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</w:t>
            </w:r>
            <w:r w:rsidRPr="0039499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CTE</w:t>
            </w:r>
            <w:r w:rsidR="00394998" w:rsidRPr="0039499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IMPUESTOS INCLUIDO</w:t>
            </w:r>
          </w:p>
        </w:tc>
      </w:tr>
    </w:tbl>
    <w:p w:rsidR="00AA4814" w:rsidRPr="00B7240D" w:rsidRDefault="00AA4814" w:rsidP="00AA4814">
      <w:pPr>
        <w:spacing w:line="240" w:lineRule="auto"/>
        <w:jc w:val="both"/>
        <w:rPr>
          <w:rFonts w:ascii="Century Gothic" w:eastAsia="Century Gothic" w:hAnsi="Century Gothic" w:cs="Century Gothic"/>
          <w:bCs/>
          <w:sz w:val="24"/>
          <w:szCs w:val="24"/>
        </w:rPr>
      </w:pPr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 xml:space="preserve">{%p </w:t>
      </w:r>
      <w:proofErr w:type="spellStart"/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>for</w:t>
      </w:r>
      <w:proofErr w:type="spellEnd"/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 xml:space="preserve"> fila in </w:t>
      </w:r>
      <w:proofErr w:type="spellStart"/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>historial_tabla</w:t>
      </w:r>
      <w:proofErr w:type="spellEnd"/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 xml:space="preserve"> %}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AA4814" w:rsidRPr="00B77F79" w:rsidTr="00394998">
        <w:trPr>
          <w:trHeight w:val="225"/>
        </w:trPr>
        <w:tc>
          <w:tcPr>
            <w:tcW w:w="3119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{{ </w:t>
            </w:r>
            <w:proofErr w:type="spellStart"/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fila.col_izquierda</w:t>
            </w:r>
            <w:proofErr w:type="spellEnd"/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5953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>fila.col_derecha</w:t>
            </w:r>
            <w:proofErr w:type="spellEnd"/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:rsidR="00AA4814" w:rsidRPr="00B7240D" w:rsidRDefault="00AA4814" w:rsidP="00AA4814">
      <w:pPr>
        <w:spacing w:line="240" w:lineRule="auto"/>
        <w:jc w:val="both"/>
        <w:rPr>
          <w:rFonts w:ascii="Century Gothic" w:eastAsia="Century Gothic" w:hAnsi="Century Gothic" w:cs="Century Gothic"/>
          <w:bCs/>
          <w:sz w:val="24"/>
          <w:szCs w:val="24"/>
        </w:rPr>
      </w:pPr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 xml:space="preserve">{%p </w:t>
      </w:r>
      <w:proofErr w:type="spellStart"/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>endfor</w:t>
      </w:r>
      <w:proofErr w:type="spellEnd"/>
      <w:r w:rsidRPr="00B7240D">
        <w:rPr>
          <w:rFonts w:ascii="Century Gothic" w:eastAsia="Century Gothic" w:hAnsi="Century Gothic" w:cs="Century Gothic"/>
          <w:bCs/>
          <w:sz w:val="24"/>
          <w:szCs w:val="24"/>
        </w:rPr>
        <w:t xml:space="preserve"> %}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953"/>
      </w:tblGrid>
      <w:tr w:rsidR="00AA4814" w:rsidRPr="00B77F79" w:rsidTr="00394998">
        <w:trPr>
          <w:trHeight w:val="579"/>
        </w:trPr>
        <w:tc>
          <w:tcPr>
            <w:tcW w:w="3119" w:type="dxa"/>
            <w:vAlign w:val="center"/>
          </w:tcPr>
          <w:p w:rsidR="00AA4814" w:rsidRPr="00AA4814" w:rsidRDefault="00AA4814" w:rsidP="00B7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NUEVA FECHA DE TERMINACIÓN:</w:t>
            </w:r>
          </w:p>
        </w:tc>
        <w:tc>
          <w:tcPr>
            <w:tcW w:w="595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AA4814" w:rsidRPr="00B77F79" w:rsidRDefault="00AA4814" w:rsidP="00AA4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>{{docs.fecha_terminacion_letras2}}</w:t>
            </w:r>
          </w:p>
        </w:tc>
      </w:tr>
    </w:tbl>
    <w:p w:rsidR="000F5A44" w:rsidRDefault="000F5A44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AA4814" w:rsidRDefault="00AA4814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AA4814" w:rsidRDefault="00AA4814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0F5A44" w:rsidRDefault="00180B03">
      <w:pPr>
        <w:spacing w:line="240" w:lineRule="auto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FF7A07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7B2738">
        <w:rPr>
          <w:rFonts w:ascii="Century Gothic" w:eastAsia="Century Gothic" w:hAnsi="Century Gothic" w:cs="Century Gothic"/>
          <w:sz w:val="24"/>
          <w:szCs w:val="24"/>
        </w:rPr>
        <w:t>identificado con el cedula No</w:t>
      </w:r>
      <w:r w:rsidR="00067357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{{ </w:t>
      </w:r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lastRenderedPageBreak/>
        <w:t>"{:,.0f}".</w:t>
      </w:r>
      <w:proofErr w:type="spellStart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>
        <w:rPr>
          <w:rFonts w:ascii="Century Gothic" w:eastAsia="Century Gothic" w:hAnsi="Century Gothic" w:cs="Century Gothic"/>
          <w:sz w:val="24"/>
          <w:szCs w:val="24"/>
        </w:rPr>
        <w:t>, 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acta de reinicio al contrato, con fundamento en la siguiente justificación: </w:t>
      </w:r>
      <w:r w:rsidR="00067357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CD6D8F" w:rsidRPr="00CD6D8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proofErr w:type="spellStart"/>
      <w:r w:rsidR="00CD6D8F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067357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067357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067357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suspensión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REINICIO: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reinicia </w:t>
      </w:r>
      <w:r w:rsidR="007B2738">
        <w:rPr>
          <w:rFonts w:ascii="Century Gothic" w:eastAsia="Century Gothic" w:hAnsi="Century Gothic" w:cs="Century Gothic"/>
          <w:sz w:val="24"/>
          <w:szCs w:val="24"/>
        </w:rPr>
        <w:t xml:space="preserve">la ejecución del contrato desde </w:t>
      </w:r>
      <w:r w:rsidR="00067357" w:rsidRPr="00C354BA">
        <w:rPr>
          <w:rFonts w:ascii="Century Gothic" w:eastAsia="Century Gothic" w:hAnsi="Century Gothic" w:cs="Century Gothic"/>
          <w:highlight w:val="yellow"/>
        </w:rPr>
        <w:t>{{</w:t>
      </w:r>
      <w:r w:rsidR="00CE318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CE3188">
        <w:rPr>
          <w:rFonts w:ascii="Century Gothic" w:eastAsia="Century Gothic" w:hAnsi="Century Gothic" w:cs="Century Gothic"/>
          <w:highlight w:val="yellow"/>
        </w:rPr>
        <w:t>.</w:t>
      </w:r>
      <w:r w:rsidR="00067357" w:rsidRPr="00C354BA">
        <w:rPr>
          <w:rFonts w:ascii="Century Gothic" w:eastAsia="Century Gothic" w:hAnsi="Century Gothic" w:cs="Century Gothic"/>
          <w:highlight w:val="yellow"/>
        </w:rPr>
        <w:t xml:space="preserve">fecha_iniciacion_letras2}} al {{ </w:t>
      </w:r>
      <w:r w:rsidR="00CE318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CE3188">
        <w:rPr>
          <w:rFonts w:ascii="Century Gothic" w:eastAsia="Century Gothic" w:hAnsi="Century Gothic" w:cs="Century Gothic"/>
          <w:highlight w:val="yellow"/>
        </w:rPr>
        <w:t>.</w:t>
      </w:r>
      <w:r w:rsidR="00067357" w:rsidRPr="00C354BA">
        <w:rPr>
          <w:rFonts w:ascii="Century Gothic" w:eastAsia="Century Gothic" w:hAnsi="Century Gothic" w:cs="Century Gothic"/>
          <w:highlight w:val="yellow"/>
        </w:rPr>
        <w:t>fecha_terminacion_letras2}}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TERCERA -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5C3C8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5C3C8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5C3C8E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5C3C8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A3170A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0F5A44" w:rsidRDefault="000F5A44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0F5A44" w:rsidRDefault="000F5A44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0F5A44" w:rsidRDefault="000F5A44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0F5A44" w:rsidRDefault="00180B03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0F5A44" w:rsidRDefault="00180B03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0F5A44" w:rsidRDefault="00180B03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0F5A44" w:rsidRDefault="000F5A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0F5A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DC71C6" w:rsidRDefault="00DC71C6" w:rsidP="00A3170A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DC71C6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:rsidR="00A3170A" w:rsidRPr="00A3170A" w:rsidRDefault="00A3170A" w:rsidP="00A3170A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3170A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:rsidR="000F5A44" w:rsidRDefault="000F5A44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0F5A4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EA8" w:rsidRDefault="00356EA8">
      <w:pPr>
        <w:spacing w:after="0" w:line="240" w:lineRule="auto"/>
      </w:pPr>
      <w:r>
        <w:separator/>
      </w:r>
    </w:p>
  </w:endnote>
  <w:endnote w:type="continuationSeparator" w:id="0">
    <w:p w:rsidR="00356EA8" w:rsidRDefault="00356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350911-39D9-4A05-8600-A37B5D14A115}"/>
    <w:embedBold r:id="rId2" w:fontKey="{25A82D11-B04E-473B-9BAA-04D8AB71C2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C9D6DF1-08ED-4EB2-8BAC-04FDC16C3D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0D3E908-8642-4BBF-9C26-2158EB4CF7E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6E71C90-F63E-4582-8C66-3BBB06F7A680}"/>
    <w:embedBold r:id="rId6" w:fontKey="{8A7D19F2-92C2-4809-A07D-1E9963469764}"/>
    <w:embedItalic r:id="rId7" w:fontKey="{F550244A-BFA6-495C-9107-1C536F6368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EE26E5A-0190-4416-AF21-FB1BC2C7FDC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53F" w:rsidRDefault="008465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84653F" w:rsidRDefault="008465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4653F" w:rsidRDefault="0084653F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55756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55756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84653F" w:rsidRDefault="008465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EA8" w:rsidRDefault="00356EA8">
      <w:pPr>
        <w:spacing w:after="0" w:line="240" w:lineRule="auto"/>
      </w:pPr>
      <w:r>
        <w:separator/>
      </w:r>
    </w:p>
  </w:footnote>
  <w:footnote w:type="continuationSeparator" w:id="0">
    <w:p w:rsidR="00356EA8" w:rsidRDefault="00356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53F" w:rsidRDefault="0084653F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A44"/>
    <w:rsid w:val="00013E2F"/>
    <w:rsid w:val="000626A2"/>
    <w:rsid w:val="00065C61"/>
    <w:rsid w:val="00067357"/>
    <w:rsid w:val="000D7373"/>
    <w:rsid w:val="000F5A44"/>
    <w:rsid w:val="000F5F71"/>
    <w:rsid w:val="00105831"/>
    <w:rsid w:val="00157621"/>
    <w:rsid w:val="00180B03"/>
    <w:rsid w:val="001D79A8"/>
    <w:rsid w:val="002270F2"/>
    <w:rsid w:val="002C4970"/>
    <w:rsid w:val="002D044E"/>
    <w:rsid w:val="002D4582"/>
    <w:rsid w:val="002E2865"/>
    <w:rsid w:val="002E766B"/>
    <w:rsid w:val="00313B3A"/>
    <w:rsid w:val="00356EA8"/>
    <w:rsid w:val="0036375A"/>
    <w:rsid w:val="00364AA5"/>
    <w:rsid w:val="003833F1"/>
    <w:rsid w:val="00392439"/>
    <w:rsid w:val="00394998"/>
    <w:rsid w:val="003D5EE1"/>
    <w:rsid w:val="003D6CFC"/>
    <w:rsid w:val="0041078C"/>
    <w:rsid w:val="004178E3"/>
    <w:rsid w:val="004217EF"/>
    <w:rsid w:val="004223F9"/>
    <w:rsid w:val="00431FD2"/>
    <w:rsid w:val="00445446"/>
    <w:rsid w:val="004C2ED1"/>
    <w:rsid w:val="004C33DB"/>
    <w:rsid w:val="00501E09"/>
    <w:rsid w:val="005228CA"/>
    <w:rsid w:val="005859E8"/>
    <w:rsid w:val="00593DA1"/>
    <w:rsid w:val="005C3C8E"/>
    <w:rsid w:val="005D2763"/>
    <w:rsid w:val="005E6201"/>
    <w:rsid w:val="006378FD"/>
    <w:rsid w:val="00641E25"/>
    <w:rsid w:val="00685917"/>
    <w:rsid w:val="007228EE"/>
    <w:rsid w:val="007234F5"/>
    <w:rsid w:val="007473AA"/>
    <w:rsid w:val="00762494"/>
    <w:rsid w:val="007A7EC2"/>
    <w:rsid w:val="007B2738"/>
    <w:rsid w:val="007B5101"/>
    <w:rsid w:val="007D4314"/>
    <w:rsid w:val="007E3B89"/>
    <w:rsid w:val="00800775"/>
    <w:rsid w:val="00803D84"/>
    <w:rsid w:val="00811F5F"/>
    <w:rsid w:val="00846425"/>
    <w:rsid w:val="0084653F"/>
    <w:rsid w:val="008859AC"/>
    <w:rsid w:val="008F4269"/>
    <w:rsid w:val="00934F4B"/>
    <w:rsid w:val="00983884"/>
    <w:rsid w:val="009E099F"/>
    <w:rsid w:val="00A14D1A"/>
    <w:rsid w:val="00A25365"/>
    <w:rsid w:val="00A3170A"/>
    <w:rsid w:val="00A51BF9"/>
    <w:rsid w:val="00A54B5D"/>
    <w:rsid w:val="00A61477"/>
    <w:rsid w:val="00A7223B"/>
    <w:rsid w:val="00AA4814"/>
    <w:rsid w:val="00AB4DC4"/>
    <w:rsid w:val="00AC5315"/>
    <w:rsid w:val="00B355E6"/>
    <w:rsid w:val="00B7240D"/>
    <w:rsid w:val="00B77F79"/>
    <w:rsid w:val="00B81838"/>
    <w:rsid w:val="00BA615F"/>
    <w:rsid w:val="00BB50A8"/>
    <w:rsid w:val="00BE3DD8"/>
    <w:rsid w:val="00BF1786"/>
    <w:rsid w:val="00C03DF9"/>
    <w:rsid w:val="00C0788F"/>
    <w:rsid w:val="00C55756"/>
    <w:rsid w:val="00C62F6D"/>
    <w:rsid w:val="00CA10A7"/>
    <w:rsid w:val="00CC35F6"/>
    <w:rsid w:val="00CD0189"/>
    <w:rsid w:val="00CD6D8F"/>
    <w:rsid w:val="00CE3188"/>
    <w:rsid w:val="00CE5994"/>
    <w:rsid w:val="00D12D19"/>
    <w:rsid w:val="00D23047"/>
    <w:rsid w:val="00D80508"/>
    <w:rsid w:val="00DC71C6"/>
    <w:rsid w:val="00DC73BD"/>
    <w:rsid w:val="00DD3716"/>
    <w:rsid w:val="00DD3C5B"/>
    <w:rsid w:val="00DD5F59"/>
    <w:rsid w:val="00DF7B16"/>
    <w:rsid w:val="00E54B03"/>
    <w:rsid w:val="00E702D9"/>
    <w:rsid w:val="00EC7577"/>
    <w:rsid w:val="00EE210D"/>
    <w:rsid w:val="00F225A2"/>
    <w:rsid w:val="00F4624E"/>
    <w:rsid w:val="00F51B5B"/>
    <w:rsid w:val="00F86006"/>
    <w:rsid w:val="00FE5E49"/>
    <w:rsid w:val="00FF0A79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25F308-C6C0-4EAF-8047-618F122C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7223B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5nrcKx4SP9+/dHbMu/1FEweWw==">CgMxLjA4AHIhMURFNnhYSVRCb0JiQ25jN0w2MWFPWC1TWG1SSHE3ZS1W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99</cp:revision>
  <dcterms:created xsi:type="dcterms:W3CDTF">2026-03-02T21:00:00Z</dcterms:created>
  <dcterms:modified xsi:type="dcterms:W3CDTF">2026-04-22T14:04:00Z</dcterms:modified>
</cp:coreProperties>
</file>