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E14" w:rsidRDefault="008E0E14" w:rsidP="008E0E14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5D276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{{docs.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</w:t>
      </w:r>
      <w:proofErr w:type="gramStart"/>
      <w:r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tipo3</w:t>
      </w:r>
      <w:r w:rsidRPr="005D276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 }</w:t>
      </w:r>
      <w:proofErr w:type="gramEnd"/>
      <w:r w:rsidRPr="005D276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</w:t>
      </w:r>
    </w:p>
    <w:p w:rsidR="00E812D8" w:rsidRDefault="000607BC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ACTA DE SUSPENSIÓN </w:t>
      </w:r>
    </w:p>
    <w:p w:rsidR="00E812D8" w:rsidRDefault="000607BC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:rsidR="00E812D8" w:rsidRDefault="00E812D8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0"/>
        <w:tblW w:w="88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10"/>
      </w:tblGrid>
      <w:tr w:rsidR="00E812D8">
        <w:trPr>
          <w:trHeight w:val="274"/>
        </w:trPr>
        <w:tc>
          <w:tcPr>
            <w:tcW w:w="3119" w:type="dxa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710" w:type="dxa"/>
          </w:tcPr>
          <w:p w:rsidR="00E812D8" w:rsidRDefault="00C121CA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C121CA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C121CA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docs.id_del_contrato</w:t>
            </w:r>
            <w:proofErr w:type="spellEnd"/>
            <w:r w:rsidRPr="00C121CA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  <w:r w:rsidRPr="00C121CA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                                     </w:t>
            </w:r>
          </w:p>
        </w:tc>
      </w:tr>
      <w:tr w:rsidR="00E812D8">
        <w:trPr>
          <w:trHeight w:val="323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E812D8">
        <w:trPr>
          <w:trHeight w:val="323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E812D8" w:rsidRDefault="008E0E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E812D8">
        <w:trPr>
          <w:trHeight w:val="647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E812D8">
        <w:trPr>
          <w:trHeight w:val="268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E812D8">
        <w:trPr>
          <w:trHeight w:val="340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E812D8" w:rsidRDefault="008E0E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ocs.contratacion_fuv_en_id.name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E812D8">
        <w:trPr>
          <w:trHeight w:val="323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</w:p>
        </w:tc>
        <w:tc>
          <w:tcPr>
            <w:tcW w:w="5710" w:type="dxa"/>
            <w:vAlign w:val="center"/>
          </w:tcPr>
          <w:p w:rsidR="00E812D8" w:rsidRDefault="008E0E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nit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| 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float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).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(",", ".") }}</w:t>
            </w:r>
          </w:p>
        </w:tc>
      </w:tr>
      <w:tr w:rsidR="00E812D8">
        <w:trPr>
          <w:trHeight w:val="323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:rsidR="00E812D8" w:rsidRDefault="008E0E14">
            <w:pPr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r_legal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E812D8" w:rsidRPr="008E0E14">
        <w:trPr>
          <w:trHeight w:val="323"/>
        </w:trPr>
        <w:tc>
          <w:tcPr>
            <w:tcW w:w="3119" w:type="dxa"/>
            <w:vAlign w:val="center"/>
          </w:tcPr>
          <w:p w:rsidR="00E812D8" w:rsidRPr="008E0E14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CÉDULA:</w:t>
            </w:r>
          </w:p>
        </w:tc>
        <w:tc>
          <w:tcPr>
            <w:tcW w:w="5710" w:type="dxa"/>
            <w:vAlign w:val="center"/>
          </w:tcPr>
          <w:p w:rsidR="00E812D8" w:rsidRPr="008E0E14" w:rsidRDefault="008E0E14">
            <w:pPr>
              <w:jc w:val="both"/>
              <w:rPr>
                <w:rFonts w:ascii="Century Gothic" w:eastAsia="Century Gothic" w:hAnsi="Century Gothic" w:cs="Century Gothic"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cedula_representante_legal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E812D8" w:rsidRPr="008E0E14">
        <w:trPr>
          <w:trHeight w:val="323"/>
        </w:trPr>
        <w:tc>
          <w:tcPr>
            <w:tcW w:w="3119" w:type="dxa"/>
            <w:vAlign w:val="center"/>
          </w:tcPr>
          <w:p w:rsidR="00E812D8" w:rsidRPr="008E0E14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710" w:type="dxa"/>
            <w:vAlign w:val="center"/>
          </w:tcPr>
          <w:p w:rsidR="00E812D8" w:rsidRPr="008E0E14" w:rsidRDefault="008E0E14">
            <w:pPr>
              <w:jc w:val="both"/>
              <w:rPr>
                <w:rFonts w:ascii="Century Gothic" w:eastAsia="Century Gothic" w:hAnsi="Century Gothic" w:cs="Century Gothic"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</w:t>
            </w:r>
          </w:p>
        </w:tc>
      </w:tr>
      <w:tr w:rsidR="00E812D8" w:rsidRPr="008E0E14">
        <w:trPr>
          <w:trHeight w:val="570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:rsidR="00E812D8" w:rsidRPr="008E0E14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:rsidR="00E812D8" w:rsidRPr="008E0E14" w:rsidRDefault="00E812D8">
            <w:pPr>
              <w:spacing w:line="240" w:lineRule="auto"/>
              <w:jc w:val="both"/>
            </w:pPr>
          </w:p>
        </w:tc>
        <w:tc>
          <w:tcPr>
            <w:tcW w:w="5710" w:type="dxa"/>
            <w:tcBorders>
              <w:bottom w:val="single" w:sz="4" w:space="0" w:color="000000"/>
            </w:tcBorders>
            <w:vAlign w:val="center"/>
          </w:tcPr>
          <w:p w:rsidR="00E812D8" w:rsidRPr="008E0E14" w:rsidRDefault="00DF64E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E812D8" w:rsidRPr="008E0E14">
        <w:trPr>
          <w:trHeight w:val="378"/>
        </w:trPr>
        <w:tc>
          <w:tcPr>
            <w:tcW w:w="3119" w:type="dxa"/>
            <w:tcBorders>
              <w:top w:val="single" w:sz="4" w:space="0" w:color="000000"/>
            </w:tcBorders>
            <w:vAlign w:val="center"/>
          </w:tcPr>
          <w:p w:rsidR="00E812D8" w:rsidRPr="008E0E14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710" w:type="dxa"/>
            <w:tcBorders>
              <w:top w:val="single" w:sz="4" w:space="0" w:color="000000"/>
            </w:tcBorders>
            <w:vAlign w:val="center"/>
          </w:tcPr>
          <w:p w:rsidR="00E812D8" w:rsidRPr="008E0E14" w:rsidRDefault="0059203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"{:,.0f}".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(docs.valor_total_contrato2).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(',', '.') }} PESOS M/CTE</w:t>
            </w:r>
            <w:r w:rsidR="00540E21" w:rsidRPr="00C5302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r w:rsidR="00540E21" w:rsidRPr="00C5302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incluidos impuestos</w:t>
            </w:r>
            <w:bookmarkStart w:id="0" w:name="_GoBack"/>
            <w:bookmarkEnd w:id="0"/>
          </w:p>
        </w:tc>
      </w:tr>
    </w:tbl>
    <w:p w:rsidR="009E5BE0" w:rsidRPr="00AA4814" w:rsidRDefault="009E5BE0" w:rsidP="009E5BE0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9E5BE0" w:rsidRPr="00AA4814" w:rsidTr="000F2ACD">
        <w:trPr>
          <w:trHeight w:val="225"/>
        </w:trPr>
        <w:tc>
          <w:tcPr>
            <w:tcW w:w="3119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{{ </w:t>
            </w:r>
            <w:proofErr w:type="spell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fila.col_izquierda</w:t>
            </w:r>
            <w:proofErr w:type="spellEnd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5670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{{ </w:t>
            </w:r>
            <w:proofErr w:type="spell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:rsidR="00E812D8" w:rsidRDefault="009E5BE0" w:rsidP="009E5BE0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p w:rsidR="00E812D8" w:rsidRPr="008E0E14" w:rsidRDefault="00E812D8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E812D8" w:rsidRDefault="000607BC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8E0E14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E0E14"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8E0E14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8E0E14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identificado con NIT No</w:t>
      </w:r>
      <w:r w:rsidR="008E0E14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{{ </w:t>
      </w:r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lastRenderedPageBreak/>
        <w:t>"{:,.0f}".</w:t>
      </w:r>
      <w:proofErr w:type="spellStart"/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8E0E14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nit</w:t>
      </w:r>
      <w:proofErr w:type="spellEnd"/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 w:rsidR="008E0E14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representado legalmente por </w:t>
      </w:r>
      <w:r w:rsidR="008E0E14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8E0E14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8E0E14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r_legal</w:t>
      </w:r>
      <w:proofErr w:type="spellEnd"/>
      <w:r w:rsidR="008E0E14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</w:t>
      </w:r>
      <w:r w:rsidR="008E0E14">
        <w:rPr>
          <w:rFonts w:ascii="Century Gothic" w:eastAsia="Century Gothic" w:hAnsi="Century Gothic" w:cs="Century Gothic"/>
          <w:sz w:val="24"/>
          <w:szCs w:val="24"/>
        </w:rPr>
        <w:t>.</w:t>
      </w:r>
      <w:r w:rsidR="008E0E14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8E0E14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8E0E14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8E0E14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cedula_representante_legal</w:t>
      </w:r>
      <w:proofErr w:type="spellEnd"/>
      <w:r w:rsidR="008E0E14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8E0E14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y quien en lo sucesivo se denominará la parte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acta de suspensión al contrato, con fundamento en la siguiente justificación: </w:t>
      </w:r>
      <w:r w:rsidR="00585A59" w:rsidRPr="00585A59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E04323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E04323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E04323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E04323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la presente suspensión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PRIMERA- SUSPENSIÓN: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suspende la ejecución del contrato desde </w:t>
      </w:r>
      <w:r w:rsidR="00E04323" w:rsidRPr="00C354BA">
        <w:rPr>
          <w:rFonts w:ascii="Century Gothic" w:eastAsia="Century Gothic" w:hAnsi="Century Gothic" w:cs="Century Gothic"/>
          <w:highlight w:val="yellow"/>
        </w:rPr>
        <w:t>{{</w:t>
      </w:r>
      <w:r w:rsidR="00E04323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E04323">
        <w:rPr>
          <w:rFonts w:ascii="Century Gothic" w:eastAsia="Century Gothic" w:hAnsi="Century Gothic" w:cs="Century Gothic"/>
          <w:highlight w:val="yellow"/>
        </w:rPr>
        <w:t>.</w:t>
      </w:r>
      <w:r w:rsidR="00E04323" w:rsidRPr="00C354BA">
        <w:rPr>
          <w:rFonts w:ascii="Century Gothic" w:eastAsia="Century Gothic" w:hAnsi="Century Gothic" w:cs="Century Gothic"/>
          <w:highlight w:val="yellow"/>
        </w:rPr>
        <w:t>fecha_iniciacion_letras2}} al {</w:t>
      </w:r>
      <w:proofErr w:type="gramStart"/>
      <w:r w:rsidR="00E04323" w:rsidRPr="00C354BA">
        <w:rPr>
          <w:rFonts w:ascii="Century Gothic" w:eastAsia="Century Gothic" w:hAnsi="Century Gothic" w:cs="Century Gothic"/>
          <w:highlight w:val="yellow"/>
        </w:rPr>
        <w:t xml:space="preserve">{ </w:t>
      </w:r>
      <w:r w:rsidR="00E04323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E04323">
        <w:rPr>
          <w:rFonts w:ascii="Century Gothic" w:eastAsia="Century Gothic" w:hAnsi="Century Gothic" w:cs="Century Gothic"/>
          <w:highlight w:val="yellow"/>
        </w:rPr>
        <w:t>.</w:t>
      </w:r>
      <w:r w:rsidR="00E04323" w:rsidRPr="00C354BA">
        <w:rPr>
          <w:rFonts w:ascii="Century Gothic" w:eastAsia="Century Gothic" w:hAnsi="Century Gothic" w:cs="Century Gothic"/>
          <w:highlight w:val="yellow"/>
        </w:rPr>
        <w:t>fecha</w:t>
      </w:r>
      <w:proofErr w:type="gramEnd"/>
      <w:r w:rsidR="00E04323" w:rsidRPr="00C354BA">
        <w:rPr>
          <w:rFonts w:ascii="Century Gothic" w:eastAsia="Century Gothic" w:hAnsi="Century Gothic" w:cs="Century Gothic"/>
          <w:highlight w:val="yellow"/>
        </w:rPr>
        <w:t>_terminacion_letras2}}</w:t>
      </w:r>
      <w:r w:rsidR="00E04323">
        <w:rPr>
          <w:rFonts w:ascii="Century Gothic" w:eastAsia="Century Gothic" w:hAnsi="Century Gothic" w:cs="Century Gothic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SEGUNDA-COMPROMISORIA: </w:t>
      </w:r>
      <w:r>
        <w:rPr>
          <w:rFonts w:ascii="Century Gothic" w:eastAsia="Century Gothic" w:hAnsi="Century Gothic" w:cs="Century Gothic"/>
          <w:sz w:val="24"/>
          <w:szCs w:val="24"/>
        </w:rPr>
        <w:t>Las partes se comprometen a reiniciar el contrato en cuanto las causas que originaron la suspensión se subsanen.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CLÁUSULA TERCERA -REQUISITOS DE PERFECCIONAMIENTO: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acta se perfecciona con la firma de las partes. </w:t>
      </w:r>
    </w:p>
    <w:p w:rsidR="00E812D8" w:rsidRDefault="000607BC">
      <w:pP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 fe de lo anterior y para constancia de las partes, se firma en Santiago de Cali, por quienes intervinieron </w:t>
      </w:r>
      <w:r w:rsidR="00E04323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E04323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E04323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E04323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E04323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E04323" w:rsidRDefault="00E0432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E812D8" w:rsidRDefault="000607BC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E812D8" w:rsidRDefault="00E812D8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E812D8" w:rsidRDefault="000607BC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E812D8" w:rsidRDefault="00E812D8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E812D8" w:rsidRDefault="000607BC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E812D8" w:rsidRDefault="000607BC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E812D8" w:rsidRDefault="000607BC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E812D8" w:rsidRDefault="000607BC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E812D8" w:rsidRDefault="000607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E812D8" w:rsidRDefault="000607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E812D8" w:rsidRDefault="00E812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E812D8" w:rsidRDefault="000607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E04323" w:rsidRPr="00E04323" w:rsidRDefault="00E04323" w:rsidP="00E04323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:rsidR="00E04323" w:rsidRPr="00E04323" w:rsidRDefault="00E04323" w:rsidP="00E04323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E04323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{{ "{</w:t>
      </w:r>
      <w:proofErr w:type="gramStart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docs.nit</w:t>
      </w:r>
      <w:proofErr w:type="spellEnd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| </w:t>
      </w:r>
      <w:proofErr w:type="spellStart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</w:p>
    <w:p w:rsidR="00E812D8" w:rsidRDefault="00E812D8" w:rsidP="00E04323">
      <w:pP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E812D8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054" w:rsidRDefault="006F6054">
      <w:pPr>
        <w:spacing w:after="0" w:line="240" w:lineRule="auto"/>
      </w:pPr>
      <w:r>
        <w:separator/>
      </w:r>
    </w:p>
  </w:endnote>
  <w:endnote w:type="continuationSeparator" w:id="0">
    <w:p w:rsidR="006F6054" w:rsidRDefault="006F6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BA2B03-024F-4FF8-BF37-C319ECEA2193}"/>
    <w:embedBold r:id="rId2" w:fontKey="{97877296-5154-457E-B150-F76D08437C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AB473578-7C36-4FE3-A32C-0CAED384A2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263A4C3-4382-49DF-9646-034D2045549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799DA0D2-FBD9-4BC4-90A1-56EAFAD5E270}"/>
    <w:embedBold r:id="rId6" w:fontKey="{74C71315-1DB1-4A45-8857-4BB38B15AF47}"/>
    <w:embedItalic r:id="rId7" w:fontKey="{A361C27D-0EAC-474A-83C9-E06AD772FB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2AC33BA-82EF-4B6F-B5B9-A0ACD1EEBA5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12D8" w:rsidRDefault="00E812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E812D8" w:rsidRDefault="000607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E812D8" w:rsidRDefault="000607BC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540E21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540E21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E812D8" w:rsidRDefault="00E812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054" w:rsidRDefault="006F6054">
      <w:pPr>
        <w:spacing w:after="0" w:line="240" w:lineRule="auto"/>
      </w:pPr>
      <w:r>
        <w:separator/>
      </w:r>
    </w:p>
  </w:footnote>
  <w:footnote w:type="continuationSeparator" w:id="0">
    <w:p w:rsidR="006F6054" w:rsidRDefault="006F6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12D8" w:rsidRDefault="000607BC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2D8"/>
    <w:rsid w:val="000607BC"/>
    <w:rsid w:val="000F2ACD"/>
    <w:rsid w:val="00150093"/>
    <w:rsid w:val="001F27E3"/>
    <w:rsid w:val="003E4E14"/>
    <w:rsid w:val="004E23EA"/>
    <w:rsid w:val="00540E21"/>
    <w:rsid w:val="00585A59"/>
    <w:rsid w:val="0059203E"/>
    <w:rsid w:val="006F6054"/>
    <w:rsid w:val="008E0E14"/>
    <w:rsid w:val="009E5BE0"/>
    <w:rsid w:val="00C121CA"/>
    <w:rsid w:val="00C5078F"/>
    <w:rsid w:val="00D1108D"/>
    <w:rsid w:val="00DF64E0"/>
    <w:rsid w:val="00E04323"/>
    <w:rsid w:val="00E8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7046B0-3124-4313-ABB5-FCE4BFD9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vhUGJippIFAYNT3AMV4u6DJCw==">CgMxLjA4AHIhMXk4OU92NWdiX01fUm5GQ09IMDZLRVZSWWZpSDdQUVVT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428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13</cp:revision>
  <dcterms:created xsi:type="dcterms:W3CDTF">2026-03-02T18:49:00Z</dcterms:created>
  <dcterms:modified xsi:type="dcterms:W3CDTF">2026-04-22T14:55:00Z</dcterms:modified>
</cp:coreProperties>
</file>