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clara"/>
        <w:tblW w:w="5000" w:type="pct"/>
        <w:tblLook w:val="04A0" w:firstRow="1" w:lastRow="0" w:firstColumn="1" w:lastColumn="0" w:noHBand="0" w:noVBand="1"/>
      </w:tblPr>
      <w:tblGrid>
        <w:gridCol w:w="5056"/>
        <w:gridCol w:w="1192"/>
        <w:gridCol w:w="1157"/>
        <w:gridCol w:w="977"/>
        <w:gridCol w:w="981"/>
        <w:gridCol w:w="1427"/>
      </w:tblGrid>
      <w:tr w:rsidR="00966DD0" w:rsidRPr="002E4F15" w14:paraId="3EA8043B" w14:textId="77777777" w:rsidTr="00BC38DE">
        <w:trPr>
          <w:trHeight w:val="373"/>
        </w:trPr>
        <w:tc>
          <w:tcPr>
            <w:tcW w:w="5000" w:type="pct"/>
            <w:gridSpan w:val="6"/>
          </w:tcPr>
          <w:p w14:paraId="56E23214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bookmarkStart w:id="0" w:name="_Hlk229379383"/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ANEXO TRIBUTARIO </w:t>
            </w:r>
          </w:p>
        </w:tc>
      </w:tr>
      <w:tr w:rsidR="00966DD0" w:rsidRPr="002E4F15" w14:paraId="5F27F75F" w14:textId="77777777" w:rsidTr="00BC38DE">
        <w:trPr>
          <w:trHeight w:val="1665"/>
        </w:trPr>
        <w:tc>
          <w:tcPr>
            <w:tcW w:w="5000" w:type="pct"/>
            <w:gridSpan w:val="6"/>
          </w:tcPr>
          <w:p w14:paraId="4EB7128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604F206E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Fecha: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{% if docs.fecha %}{{docs. fecha}}{% else %} No asignada{% endif %}</w:t>
            </w:r>
          </w:p>
          <w:p w14:paraId="569C162B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  </w:t>
            </w:r>
          </w:p>
          <w:p w14:paraId="3D0B5347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De: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   UNIDAD CONTABLE Y FINANCIERA</w:t>
            </w:r>
          </w:p>
          <w:p w14:paraId="76869498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23FF8834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Para: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       {{docs.name | e}}</w:t>
            </w:r>
          </w:p>
          <w:p w14:paraId="1D18E578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129C63EF" w14:textId="77777777" w:rsidTr="00BC38DE">
        <w:trPr>
          <w:trHeight w:val="1152"/>
        </w:trPr>
        <w:tc>
          <w:tcPr>
            <w:tcW w:w="5000" w:type="pct"/>
            <w:gridSpan w:val="6"/>
          </w:tcPr>
          <w:p w14:paraId="1B49DBFE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7B896900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Asunto: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</w:p>
          <w:p w14:paraId="618E1B03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val="es-419" w:eastAsia="es-CO"/>
              </w:rPr>
            </w:pPr>
            <w:r w:rsidRPr="00C20FB0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INFORMACIÓN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TRIBUTARIA DEL CONVENIO Y/O CONTRATO 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val="es-419" w:eastAsia="es-CO"/>
              </w:rPr>
              <w:t>{{docs.nombre_del_proyecto.new_name}}</w:t>
            </w:r>
          </w:p>
          <w:p w14:paraId="23AF1F3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104DC572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1EEBE23E" w14:textId="77777777" w:rsidTr="00BC38DE">
        <w:trPr>
          <w:trHeight w:val="373"/>
        </w:trPr>
        <w:tc>
          <w:tcPr>
            <w:tcW w:w="5000" w:type="pct"/>
            <w:gridSpan w:val="6"/>
          </w:tcPr>
          <w:p w14:paraId="14B2802C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1.RUT</w:t>
            </w:r>
          </w:p>
        </w:tc>
      </w:tr>
      <w:tr w:rsidR="00966DD0" w:rsidRPr="002E4F15" w14:paraId="40D52949" w14:textId="77777777" w:rsidTr="00BC38DE">
        <w:trPr>
          <w:trHeight w:val="373"/>
        </w:trPr>
        <w:tc>
          <w:tcPr>
            <w:tcW w:w="5000" w:type="pct"/>
            <w:gridSpan w:val="6"/>
          </w:tcPr>
          <w:p w14:paraId="5A531839" w14:textId="77777777" w:rsidR="00966DD0" w:rsidRPr="008A6751" w:rsidRDefault="00966DD0" w:rsidP="00BC38DE">
            <w:pPr>
              <w:pStyle w:val="Prrafodelista"/>
              <w:numPr>
                <w:ilvl w:val="0"/>
                <w:numId w:val="2"/>
              </w:num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color w:val="0D0D0D"/>
                <w:sz w:val="20"/>
                <w:szCs w:val="20"/>
                <w:shd w:val="clear" w:color="auto" w:fill="FFFFFF"/>
              </w:rPr>
              <w:t>Código CIIU:</w:t>
            </w:r>
            <w:r w:rsidRPr="008A6751">
              <w:rPr>
                <w:rFonts w:asciiTheme="majorHAnsi" w:hAnsiTheme="majorHAnsi" w:cstheme="majorHAnsi"/>
                <w:color w:val="0D0D0D"/>
                <w:sz w:val="20"/>
                <w:szCs w:val="20"/>
                <w:shd w:val="clear" w:color="auto" w:fill="FFFFFF"/>
              </w:rPr>
              <w:t xml:space="preserve"> </w:t>
            </w:r>
            <w:r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if docs.codigo_ciiu %}{{docs. codigo_ciiu}}{% else %} No asignado{% endif %}</w:t>
            </w:r>
          </w:p>
        </w:tc>
      </w:tr>
      <w:tr w:rsidR="00966DD0" w:rsidRPr="002E4F15" w14:paraId="60B56CCE" w14:textId="77777777" w:rsidTr="00BC38DE">
        <w:trPr>
          <w:trHeight w:val="756"/>
        </w:trPr>
        <w:tc>
          <w:tcPr>
            <w:tcW w:w="5000" w:type="pct"/>
            <w:gridSpan w:val="6"/>
          </w:tcPr>
          <w:p w14:paraId="4C9DA28C" w14:textId="77777777" w:rsidR="00966DD0" w:rsidRPr="00C20FB0" w:rsidRDefault="00966DD0" w:rsidP="00BC38DE">
            <w:pPr>
              <w:pStyle w:val="Prrafodelista"/>
              <w:numPr>
                <w:ilvl w:val="0"/>
                <w:numId w:val="2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C20FB0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OBJETO CONTRACTUAL: </w:t>
            </w:r>
          </w:p>
          <w:p w14:paraId="5671A435" w14:textId="56F5836A" w:rsidR="00966DD0" w:rsidRPr="00C20FB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C20FB0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{{docs.objeto_contractual</w:t>
            </w:r>
            <w:r w:rsidR="00C7781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="00C77811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or '</w:t>
            </w:r>
            <w:r w:rsidR="00C77811"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No definido</w:t>
            </w:r>
            <w:r w:rsidR="00C77811"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' </w:t>
            </w:r>
            <w:r w:rsidRPr="00C20FB0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}}</w:t>
            </w:r>
          </w:p>
        </w:tc>
      </w:tr>
      <w:tr w:rsidR="00966DD0" w:rsidRPr="002E4F15" w14:paraId="6AAEA0B5" w14:textId="77777777" w:rsidTr="00BC38DE">
        <w:trPr>
          <w:trHeight w:val="373"/>
        </w:trPr>
        <w:tc>
          <w:tcPr>
            <w:tcW w:w="5000" w:type="pct"/>
            <w:gridSpan w:val="6"/>
          </w:tcPr>
          <w:p w14:paraId="2B1BF5BA" w14:textId="77777777" w:rsidR="00966DD0" w:rsidRPr="00C4334F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C4334F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2. VALOR Y FORMA DE PAGO DEL CONTRATO</w:t>
            </w:r>
          </w:p>
        </w:tc>
      </w:tr>
      <w:tr w:rsidR="00966DD0" w:rsidRPr="002E4F15" w14:paraId="1284721B" w14:textId="77777777" w:rsidTr="00BC38DE">
        <w:trPr>
          <w:trHeight w:val="373"/>
        </w:trPr>
        <w:tc>
          <w:tcPr>
            <w:tcW w:w="5000" w:type="pct"/>
            <w:gridSpan w:val="6"/>
          </w:tcPr>
          <w:p w14:paraId="48582C2D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Valor del contrato:  </w:t>
            </w:r>
            <w:r w:rsidRPr="008A6751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$ {{ "{:,.2f}".format(docs.valor_contrato) }}</w:t>
            </w:r>
          </w:p>
          <w:p w14:paraId="79A38DD1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4D60DF2C" w14:textId="77777777" w:rsidTr="00BC38DE">
        <w:trPr>
          <w:trHeight w:val="373"/>
        </w:trPr>
        <w:tc>
          <w:tcPr>
            <w:tcW w:w="5000" w:type="pct"/>
            <w:gridSpan w:val="6"/>
          </w:tcPr>
          <w:p w14:paraId="7E1A2DED" w14:textId="1E896DA0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{{docs.forma_pago2}}</w:t>
            </w:r>
          </w:p>
        </w:tc>
      </w:tr>
      <w:tr w:rsidR="00966DD0" w:rsidRPr="002E4F15" w14:paraId="7C977E98" w14:textId="77777777" w:rsidTr="00BC38DE">
        <w:trPr>
          <w:trHeight w:val="373"/>
        </w:trPr>
        <w:tc>
          <w:tcPr>
            <w:tcW w:w="5000" w:type="pct"/>
            <w:gridSpan w:val="6"/>
          </w:tcPr>
          <w:p w14:paraId="185E816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3.  IMPUESTOS (marque con x)</w:t>
            </w:r>
          </w:p>
        </w:tc>
      </w:tr>
      <w:tr w:rsidR="00966DD0" w:rsidRPr="002E4F15" w14:paraId="7347FDDC" w14:textId="77777777" w:rsidTr="00BC38DE">
        <w:trPr>
          <w:trHeight w:val="373"/>
        </w:trPr>
        <w:tc>
          <w:tcPr>
            <w:tcW w:w="5000" w:type="pct"/>
            <w:gridSpan w:val="6"/>
          </w:tcPr>
          <w:p w14:paraId="5AE08B2C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Impuesto a la venta IVA</w:t>
            </w:r>
          </w:p>
        </w:tc>
      </w:tr>
      <w:tr w:rsidR="00966DD0" w:rsidRPr="002E4F15" w14:paraId="63BC5610" w14:textId="77777777" w:rsidTr="00BC38DE">
        <w:trPr>
          <w:trHeight w:val="373"/>
        </w:trPr>
        <w:tc>
          <w:tcPr>
            <w:tcW w:w="2321" w:type="pct"/>
          </w:tcPr>
          <w:p w14:paraId="2BE2C9D3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u w:val="single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Responsable: {% if docs.responsable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  <w:tc>
          <w:tcPr>
            <w:tcW w:w="1105" w:type="pct"/>
            <w:gridSpan w:val="2"/>
          </w:tcPr>
          <w:p w14:paraId="36656285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No Responsable: {% if docs.no_responsable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  <w:tc>
          <w:tcPr>
            <w:tcW w:w="908" w:type="pct"/>
            <w:gridSpan w:val="2"/>
          </w:tcPr>
          <w:p w14:paraId="6A814B00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Excluido: {% if docs.excluido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  <w:tc>
          <w:tcPr>
            <w:tcW w:w="666" w:type="pct"/>
          </w:tcPr>
          <w:p w14:paraId="7D273229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Exento: {% if docs.exento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</w:tc>
      </w:tr>
      <w:tr w:rsidR="00966DD0" w:rsidRPr="002E4F15" w14:paraId="00F22E6E" w14:textId="77777777" w:rsidTr="00BC38DE">
        <w:trPr>
          <w:trHeight w:val="373"/>
        </w:trPr>
        <w:tc>
          <w:tcPr>
            <w:tcW w:w="3425" w:type="pct"/>
            <w:gridSpan w:val="3"/>
          </w:tcPr>
          <w:p w14:paraId="4B3E97B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Retención IVA: {% if docs.retencion_iva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SI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NO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{% endif %}</w:t>
            </w:r>
          </w:p>
          <w:p w14:paraId="3B4F9456" w14:textId="77777777" w:rsidR="00966DD0" w:rsidRPr="002E4F15" w:rsidRDefault="00966DD0" w:rsidP="00BC38DE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  <w:tc>
          <w:tcPr>
            <w:tcW w:w="1575" w:type="pct"/>
            <w:gridSpan w:val="3"/>
          </w:tcPr>
          <w:p w14:paraId="76FA71F1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3D7E17AC" w14:textId="77777777" w:rsidTr="00BC38DE">
        <w:trPr>
          <w:trHeight w:val="3061"/>
        </w:trPr>
        <w:tc>
          <w:tcPr>
            <w:tcW w:w="5000" w:type="pct"/>
            <w:gridSpan w:val="6"/>
          </w:tcPr>
          <w:p w14:paraId="65EBD972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p w14:paraId="2401E00E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Retención en la fuente</w:t>
            </w:r>
          </w:p>
          <w:p w14:paraId="76FD3EC4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558"/>
              <w:gridCol w:w="3489"/>
              <w:gridCol w:w="3517"/>
            </w:tblGrid>
            <w:tr w:rsidR="00966DD0" w:rsidRPr="002E4F15" w14:paraId="34E958B0" w14:textId="77777777" w:rsidTr="00BC38DE">
              <w:trPr>
                <w:trHeight w:val="340"/>
              </w:trPr>
              <w:tc>
                <w:tcPr>
                  <w:tcW w:w="3689" w:type="dxa"/>
                </w:tcPr>
                <w:p w14:paraId="6C5DE28E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3686" w:type="dxa"/>
                </w:tcPr>
                <w:p w14:paraId="68C95D71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</w:t>
                  </w:r>
                </w:p>
              </w:tc>
              <w:tc>
                <w:tcPr>
                  <w:tcW w:w="3686" w:type="dxa"/>
                </w:tcPr>
                <w:p w14:paraId="10129BA2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% Retención en la fuente</w:t>
                  </w:r>
                </w:p>
              </w:tc>
            </w:tr>
            <w:tr w:rsidR="00966DD0" w:rsidRPr="002E4F15" w14:paraId="329C2EAA" w14:textId="77777777" w:rsidTr="00BC38DE">
              <w:trPr>
                <w:trHeight w:val="469"/>
              </w:trPr>
              <w:tc>
                <w:tcPr>
                  <w:tcW w:w="3689" w:type="dxa"/>
                </w:tcPr>
                <w:p w14:paraId="76FC32A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 docs.concepto_2.name }}</w:t>
                  </w:r>
                </w:p>
              </w:tc>
              <w:tc>
                <w:tcPr>
                  <w:tcW w:w="3690" w:type="dxa"/>
                </w:tcPr>
                <w:p w14:paraId="4430EF6A" w14:textId="7D289F1A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{{docs.base}}</w:t>
                  </w:r>
                </w:p>
              </w:tc>
              <w:tc>
                <w:tcPr>
                  <w:tcW w:w="3682" w:type="dxa"/>
                </w:tcPr>
                <w:p w14:paraId="245D83F6" w14:textId="6DE62753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 docs.retencion</w:t>
                  </w:r>
                  <w:r w:rsidR="00BC3F7C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2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}}</w:t>
                  </w:r>
                </w:p>
              </w:tc>
            </w:tr>
          </w:tbl>
          <w:p w14:paraId="2CB6EF60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0109F186" w14:textId="77777777" w:rsidR="00966DD0" w:rsidRPr="008A6751" w:rsidRDefault="00966DD0" w:rsidP="00BC38DE">
            <w:pPr>
              <w:pStyle w:val="Prrafodelista"/>
              <w:numPr>
                <w:ilvl w:val="0"/>
                <w:numId w:val="1"/>
              </w:num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8A6751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Retención  de industria y comercio</w:t>
            </w:r>
          </w:p>
          <w:p w14:paraId="75834545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1947"/>
              <w:gridCol w:w="1960"/>
              <w:gridCol w:w="1256"/>
              <w:gridCol w:w="2383"/>
              <w:gridCol w:w="1543"/>
              <w:gridCol w:w="1475"/>
            </w:tblGrid>
            <w:tr w:rsidR="00966DD0" w:rsidRPr="002E4F15" w14:paraId="65868D94" w14:textId="77777777" w:rsidTr="00BC38DE">
              <w:trPr>
                <w:trHeight w:val="283"/>
              </w:trPr>
              <w:tc>
                <w:tcPr>
                  <w:tcW w:w="1077" w:type="pct"/>
                </w:tcPr>
                <w:p w14:paraId="48054C9F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Concepto</w:t>
                  </w:r>
                </w:p>
              </w:tc>
              <w:tc>
                <w:tcPr>
                  <w:tcW w:w="1084" w:type="pct"/>
                </w:tcPr>
                <w:p w14:paraId="0E594C00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Municipio</w:t>
                  </w:r>
                </w:p>
              </w:tc>
              <w:tc>
                <w:tcPr>
                  <w:tcW w:w="743" w:type="pct"/>
                </w:tcPr>
                <w:p w14:paraId="12C5667B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Tarifa</w:t>
                  </w:r>
                </w:p>
              </w:tc>
              <w:tc>
                <w:tcPr>
                  <w:tcW w:w="1322" w:type="pct"/>
                </w:tcPr>
                <w:p w14:paraId="39F9454A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% Dedicación</w:t>
                  </w:r>
                </w:p>
              </w:tc>
              <w:tc>
                <w:tcPr>
                  <w:tcW w:w="426" w:type="pct"/>
                </w:tcPr>
                <w:p w14:paraId="2AE40219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 Servicios</w:t>
                  </w:r>
                </w:p>
              </w:tc>
              <w:tc>
                <w:tcPr>
                  <w:tcW w:w="347" w:type="pct"/>
                </w:tcPr>
                <w:p w14:paraId="0831473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b/>
                      <w:bCs/>
                      <w:noProof/>
                      <w:sz w:val="20"/>
                      <w:szCs w:val="20"/>
                      <w:lang w:eastAsia="es-CO"/>
                    </w:rPr>
                    <w:t>Base Bienes</w:t>
                  </w:r>
                </w:p>
              </w:tc>
            </w:tr>
            <w:tr w:rsidR="00966DD0" w:rsidRPr="002E4F15" w14:paraId="314BD8A7" w14:textId="77777777" w:rsidTr="00B257E9">
              <w:trPr>
                <w:trHeight w:val="227"/>
              </w:trPr>
              <w:tc>
                <w:tcPr>
                  <w:tcW w:w="1077" w:type="pct"/>
                  <w:vMerge w:val="restart"/>
                </w:tcPr>
                <w:p w14:paraId="75F25D39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</w:p>
                <w:p w14:paraId="1272B7CF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{{docs.concepto_2.name}}</w:t>
                  </w:r>
                </w:p>
              </w:tc>
              <w:tc>
                <w:tcPr>
                  <w:tcW w:w="3923" w:type="pct"/>
                  <w:gridSpan w:val="5"/>
                </w:tcPr>
                <w:p w14:paraId="56024428" w14:textId="77777777" w:rsidR="00966DD0" w:rsidRPr="00B43271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</w:pPr>
                  <w:r w:rsidRPr="00B43271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{%- if docs.municipios_combinados_id2 %}</w:t>
                  </w:r>
                </w:p>
                <w:p w14:paraId="2FFDA912" w14:textId="77777777" w:rsidR="00966DD0" w:rsidRPr="002E4F15" w:rsidRDefault="00966DD0" w:rsidP="00BC38DE">
                  <w:pPr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B43271">
                    <w:rPr>
                      <w:rFonts w:asciiTheme="majorHAnsi" w:hAnsiTheme="majorHAnsi" w:cstheme="majorHAnsi"/>
                      <w:noProof/>
                      <w:sz w:val="14"/>
                      <w:szCs w:val="14"/>
                      <w:lang w:eastAsia="es-CO"/>
                    </w:rPr>
                    <w:t>{%- for item in docs.municipios_combinados_id2%}</w:t>
                  </w:r>
                </w:p>
              </w:tc>
            </w:tr>
            <w:tr w:rsidR="00966DD0" w:rsidRPr="002E4F15" w14:paraId="528BA125" w14:textId="77777777" w:rsidTr="00BC38DE">
              <w:trPr>
                <w:trHeight w:val="283"/>
              </w:trPr>
              <w:tc>
                <w:tcPr>
                  <w:tcW w:w="1077" w:type="pct"/>
                  <w:vMerge/>
                </w:tcPr>
                <w:p w14:paraId="45C35296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</w:p>
              </w:tc>
              <w:tc>
                <w:tcPr>
                  <w:tcW w:w="1084" w:type="pct"/>
                </w:tcPr>
                <w:p w14:paraId="71442F1D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u w:val="single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{{item.municipios3.name}}</w:t>
                  </w:r>
                </w:p>
              </w:tc>
              <w:tc>
                <w:tcPr>
                  <w:tcW w:w="743" w:type="pct"/>
                </w:tcPr>
                <w:p w14:paraId="5FD0579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{{item.tarifa_bd or 'No definido'}}</w:t>
                  </w:r>
                </w:p>
              </w:tc>
              <w:tc>
                <w:tcPr>
                  <w:tcW w:w="1322" w:type="pct"/>
                </w:tcPr>
                <w:p w14:paraId="56BCC645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{{item.dedicacion_comibinados}}</w:t>
                  </w:r>
                </w:p>
              </w:tc>
              <w:tc>
                <w:tcPr>
                  <w:tcW w:w="426" w:type="pct"/>
                </w:tcPr>
                <w:p w14:paraId="230F286C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{{item.base_servicio or '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No definido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' }}</w:t>
                  </w:r>
                </w:p>
              </w:tc>
              <w:tc>
                <w:tcPr>
                  <w:tcW w:w="347" w:type="pct"/>
                </w:tcPr>
                <w:p w14:paraId="178E8B88" w14:textId="77777777" w:rsidR="00966DD0" w:rsidRPr="002E4F15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</w:pP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{{item.base_bienes or '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val="es-419" w:eastAsia="es-CO"/>
                    </w:rPr>
                    <w:t>No definido</w:t>
                  </w:r>
                  <w:r w:rsidRPr="002E4F15">
                    <w:rPr>
                      <w:rFonts w:asciiTheme="majorHAnsi" w:hAnsiTheme="majorHAnsi" w:cstheme="majorHAnsi"/>
                      <w:noProof/>
                      <w:sz w:val="20"/>
                      <w:szCs w:val="20"/>
                      <w:lang w:eastAsia="es-CO"/>
                    </w:rPr>
                    <w:t>'}}</w:t>
                  </w:r>
                </w:p>
              </w:tc>
            </w:tr>
            <w:tr w:rsidR="00966DD0" w:rsidRPr="0029371A" w14:paraId="417922E7" w14:textId="77777777" w:rsidTr="00BC38DE">
              <w:trPr>
                <w:trHeight w:val="111"/>
              </w:trPr>
              <w:tc>
                <w:tcPr>
                  <w:tcW w:w="5000" w:type="pct"/>
                  <w:gridSpan w:val="6"/>
                </w:tcPr>
                <w:p w14:paraId="51B1DFE2" w14:textId="77777777" w:rsidR="00966DD0" w:rsidRPr="00401763" w:rsidRDefault="00966DD0" w:rsidP="00BC38DE">
                  <w:pPr>
                    <w:tabs>
                      <w:tab w:val="left" w:pos="2677"/>
                    </w:tabs>
                    <w:rPr>
                      <w:rFonts w:asciiTheme="majorHAnsi" w:hAnsiTheme="majorHAnsi" w:cstheme="majorHAnsi"/>
                      <w:noProof/>
                      <w:sz w:val="2"/>
                      <w:szCs w:val="2"/>
                      <w:lang w:eastAsia="es-CO"/>
                    </w:rPr>
                  </w:pPr>
                  <w:r w:rsidRPr="00401763">
                    <w:rPr>
                      <w:rFonts w:asciiTheme="majorHAnsi" w:hAnsiTheme="majorHAnsi" w:cstheme="majorHAnsi"/>
                      <w:noProof/>
                      <w:sz w:val="2"/>
                      <w:szCs w:val="2"/>
                      <w:lang w:eastAsia="es-CO"/>
                    </w:rPr>
                    <w:t>{%- endfor -%}</w:t>
                  </w:r>
                </w:p>
                <w:p w14:paraId="2FE6B9F8" w14:textId="77777777" w:rsidR="00966DD0" w:rsidRPr="00404B25" w:rsidRDefault="00966DD0" w:rsidP="00BC38DE">
                  <w:pPr>
                    <w:rPr>
                      <w:rFonts w:asciiTheme="majorHAnsi" w:hAnsiTheme="majorHAnsi" w:cstheme="majorHAnsi"/>
                      <w:sz w:val="10"/>
                      <w:szCs w:val="10"/>
                      <w:lang w:eastAsia="es-CO"/>
                    </w:rPr>
                  </w:pPr>
                  <w:r w:rsidRPr="00401763">
                    <w:rPr>
                      <w:rFonts w:asciiTheme="majorHAnsi" w:hAnsiTheme="majorHAnsi" w:cstheme="majorHAnsi"/>
                      <w:sz w:val="2"/>
                      <w:szCs w:val="2"/>
                      <w:lang w:eastAsia="es-CO"/>
                    </w:rPr>
                    <w:t xml:space="preserve">{%- </w:t>
                  </w:r>
                  <w:proofErr w:type="spellStart"/>
                  <w:r w:rsidRPr="00401763">
                    <w:rPr>
                      <w:rFonts w:asciiTheme="majorHAnsi" w:hAnsiTheme="majorHAnsi" w:cstheme="majorHAnsi"/>
                      <w:sz w:val="2"/>
                      <w:szCs w:val="2"/>
                      <w:lang w:eastAsia="es-CO"/>
                    </w:rPr>
                    <w:t>endif</w:t>
                  </w:r>
                  <w:proofErr w:type="spellEnd"/>
                  <w:r w:rsidRPr="00401763">
                    <w:rPr>
                      <w:rFonts w:asciiTheme="majorHAnsi" w:hAnsiTheme="majorHAnsi" w:cstheme="majorHAnsi"/>
                      <w:sz w:val="2"/>
                      <w:szCs w:val="2"/>
                      <w:lang w:eastAsia="es-CO"/>
                    </w:rPr>
                    <w:t xml:space="preserve"> %}</w:t>
                  </w:r>
                </w:p>
              </w:tc>
            </w:tr>
          </w:tbl>
          <w:p w14:paraId="5F3CE084" w14:textId="77777777" w:rsidR="00966DD0" w:rsidRPr="002E4F15" w:rsidRDefault="00966DD0" w:rsidP="00BC38DE">
            <w:pPr>
              <w:rPr>
                <w:rFonts w:asciiTheme="majorHAnsi" w:hAnsiTheme="majorHAnsi" w:cstheme="majorHAnsi"/>
                <w:sz w:val="20"/>
                <w:szCs w:val="20"/>
                <w:lang w:eastAsia="es-CO"/>
              </w:rPr>
            </w:pPr>
          </w:p>
        </w:tc>
      </w:tr>
      <w:tr w:rsidR="00966DD0" w:rsidRPr="002E4F15" w14:paraId="3D421A2D" w14:textId="77777777" w:rsidTr="00573BDC">
        <w:trPr>
          <w:trHeight w:val="1496"/>
        </w:trPr>
        <w:tc>
          <w:tcPr>
            <w:tcW w:w="5000" w:type="pct"/>
            <w:gridSpan w:val="6"/>
          </w:tcPr>
          <w:p w14:paraId="295EF4A8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lastRenderedPageBreak/>
              <w:t>Nota: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</w:p>
          <w:p w14:paraId="3ADC9C56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{% if docs.nota %}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{{docs.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 xml:space="preserve"> nota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}}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{% else %}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 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{% endif %}</w:t>
            </w:r>
          </w:p>
          <w:p w14:paraId="3C6657C6" w14:textId="77777777" w:rsidR="00966DD0" w:rsidRPr="00F62F8A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</w:p>
        </w:tc>
      </w:tr>
      <w:tr w:rsidR="00966DD0" w:rsidRPr="002E4F15" w14:paraId="24B8522C" w14:textId="77777777" w:rsidTr="00BC38DE">
        <w:trPr>
          <w:trHeight w:val="373"/>
        </w:trPr>
        <w:tc>
          <w:tcPr>
            <w:tcW w:w="5000" w:type="pct"/>
            <w:gridSpan w:val="6"/>
          </w:tcPr>
          <w:p w14:paraId="2BF3029F" w14:textId="77777777" w:rsidR="00966DD0" w:rsidRPr="0051262B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u w:val="single"/>
                <w:lang w:eastAsia="es-CO"/>
              </w:rPr>
            </w:pPr>
            <w:r w:rsidRPr="0051262B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Otros:(marque con X)</w:t>
            </w:r>
          </w:p>
        </w:tc>
      </w:tr>
      <w:tr w:rsidR="00966DD0" w:rsidRPr="002E4F15" w14:paraId="60860308" w14:textId="77777777" w:rsidTr="00BC38DE">
        <w:trPr>
          <w:trHeight w:val="1221"/>
        </w:trPr>
        <w:tc>
          <w:tcPr>
            <w:tcW w:w="2882" w:type="pct"/>
            <w:gridSpan w:val="2"/>
          </w:tcPr>
          <w:p w14:paraId="4E35359B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Facturador electr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ó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nico Facturador Electrónico: </w:t>
            </w:r>
          </w:p>
          <w:p w14:paraId="6A564A0E" w14:textId="2E1076BF" w:rsidR="00D7352C" w:rsidRPr="004D4A88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</w:pPr>
            <w:r w:rsidRPr="004D4A88">
              <w:rPr>
                <w:rFonts w:asciiTheme="majorHAnsi" w:hAnsiTheme="majorHAnsi" w:cstheme="majorHAnsi"/>
                <w:noProof/>
                <w:sz w:val="20"/>
                <w:szCs w:val="20"/>
                <w:lang w:val="es-419" w:eastAsia="es-CO"/>
              </w:rPr>
              <w:t>{{ "Sí" if docs.f_electronica else "No" }}</w:t>
            </w:r>
          </w:p>
        </w:tc>
        <w:tc>
          <w:tcPr>
            <w:tcW w:w="1000" w:type="pct"/>
            <w:gridSpan w:val="2"/>
          </w:tcPr>
          <w:p w14:paraId="0B63F79F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Declaración de Renta: </w:t>
            </w:r>
          </w:p>
          <w:p w14:paraId="151F3DE5" w14:textId="73304A99" w:rsidR="00D7352C" w:rsidRPr="002E4F15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D7352C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docs.declaracion_renta else "No" }}</w:t>
            </w:r>
          </w:p>
        </w:tc>
        <w:tc>
          <w:tcPr>
            <w:tcW w:w="1118" w:type="pct"/>
            <w:gridSpan w:val="2"/>
          </w:tcPr>
          <w:p w14:paraId="6A963755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R</w:t>
            </w:r>
            <w:r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é</w:t>
            </w: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gimen simple de tributacion: </w:t>
            </w:r>
          </w:p>
          <w:p w14:paraId="1FD59A1D" w14:textId="273C4B6D" w:rsidR="00D7352C" w:rsidRPr="004D4A88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4D4A88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docs.regimen_simple_tributacion else "No" }}</w:t>
            </w:r>
          </w:p>
        </w:tc>
      </w:tr>
      <w:tr w:rsidR="00966DD0" w:rsidRPr="002E4F15" w14:paraId="7BC2B461" w14:textId="77777777" w:rsidTr="00BC38DE">
        <w:trPr>
          <w:trHeight w:val="1221"/>
        </w:trPr>
        <w:tc>
          <w:tcPr>
            <w:tcW w:w="2882" w:type="pct"/>
            <w:gridSpan w:val="2"/>
          </w:tcPr>
          <w:p w14:paraId="102F221A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Régimen Especial: </w:t>
            </w:r>
          </w:p>
          <w:p w14:paraId="7B3BEAE7" w14:textId="43B719B4" w:rsidR="00D7352C" w:rsidRPr="002E4F15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D7352C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docs.regimen_especial else "No" }}</w:t>
            </w:r>
          </w:p>
        </w:tc>
        <w:tc>
          <w:tcPr>
            <w:tcW w:w="2118" w:type="pct"/>
            <w:gridSpan w:val="4"/>
          </w:tcPr>
          <w:p w14:paraId="44AF873E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 xml:space="preserve">Régimen Ordinario: </w:t>
            </w:r>
          </w:p>
          <w:p w14:paraId="1CE441F2" w14:textId="7DFD5282" w:rsidR="00D7352C" w:rsidRPr="002E4F15" w:rsidRDefault="00D7352C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  <w:r w:rsidRPr="00D7352C"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  <w:t>{{ "Sí" if docs.regimen_ordinario else "No" }}</w:t>
            </w:r>
          </w:p>
        </w:tc>
      </w:tr>
      <w:tr w:rsidR="00966DD0" w:rsidRPr="002E4F15" w14:paraId="433782C7" w14:textId="77777777" w:rsidTr="00BC38DE">
        <w:trPr>
          <w:trHeight w:val="373"/>
        </w:trPr>
        <w:tc>
          <w:tcPr>
            <w:tcW w:w="5000" w:type="pct"/>
            <w:gridSpan w:val="6"/>
          </w:tcPr>
          <w:p w14:paraId="778EFAC6" w14:textId="777777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noProof/>
                <w:sz w:val="20"/>
                <w:szCs w:val="20"/>
                <w:lang w:eastAsia="es-CO"/>
              </w:rPr>
            </w:pPr>
          </w:p>
        </w:tc>
      </w:tr>
      <w:tr w:rsidR="00966DD0" w:rsidRPr="002E4F15" w14:paraId="499518BA" w14:textId="77777777" w:rsidTr="00BC38DE">
        <w:trPr>
          <w:trHeight w:val="488"/>
        </w:trPr>
        <w:tc>
          <w:tcPr>
            <w:tcW w:w="5000" w:type="pct"/>
            <w:gridSpan w:val="6"/>
          </w:tcPr>
          <w:p w14:paraId="43A0E815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0EF434AA" w14:textId="503CBD77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Elaborado por: {{docs.eleborado_por</w:t>
            </w:r>
            <w:r w:rsidR="00E47D1A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</w:t>
            </w:r>
            <w:r w:rsidR="00E47D1A" w:rsidRPr="00E47D1A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or 'Sin definir'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}}</w:t>
            </w:r>
          </w:p>
        </w:tc>
      </w:tr>
      <w:tr w:rsidR="00966DD0" w:rsidRPr="002E4F15" w14:paraId="09D0C621" w14:textId="77777777" w:rsidTr="00BC38DE">
        <w:trPr>
          <w:trHeight w:val="489"/>
        </w:trPr>
        <w:tc>
          <w:tcPr>
            <w:tcW w:w="5000" w:type="pct"/>
            <w:gridSpan w:val="6"/>
          </w:tcPr>
          <w:p w14:paraId="77E26F88" w14:textId="77777777" w:rsidR="00966DD0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</w:p>
          <w:p w14:paraId="44DDBE0D" w14:textId="28CE2C4C" w:rsidR="00966DD0" w:rsidRPr="002E4F15" w:rsidRDefault="00966DD0" w:rsidP="00BC38DE">
            <w:pPr>
              <w:tabs>
                <w:tab w:val="left" w:pos="2677"/>
              </w:tabs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</w:pP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Fecha de creación: {{docs.fch_creacion</w:t>
            </w:r>
            <w:r w:rsidR="001B7CE8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 xml:space="preserve"> </w:t>
            </w:r>
            <w:r w:rsidR="001B7CE8" w:rsidRPr="00E47D1A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or 'Sin definir'</w:t>
            </w:r>
            <w:r w:rsidRPr="002E4F15">
              <w:rPr>
                <w:rFonts w:asciiTheme="majorHAnsi" w:hAnsiTheme="majorHAnsi" w:cstheme="majorHAnsi"/>
                <w:b/>
                <w:bCs/>
                <w:noProof/>
                <w:sz w:val="20"/>
                <w:szCs w:val="20"/>
                <w:lang w:eastAsia="es-CO"/>
              </w:rPr>
              <w:t>}}</w:t>
            </w:r>
          </w:p>
        </w:tc>
      </w:tr>
    </w:tbl>
    <w:p w14:paraId="294D8574" w14:textId="77777777" w:rsidR="00966DD0" w:rsidRPr="002E4F15" w:rsidRDefault="00966DD0" w:rsidP="00966DD0">
      <w:pPr>
        <w:rPr>
          <w:rFonts w:asciiTheme="majorHAnsi" w:hAnsiTheme="majorHAnsi" w:cstheme="majorHAnsi"/>
          <w:b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</w:p>
    <w:p w14:paraId="1E058617" w14:textId="77777777" w:rsidR="00966DD0" w:rsidRPr="002E4F15" w:rsidRDefault="00966DD0" w:rsidP="00966DD0">
      <w:pPr>
        <w:ind w:left="5664"/>
        <w:jc w:val="right"/>
        <w:rPr>
          <w:rFonts w:asciiTheme="majorHAnsi" w:hAnsiTheme="majorHAnsi" w:cstheme="majorHAnsi"/>
          <w:b/>
          <w:bCs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bCs/>
          <w:sz w:val="20"/>
          <w:szCs w:val="20"/>
        </w:rPr>
        <w:tab/>
      </w:r>
    </w:p>
    <w:p w14:paraId="54F5D6C1" w14:textId="77777777" w:rsidR="00966DD0" w:rsidRPr="002E4F15" w:rsidRDefault="00966DD0" w:rsidP="00966DD0">
      <w:pPr>
        <w:rPr>
          <w:rFonts w:asciiTheme="majorHAnsi" w:hAnsiTheme="majorHAnsi" w:cstheme="majorHAnsi"/>
          <w:b/>
          <w:sz w:val="20"/>
          <w:szCs w:val="20"/>
        </w:rPr>
      </w:pP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r w:rsidRPr="002E4F15">
        <w:rPr>
          <w:rFonts w:asciiTheme="majorHAnsi" w:hAnsiTheme="majorHAnsi" w:cstheme="majorHAnsi"/>
          <w:b/>
          <w:sz w:val="20"/>
          <w:szCs w:val="20"/>
        </w:rPr>
        <w:tab/>
      </w:r>
      <w:bookmarkEnd w:id="0"/>
    </w:p>
    <w:p w14:paraId="73BA63A9" w14:textId="4D47CF22" w:rsidR="007F1358" w:rsidRPr="00966DD0" w:rsidRDefault="007F1358" w:rsidP="00966DD0"/>
    <w:sectPr w:rsidR="007F1358" w:rsidRPr="00966DD0" w:rsidSect="008036FD">
      <w:head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CE1DB" w14:textId="77777777" w:rsidR="000B67CF" w:rsidRDefault="000B67CF" w:rsidP="007F1358">
      <w:pPr>
        <w:spacing w:after="0" w:line="240" w:lineRule="auto"/>
      </w:pPr>
      <w:r>
        <w:separator/>
      </w:r>
    </w:p>
  </w:endnote>
  <w:endnote w:type="continuationSeparator" w:id="0">
    <w:p w14:paraId="4B0705F6" w14:textId="77777777" w:rsidR="000B67CF" w:rsidRDefault="000B67CF" w:rsidP="007F1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D4BA4" w14:textId="77777777" w:rsidR="000B67CF" w:rsidRDefault="000B67CF" w:rsidP="007F1358">
      <w:pPr>
        <w:spacing w:after="0" w:line="240" w:lineRule="auto"/>
      </w:pPr>
      <w:r>
        <w:separator/>
      </w:r>
    </w:p>
  </w:footnote>
  <w:footnote w:type="continuationSeparator" w:id="0">
    <w:p w14:paraId="738D8527" w14:textId="77777777" w:rsidR="000B67CF" w:rsidRDefault="000B67CF" w:rsidP="007F1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tblLook w:val="04A0" w:firstRow="1" w:lastRow="0" w:firstColumn="1" w:lastColumn="0" w:noHBand="0" w:noVBand="1"/>
    </w:tblPr>
    <w:tblGrid>
      <w:gridCol w:w="2236"/>
      <w:gridCol w:w="4074"/>
      <w:gridCol w:w="1256"/>
      <w:gridCol w:w="3224"/>
    </w:tblGrid>
    <w:tr w:rsidR="008C29A7" w14:paraId="765BF374" w14:textId="77777777" w:rsidTr="008C29A7">
      <w:trPr>
        <w:trHeight w:val="20"/>
      </w:trPr>
      <w:tc>
        <w:tcPr>
          <w:tcW w:w="1036" w:type="pct"/>
          <w:vMerge w:val="restart"/>
        </w:tcPr>
        <w:p w14:paraId="763C7F01" w14:textId="77777777" w:rsidR="008C29A7" w:rsidRDefault="00D33C29" w:rsidP="008036FD">
          <w:pPr>
            <w:pStyle w:val="Encabezado"/>
          </w:pPr>
          <w:r w:rsidRPr="00BA050F">
            <w:rPr>
              <w:rFonts w:asciiTheme="majorHAnsi" w:hAnsiTheme="majorHAnsi" w:cstheme="majorHAnsi"/>
              <w:noProof/>
              <w:lang w:eastAsia="es-CO"/>
            </w:rPr>
            <w:drawing>
              <wp:anchor distT="0" distB="0" distL="114300" distR="114300" simplePos="0" relativeHeight="251659264" behindDoc="1" locked="0" layoutInCell="1" allowOverlap="1" wp14:anchorId="601AE3C3" wp14:editId="02A08F4D">
                <wp:simplePos x="0" y="0"/>
                <wp:positionH relativeFrom="column">
                  <wp:posOffset>166370</wp:posOffset>
                </wp:positionH>
                <wp:positionV relativeFrom="paragraph">
                  <wp:posOffset>76617</wp:posOffset>
                </wp:positionV>
                <wp:extent cx="964889" cy="823669"/>
                <wp:effectExtent l="0" t="0" r="6985" b="0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4889" cy="8236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888" w:type="pct"/>
          <w:vMerge w:val="restart"/>
        </w:tcPr>
        <w:p w14:paraId="09E141DA" w14:textId="77777777" w:rsidR="008C29A7" w:rsidRDefault="000B67C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21A7FEAC" w14:textId="77777777" w:rsidR="008C29A7" w:rsidRDefault="000B67C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44E1C1FC" w14:textId="77777777" w:rsidR="008C29A7" w:rsidRDefault="000B67C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23DBAE8D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C29A7">
            <w:rPr>
              <w:sz w:val="20"/>
              <w:szCs w:val="20"/>
            </w:rPr>
            <w:t>PROCESO DE GESTION TRIBUTARIA</w:t>
          </w:r>
        </w:p>
      </w:tc>
      <w:tc>
        <w:tcPr>
          <w:tcW w:w="582" w:type="pct"/>
        </w:tcPr>
        <w:p w14:paraId="3DC40E12" w14:textId="77777777" w:rsidR="008C29A7" w:rsidRPr="008036FD" w:rsidRDefault="000B67CF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255CA0E2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VERSI</w:t>
          </w:r>
          <w:r w:rsidRPr="008036FD">
            <w:rPr>
              <w:rFonts w:asciiTheme="majorHAnsi" w:hAnsiTheme="majorHAnsi" w:cstheme="majorHAnsi"/>
              <w:color w:val="0D0D0D"/>
              <w:sz w:val="20"/>
              <w:szCs w:val="20"/>
              <w:shd w:val="clear" w:color="auto" w:fill="FFFFFF"/>
            </w:rPr>
            <w:t>Ó</w:t>
          </w:r>
          <w:r w:rsidRPr="008036FD">
            <w:rPr>
              <w:rFonts w:asciiTheme="majorHAnsi" w:hAnsiTheme="majorHAnsi" w:cstheme="majorHAnsi"/>
              <w:sz w:val="20"/>
              <w:szCs w:val="20"/>
            </w:rPr>
            <w:t>N</w:t>
          </w:r>
        </w:p>
      </w:tc>
      <w:tc>
        <w:tcPr>
          <w:tcW w:w="1494" w:type="pct"/>
        </w:tcPr>
        <w:p w14:paraId="6D94B77F" w14:textId="77777777" w:rsidR="008C29A7" w:rsidRPr="008036FD" w:rsidRDefault="000B67CF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7D506238" w14:textId="77777777" w:rsidR="008C29A7" w:rsidRPr="008036FD" w:rsidRDefault="00D33C29" w:rsidP="008036FD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F. Emisión: 2023-07-18</w:t>
          </w:r>
        </w:p>
        <w:p w14:paraId="0FD4EB84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Versi</w:t>
          </w:r>
          <w:r w:rsidRPr="008036FD">
            <w:rPr>
              <w:rFonts w:asciiTheme="majorHAnsi" w:hAnsiTheme="majorHAnsi" w:cstheme="majorHAnsi"/>
              <w:color w:val="0D0D0D"/>
              <w:sz w:val="20"/>
              <w:szCs w:val="20"/>
              <w:shd w:val="clear" w:color="auto" w:fill="FFFFFF"/>
            </w:rPr>
            <w:t>ó</w:t>
          </w:r>
          <w:r w:rsidRPr="008036FD">
            <w:rPr>
              <w:rFonts w:asciiTheme="majorHAnsi" w:hAnsiTheme="majorHAnsi" w:cstheme="majorHAnsi"/>
              <w:sz w:val="20"/>
              <w:szCs w:val="20"/>
            </w:rPr>
            <w:t>n:2</w:t>
          </w:r>
        </w:p>
      </w:tc>
    </w:tr>
    <w:tr w:rsidR="008C29A7" w14:paraId="2B54A6BF" w14:textId="77777777" w:rsidTr="008C29A7">
      <w:trPr>
        <w:trHeight w:val="20"/>
      </w:trPr>
      <w:tc>
        <w:tcPr>
          <w:tcW w:w="1036" w:type="pct"/>
          <w:vMerge/>
        </w:tcPr>
        <w:p w14:paraId="40979470" w14:textId="77777777" w:rsidR="008C29A7" w:rsidRDefault="000B67CF" w:rsidP="008036FD">
          <w:pPr>
            <w:pStyle w:val="Encabezado"/>
            <w:jc w:val="center"/>
          </w:pPr>
        </w:p>
      </w:tc>
      <w:tc>
        <w:tcPr>
          <w:tcW w:w="1888" w:type="pct"/>
          <w:vMerge/>
        </w:tcPr>
        <w:p w14:paraId="12266ABA" w14:textId="77777777" w:rsidR="008C29A7" w:rsidRPr="008036FD" w:rsidRDefault="000B67CF" w:rsidP="008036FD">
          <w:pPr>
            <w:pStyle w:val="Encabezado"/>
            <w:jc w:val="center"/>
            <w:rPr>
              <w:sz w:val="20"/>
              <w:szCs w:val="20"/>
            </w:rPr>
          </w:pPr>
        </w:p>
      </w:tc>
      <w:tc>
        <w:tcPr>
          <w:tcW w:w="582" w:type="pct"/>
          <w:vMerge w:val="restart"/>
        </w:tcPr>
        <w:p w14:paraId="66D91378" w14:textId="77777777" w:rsidR="008C29A7" w:rsidRDefault="000B67CF" w:rsidP="008C29A7">
          <w:pPr>
            <w:pStyle w:val="Encabezado"/>
            <w:jc w:val="center"/>
            <w:rPr>
              <w:rFonts w:asciiTheme="majorHAnsi" w:hAnsiTheme="majorHAnsi" w:cstheme="majorHAnsi"/>
              <w:sz w:val="20"/>
              <w:szCs w:val="20"/>
            </w:rPr>
          </w:pPr>
        </w:p>
        <w:p w14:paraId="30CCE1C0" w14:textId="77777777" w:rsidR="008C29A7" w:rsidRPr="008036FD" w:rsidRDefault="00D33C29" w:rsidP="008C29A7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PÁGINA</w:t>
          </w:r>
        </w:p>
      </w:tc>
      <w:tc>
        <w:tcPr>
          <w:tcW w:w="1494" w:type="pct"/>
        </w:tcPr>
        <w:p w14:paraId="3EFD3F98" w14:textId="77777777" w:rsidR="008C29A7" w:rsidRPr="008036FD" w:rsidRDefault="000B67CF" w:rsidP="008036FD">
          <w:pPr>
            <w:pStyle w:val="Encabezado"/>
            <w:jc w:val="center"/>
            <w:rPr>
              <w:sz w:val="20"/>
              <w:szCs w:val="20"/>
            </w:rPr>
          </w:pPr>
        </w:p>
        <w:p w14:paraId="147D7094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sz w:val="20"/>
              <w:szCs w:val="20"/>
            </w:rPr>
            <w:fldChar w:fldCharType="begin"/>
          </w:r>
          <w:r w:rsidRPr="008036FD">
            <w:rPr>
              <w:sz w:val="20"/>
              <w:szCs w:val="20"/>
            </w:rPr>
            <w:instrText>PAGE   \* MERGEFORMAT</w:instrText>
          </w:r>
          <w:r w:rsidRPr="008036FD">
            <w:rPr>
              <w:sz w:val="20"/>
              <w:szCs w:val="20"/>
            </w:rPr>
            <w:fldChar w:fldCharType="separate"/>
          </w:r>
          <w:r w:rsidRPr="008036FD">
            <w:rPr>
              <w:sz w:val="20"/>
              <w:szCs w:val="20"/>
              <w:lang w:val="es-ES"/>
            </w:rPr>
            <w:t>1</w:t>
          </w:r>
          <w:r w:rsidRPr="008036FD">
            <w:rPr>
              <w:sz w:val="20"/>
              <w:szCs w:val="20"/>
            </w:rPr>
            <w:fldChar w:fldCharType="end"/>
          </w:r>
        </w:p>
      </w:tc>
    </w:tr>
    <w:tr w:rsidR="008C29A7" w14:paraId="361BD56C" w14:textId="77777777" w:rsidTr="008C29A7">
      <w:trPr>
        <w:trHeight w:val="20"/>
      </w:trPr>
      <w:tc>
        <w:tcPr>
          <w:tcW w:w="1036" w:type="pct"/>
          <w:vMerge/>
        </w:tcPr>
        <w:p w14:paraId="698DC414" w14:textId="77777777" w:rsidR="008C29A7" w:rsidRDefault="000B67CF" w:rsidP="008036FD">
          <w:pPr>
            <w:pStyle w:val="Encabezado"/>
            <w:jc w:val="center"/>
          </w:pPr>
        </w:p>
      </w:tc>
      <w:tc>
        <w:tcPr>
          <w:tcW w:w="1888" w:type="pct"/>
          <w:vMerge/>
        </w:tcPr>
        <w:p w14:paraId="7EA8132C" w14:textId="77777777" w:rsidR="008C29A7" w:rsidRDefault="000B67CF" w:rsidP="008036FD">
          <w:pPr>
            <w:pStyle w:val="Encabezado"/>
            <w:jc w:val="center"/>
          </w:pPr>
        </w:p>
      </w:tc>
      <w:tc>
        <w:tcPr>
          <w:tcW w:w="582" w:type="pct"/>
          <w:vMerge/>
        </w:tcPr>
        <w:p w14:paraId="10F46C02" w14:textId="77777777" w:rsidR="008C29A7" w:rsidRDefault="000B67CF" w:rsidP="008036FD">
          <w:pPr>
            <w:pStyle w:val="Encabezado"/>
            <w:jc w:val="center"/>
          </w:pPr>
        </w:p>
      </w:tc>
      <w:tc>
        <w:tcPr>
          <w:tcW w:w="1494" w:type="pct"/>
        </w:tcPr>
        <w:p w14:paraId="0BE0474C" w14:textId="77777777" w:rsidR="008C29A7" w:rsidRPr="008036FD" w:rsidRDefault="00D33C29" w:rsidP="008036FD">
          <w:pPr>
            <w:pStyle w:val="Encabezado"/>
            <w:jc w:val="center"/>
            <w:rPr>
              <w:sz w:val="20"/>
              <w:szCs w:val="20"/>
            </w:rPr>
          </w:pPr>
          <w:r w:rsidRPr="008036FD">
            <w:rPr>
              <w:rFonts w:asciiTheme="majorHAnsi" w:hAnsiTheme="majorHAnsi" w:cstheme="majorHAnsi"/>
              <w:sz w:val="20"/>
              <w:szCs w:val="20"/>
            </w:rPr>
            <w:t>{{</w:t>
          </w:r>
          <w:proofErr w:type="spellStart"/>
          <w:r w:rsidRPr="008036FD">
            <w:rPr>
              <w:rFonts w:asciiTheme="majorHAnsi" w:hAnsiTheme="majorHAnsi" w:cstheme="majorHAnsi"/>
              <w:sz w:val="20"/>
              <w:szCs w:val="20"/>
            </w:rPr>
            <w:t>docs.consecutivo_unido</w:t>
          </w:r>
          <w:proofErr w:type="spellEnd"/>
          <w:r w:rsidRPr="008036FD">
            <w:rPr>
              <w:rFonts w:asciiTheme="majorHAnsi" w:hAnsiTheme="majorHAnsi" w:cstheme="majorHAnsi"/>
              <w:sz w:val="20"/>
              <w:szCs w:val="20"/>
            </w:rPr>
            <w:t>}}</w:t>
          </w:r>
        </w:p>
      </w:tc>
    </w:tr>
  </w:tbl>
  <w:p w14:paraId="64D76D85" w14:textId="77777777" w:rsidR="008036FD" w:rsidRDefault="000B67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6" type="#_x0000_t75" style="width:4.3pt;height:5.35pt;visibility:visible;mso-wrap-style:square" o:bullet="t">
        <v:imagedata r:id="rId1" o:title=""/>
      </v:shape>
    </w:pict>
  </w:numPicBullet>
  <w:abstractNum w:abstractNumId="0" w15:restartNumberingAfterBreak="0">
    <w:nsid w:val="45C848F8"/>
    <w:multiLevelType w:val="hybridMultilevel"/>
    <w:tmpl w:val="7D42ACE0"/>
    <w:lvl w:ilvl="0" w:tplc="BDBEC28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ED8ACF2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C5A3FE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51CA473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7462C7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A92EF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726475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7412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BD9238B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" w15:restartNumberingAfterBreak="0">
    <w:nsid w:val="6D954E36"/>
    <w:multiLevelType w:val="hybridMultilevel"/>
    <w:tmpl w:val="642E9278"/>
    <w:lvl w:ilvl="0" w:tplc="BDBEC28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DF2"/>
    <w:rsid w:val="000171AA"/>
    <w:rsid w:val="00020522"/>
    <w:rsid w:val="00022FB5"/>
    <w:rsid w:val="00033A4A"/>
    <w:rsid w:val="0004543D"/>
    <w:rsid w:val="0005321A"/>
    <w:rsid w:val="00057486"/>
    <w:rsid w:val="0005789B"/>
    <w:rsid w:val="00063C4B"/>
    <w:rsid w:val="000732D4"/>
    <w:rsid w:val="00086E42"/>
    <w:rsid w:val="00091873"/>
    <w:rsid w:val="000B67CF"/>
    <w:rsid w:val="000D28CD"/>
    <w:rsid w:val="000E0DBE"/>
    <w:rsid w:val="000E2045"/>
    <w:rsid w:val="000E4D1F"/>
    <w:rsid w:val="000E5E82"/>
    <w:rsid w:val="000F246A"/>
    <w:rsid w:val="00103332"/>
    <w:rsid w:val="00105D69"/>
    <w:rsid w:val="00114444"/>
    <w:rsid w:val="001252EB"/>
    <w:rsid w:val="00127908"/>
    <w:rsid w:val="001309CF"/>
    <w:rsid w:val="001408F7"/>
    <w:rsid w:val="00140999"/>
    <w:rsid w:val="00153679"/>
    <w:rsid w:val="001550EE"/>
    <w:rsid w:val="00155660"/>
    <w:rsid w:val="001565A4"/>
    <w:rsid w:val="00161131"/>
    <w:rsid w:val="00162E86"/>
    <w:rsid w:val="00164CD8"/>
    <w:rsid w:val="0017096E"/>
    <w:rsid w:val="0017262C"/>
    <w:rsid w:val="00172A35"/>
    <w:rsid w:val="00173248"/>
    <w:rsid w:val="0018115D"/>
    <w:rsid w:val="00192B0A"/>
    <w:rsid w:val="001A063F"/>
    <w:rsid w:val="001B7CE8"/>
    <w:rsid w:val="001C1826"/>
    <w:rsid w:val="001D44BA"/>
    <w:rsid w:val="001E4985"/>
    <w:rsid w:val="001F7D0E"/>
    <w:rsid w:val="0020361A"/>
    <w:rsid w:val="00211E90"/>
    <w:rsid w:val="0024233C"/>
    <w:rsid w:val="0024475F"/>
    <w:rsid w:val="00256760"/>
    <w:rsid w:val="002610D8"/>
    <w:rsid w:val="0026158C"/>
    <w:rsid w:val="00276035"/>
    <w:rsid w:val="0028202E"/>
    <w:rsid w:val="002C72EE"/>
    <w:rsid w:val="002C77EA"/>
    <w:rsid w:val="002E0B14"/>
    <w:rsid w:val="002F60EC"/>
    <w:rsid w:val="00305F21"/>
    <w:rsid w:val="00322D41"/>
    <w:rsid w:val="00327A5E"/>
    <w:rsid w:val="00341CCD"/>
    <w:rsid w:val="00345CCA"/>
    <w:rsid w:val="0035244F"/>
    <w:rsid w:val="00354FC7"/>
    <w:rsid w:val="00356373"/>
    <w:rsid w:val="0036179D"/>
    <w:rsid w:val="00364725"/>
    <w:rsid w:val="0038151E"/>
    <w:rsid w:val="00387FD4"/>
    <w:rsid w:val="003A333F"/>
    <w:rsid w:val="003A7D9D"/>
    <w:rsid w:val="003E7B2C"/>
    <w:rsid w:val="003E7EB7"/>
    <w:rsid w:val="003F25BE"/>
    <w:rsid w:val="0040215D"/>
    <w:rsid w:val="00405718"/>
    <w:rsid w:val="00416FC7"/>
    <w:rsid w:val="00426970"/>
    <w:rsid w:val="004321D5"/>
    <w:rsid w:val="00432DAC"/>
    <w:rsid w:val="0043569F"/>
    <w:rsid w:val="00474F44"/>
    <w:rsid w:val="004A3DF2"/>
    <w:rsid w:val="004A72F6"/>
    <w:rsid w:val="004B2E97"/>
    <w:rsid w:val="004B612D"/>
    <w:rsid w:val="004D4A88"/>
    <w:rsid w:val="005058DE"/>
    <w:rsid w:val="00510EA6"/>
    <w:rsid w:val="0052265D"/>
    <w:rsid w:val="0052457D"/>
    <w:rsid w:val="005534D3"/>
    <w:rsid w:val="005621D9"/>
    <w:rsid w:val="00570024"/>
    <w:rsid w:val="00573BDC"/>
    <w:rsid w:val="00573D7A"/>
    <w:rsid w:val="0057457A"/>
    <w:rsid w:val="00583343"/>
    <w:rsid w:val="005875EC"/>
    <w:rsid w:val="005A169C"/>
    <w:rsid w:val="005B4DC4"/>
    <w:rsid w:val="005C3242"/>
    <w:rsid w:val="005C530D"/>
    <w:rsid w:val="00601CF0"/>
    <w:rsid w:val="006029BE"/>
    <w:rsid w:val="0061521C"/>
    <w:rsid w:val="00620ACD"/>
    <w:rsid w:val="00634974"/>
    <w:rsid w:val="00640764"/>
    <w:rsid w:val="0064236A"/>
    <w:rsid w:val="006C270C"/>
    <w:rsid w:val="006C3E71"/>
    <w:rsid w:val="006C548B"/>
    <w:rsid w:val="006C68A3"/>
    <w:rsid w:val="006E08A6"/>
    <w:rsid w:val="006E15BF"/>
    <w:rsid w:val="006E1A35"/>
    <w:rsid w:val="006F762C"/>
    <w:rsid w:val="007151C3"/>
    <w:rsid w:val="0072096F"/>
    <w:rsid w:val="00724142"/>
    <w:rsid w:val="00734036"/>
    <w:rsid w:val="007453D4"/>
    <w:rsid w:val="007525CD"/>
    <w:rsid w:val="007740F1"/>
    <w:rsid w:val="007766F9"/>
    <w:rsid w:val="007821AB"/>
    <w:rsid w:val="007A1D51"/>
    <w:rsid w:val="007B401C"/>
    <w:rsid w:val="007C4387"/>
    <w:rsid w:val="007C504C"/>
    <w:rsid w:val="007E6488"/>
    <w:rsid w:val="007F1358"/>
    <w:rsid w:val="008013F6"/>
    <w:rsid w:val="008105F5"/>
    <w:rsid w:val="00816AB6"/>
    <w:rsid w:val="00832E90"/>
    <w:rsid w:val="008406D9"/>
    <w:rsid w:val="0085100B"/>
    <w:rsid w:val="00851E0F"/>
    <w:rsid w:val="00865E9F"/>
    <w:rsid w:val="00884579"/>
    <w:rsid w:val="00895738"/>
    <w:rsid w:val="008C724C"/>
    <w:rsid w:val="008D0955"/>
    <w:rsid w:val="008D191A"/>
    <w:rsid w:val="008D552A"/>
    <w:rsid w:val="008F4C66"/>
    <w:rsid w:val="0090476A"/>
    <w:rsid w:val="00905E20"/>
    <w:rsid w:val="00920373"/>
    <w:rsid w:val="00932C97"/>
    <w:rsid w:val="009366AA"/>
    <w:rsid w:val="00943BD3"/>
    <w:rsid w:val="00947E78"/>
    <w:rsid w:val="009629DE"/>
    <w:rsid w:val="009660C4"/>
    <w:rsid w:val="00966DD0"/>
    <w:rsid w:val="00971C07"/>
    <w:rsid w:val="0097661B"/>
    <w:rsid w:val="00977FC2"/>
    <w:rsid w:val="0098001C"/>
    <w:rsid w:val="00983E62"/>
    <w:rsid w:val="00992CFD"/>
    <w:rsid w:val="009A2321"/>
    <w:rsid w:val="009B21F5"/>
    <w:rsid w:val="009B3B66"/>
    <w:rsid w:val="009B3D8A"/>
    <w:rsid w:val="009B5D17"/>
    <w:rsid w:val="009C3137"/>
    <w:rsid w:val="009C3972"/>
    <w:rsid w:val="009E5BFA"/>
    <w:rsid w:val="009E6A57"/>
    <w:rsid w:val="00A00D53"/>
    <w:rsid w:val="00A316CC"/>
    <w:rsid w:val="00A37E69"/>
    <w:rsid w:val="00A63DE9"/>
    <w:rsid w:val="00A73E45"/>
    <w:rsid w:val="00A74D92"/>
    <w:rsid w:val="00A860D0"/>
    <w:rsid w:val="00A86D96"/>
    <w:rsid w:val="00A87C3F"/>
    <w:rsid w:val="00A93AE9"/>
    <w:rsid w:val="00AB353F"/>
    <w:rsid w:val="00AB5F32"/>
    <w:rsid w:val="00AC6A24"/>
    <w:rsid w:val="00AD3FFB"/>
    <w:rsid w:val="00AD58B0"/>
    <w:rsid w:val="00AE5536"/>
    <w:rsid w:val="00AF35A4"/>
    <w:rsid w:val="00B00000"/>
    <w:rsid w:val="00B1457B"/>
    <w:rsid w:val="00B16308"/>
    <w:rsid w:val="00B257E9"/>
    <w:rsid w:val="00B60D1C"/>
    <w:rsid w:val="00B80D6B"/>
    <w:rsid w:val="00B85976"/>
    <w:rsid w:val="00B917CA"/>
    <w:rsid w:val="00BA050F"/>
    <w:rsid w:val="00BB27AD"/>
    <w:rsid w:val="00BB586B"/>
    <w:rsid w:val="00BC186C"/>
    <w:rsid w:val="00BC2124"/>
    <w:rsid w:val="00BC3F7C"/>
    <w:rsid w:val="00BC3FA5"/>
    <w:rsid w:val="00BC5D11"/>
    <w:rsid w:val="00BD0831"/>
    <w:rsid w:val="00BD5135"/>
    <w:rsid w:val="00BE0E49"/>
    <w:rsid w:val="00BE0F4E"/>
    <w:rsid w:val="00BE0F9F"/>
    <w:rsid w:val="00BF7EF7"/>
    <w:rsid w:val="00C01D18"/>
    <w:rsid w:val="00C02E3A"/>
    <w:rsid w:val="00C034E9"/>
    <w:rsid w:val="00C05989"/>
    <w:rsid w:val="00C34ECB"/>
    <w:rsid w:val="00C35EB8"/>
    <w:rsid w:val="00C4334F"/>
    <w:rsid w:val="00C4533F"/>
    <w:rsid w:val="00C46B46"/>
    <w:rsid w:val="00C47F85"/>
    <w:rsid w:val="00C64C14"/>
    <w:rsid w:val="00C73C4D"/>
    <w:rsid w:val="00C77811"/>
    <w:rsid w:val="00C80228"/>
    <w:rsid w:val="00C82A87"/>
    <w:rsid w:val="00CA5D75"/>
    <w:rsid w:val="00CB0164"/>
    <w:rsid w:val="00CB25F9"/>
    <w:rsid w:val="00CB4BD7"/>
    <w:rsid w:val="00CB5663"/>
    <w:rsid w:val="00CD0CE4"/>
    <w:rsid w:val="00CD27AB"/>
    <w:rsid w:val="00CE140D"/>
    <w:rsid w:val="00CF1F4F"/>
    <w:rsid w:val="00CF4D3C"/>
    <w:rsid w:val="00D26EEE"/>
    <w:rsid w:val="00D33C29"/>
    <w:rsid w:val="00D546FA"/>
    <w:rsid w:val="00D7352C"/>
    <w:rsid w:val="00D8237E"/>
    <w:rsid w:val="00D84232"/>
    <w:rsid w:val="00D90EC0"/>
    <w:rsid w:val="00D91923"/>
    <w:rsid w:val="00DA45CF"/>
    <w:rsid w:val="00DB3220"/>
    <w:rsid w:val="00DB7A36"/>
    <w:rsid w:val="00DC3A2A"/>
    <w:rsid w:val="00DC7D7B"/>
    <w:rsid w:val="00DD50E0"/>
    <w:rsid w:val="00DD52B9"/>
    <w:rsid w:val="00DF0484"/>
    <w:rsid w:val="00E037DC"/>
    <w:rsid w:val="00E07496"/>
    <w:rsid w:val="00E074E5"/>
    <w:rsid w:val="00E07631"/>
    <w:rsid w:val="00E20FB1"/>
    <w:rsid w:val="00E21315"/>
    <w:rsid w:val="00E22657"/>
    <w:rsid w:val="00E23591"/>
    <w:rsid w:val="00E24CEF"/>
    <w:rsid w:val="00E47D1A"/>
    <w:rsid w:val="00E5358E"/>
    <w:rsid w:val="00E54CAD"/>
    <w:rsid w:val="00E5576C"/>
    <w:rsid w:val="00E55D1F"/>
    <w:rsid w:val="00E633C0"/>
    <w:rsid w:val="00E862A1"/>
    <w:rsid w:val="00E9517F"/>
    <w:rsid w:val="00EA083B"/>
    <w:rsid w:val="00EB3289"/>
    <w:rsid w:val="00EB49D6"/>
    <w:rsid w:val="00EB5E88"/>
    <w:rsid w:val="00EB7A60"/>
    <w:rsid w:val="00EC4CEB"/>
    <w:rsid w:val="00ED593E"/>
    <w:rsid w:val="00ED7DDF"/>
    <w:rsid w:val="00EE2241"/>
    <w:rsid w:val="00EF32EB"/>
    <w:rsid w:val="00F03A5B"/>
    <w:rsid w:val="00F15062"/>
    <w:rsid w:val="00F2167C"/>
    <w:rsid w:val="00F22C0E"/>
    <w:rsid w:val="00F37D73"/>
    <w:rsid w:val="00F40C7F"/>
    <w:rsid w:val="00F478DB"/>
    <w:rsid w:val="00F5048D"/>
    <w:rsid w:val="00F74212"/>
    <w:rsid w:val="00F76109"/>
    <w:rsid w:val="00FA0E2C"/>
    <w:rsid w:val="00FA1F6E"/>
    <w:rsid w:val="00FA5194"/>
    <w:rsid w:val="00FD724B"/>
    <w:rsid w:val="00FD7AB8"/>
    <w:rsid w:val="00FE55D7"/>
    <w:rsid w:val="00FF1B51"/>
    <w:rsid w:val="00FF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7DAAB"/>
  <w15:chartTrackingRefBased/>
  <w15:docId w15:val="{C2932E8A-32AE-486B-A60D-AB42FBCBE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C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013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F1358"/>
  </w:style>
  <w:style w:type="paragraph" w:styleId="Piedepgina">
    <w:name w:val="footer"/>
    <w:basedOn w:val="Normal"/>
    <w:link w:val="PiedepginaCar"/>
    <w:uiPriority w:val="99"/>
    <w:unhideWhenUsed/>
    <w:rsid w:val="007F13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358"/>
  </w:style>
  <w:style w:type="character" w:styleId="Hipervnculo">
    <w:name w:val="Hyperlink"/>
    <w:basedOn w:val="Fuentedeprrafopredeter"/>
    <w:uiPriority w:val="99"/>
    <w:unhideWhenUsed/>
    <w:rsid w:val="00BE0E4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0E49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35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3591"/>
    <w:rPr>
      <w:rFonts w:ascii="Consolas" w:hAnsi="Consolas"/>
      <w:sz w:val="20"/>
      <w:szCs w:val="20"/>
    </w:rPr>
  </w:style>
  <w:style w:type="table" w:styleId="Tablaconcuadrculaclara">
    <w:name w:val="Grid Table Light"/>
    <w:basedOn w:val="Tablanormal"/>
    <w:uiPriority w:val="40"/>
    <w:rsid w:val="00966D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966D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47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08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0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42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2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5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3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5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3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7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1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3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3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9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7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6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7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0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1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1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23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83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6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02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55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38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1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36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5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5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A4226D-657A-427B-8A92-7301F87708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2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Samuel Velasquez culma</cp:lastModifiedBy>
  <cp:revision>250</cp:revision>
  <dcterms:created xsi:type="dcterms:W3CDTF">2024-02-08T18:12:00Z</dcterms:created>
  <dcterms:modified xsi:type="dcterms:W3CDTF">2026-06-01T20:24:00Z</dcterms:modified>
</cp:coreProperties>
</file>