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EB0" w:rsidRDefault="00024D64" w:rsidP="00287EB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REINICIO No. 1</w:t>
      </w:r>
    </w:p>
    <w:p w:rsidR="001A6909" w:rsidRDefault="0088783D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REINICIO </w:t>
      </w:r>
    </w:p>
    <w:p w:rsidR="001A6909" w:rsidRDefault="0088783D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1A6909" w:rsidRDefault="001A6909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5927"/>
      </w:tblGrid>
      <w:tr w:rsidR="001A6909" w:rsidTr="001C5B2B">
        <w:trPr>
          <w:trHeight w:val="163"/>
        </w:trPr>
        <w:tc>
          <w:tcPr>
            <w:tcW w:w="3145" w:type="dxa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927" w:type="dxa"/>
          </w:tcPr>
          <w:p w:rsidR="001A6909" w:rsidRDefault="0098556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27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27" w:type="dxa"/>
            <w:vAlign w:val="center"/>
          </w:tcPr>
          <w:p w:rsidR="001A6909" w:rsidRDefault="00287EB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1A6909" w:rsidTr="001C5B2B">
        <w:trPr>
          <w:trHeight w:val="385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27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A6909" w:rsidTr="001C5B2B">
        <w:trPr>
          <w:trHeight w:val="159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27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A6909" w:rsidTr="001C5B2B">
        <w:trPr>
          <w:trHeight w:val="20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27" w:type="dxa"/>
            <w:vAlign w:val="center"/>
          </w:tcPr>
          <w:p w:rsidR="001A6909" w:rsidRDefault="00287EB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AMERICA SAS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927" w:type="dxa"/>
            <w:vAlign w:val="center"/>
          </w:tcPr>
          <w:p w:rsidR="001A6909" w:rsidRDefault="00287EB0" w:rsidP="00287EB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111.111.112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27" w:type="dxa"/>
            <w:vAlign w:val="center"/>
          </w:tcPr>
          <w:p w:rsidR="001A6909" w:rsidRPr="00287EB0" w:rsidRDefault="00287EB0" w:rsidP="00287EB0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Samuel 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CÉDULA:</w:t>
            </w:r>
          </w:p>
        </w:tc>
        <w:tc>
          <w:tcPr>
            <w:tcW w:w="5927" w:type="dxa"/>
            <w:vAlign w:val="center"/>
          </w:tcPr>
          <w:p w:rsidR="001A6909" w:rsidRPr="00287EB0" w:rsidRDefault="00287EB0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11111111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927" w:type="dxa"/>
            <w:vAlign w:val="center"/>
          </w:tcPr>
          <w:p w:rsidR="001A6909" w:rsidRPr="00287EB0" w:rsidRDefault="00287EB0" w:rsidP="00287EB0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LOCAL 9    </w:t>
            </w:r>
          </w:p>
        </w:tc>
      </w:tr>
      <w:tr w:rsidR="001A6909" w:rsidTr="001C5B2B">
        <w:trPr>
          <w:trHeight w:val="339"/>
        </w:trPr>
        <w:tc>
          <w:tcPr>
            <w:tcW w:w="3145" w:type="dxa"/>
            <w:tcBorders>
              <w:bottom w:val="single" w:sz="4" w:space="0" w:color="000000"/>
            </w:tcBorders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1A6909" w:rsidRDefault="001A6909">
            <w:pPr>
              <w:spacing w:line="240" w:lineRule="auto"/>
              <w:jc w:val="both"/>
            </w:pPr>
          </w:p>
        </w:tc>
        <w:tc>
          <w:tcPr>
            <w:tcW w:w="5927" w:type="dxa"/>
            <w:tcBorders>
              <w:bottom w:val="single" w:sz="4" w:space="0" w:color="000000"/>
            </w:tcBorders>
            <w:vAlign w:val="center"/>
          </w:tcPr>
          <w:p w:rsidR="001A6909" w:rsidRDefault="003A4FE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01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22 de octubre del 2026</w:t>
            </w:r>
          </w:p>
        </w:tc>
      </w:tr>
      <w:tr w:rsidR="001A6909" w:rsidTr="001C5B2B">
        <w:trPr>
          <w:trHeight w:val="225"/>
        </w:trPr>
        <w:tc>
          <w:tcPr>
            <w:tcW w:w="3145" w:type="dxa"/>
            <w:tcBorders>
              <w:top w:val="single" w:sz="4" w:space="0" w:color="000000"/>
            </w:tcBorders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927" w:type="dxa"/>
            <w:tcBorders>
              <w:top w:val="single" w:sz="4" w:space="0" w:color="000000"/>
            </w:tcBorders>
            <w:vAlign w:val="center"/>
          </w:tcPr>
          <w:p w:rsidR="001A6909" w:rsidRDefault="008D55B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50.000.000 PESOS M/CTE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1C5B2B" w:rsidRPr="00AA4814" w:rsidTr="004C0933">
        <w:trPr>
          <w:trHeight w:val="225"/>
        </w:trPr>
        <w:tc>
          <w:tcPr>
            <w:tcW w:w="3119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953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1C5B2B" w:rsidRPr="00AA4814" w:rsidTr="004C0933">
        <w:trPr>
          <w:trHeight w:val="225"/>
        </w:trPr>
        <w:tc>
          <w:tcPr>
            <w:tcW w:w="3119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</w:p>
        </w:tc>
        <w:tc>
          <w:tcPr>
            <w:tcW w:w="5953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14 de Noviembre del 2026 al 28 de Febrero del 2027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1C5B2B" w:rsidRPr="00AA4814" w:rsidTr="004C0933">
        <w:trPr>
          <w:trHeight w:val="225"/>
        </w:trPr>
        <w:tc>
          <w:tcPr>
            <w:tcW w:w="3119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3</w:t>
            </w:r>
          </w:p>
        </w:tc>
        <w:tc>
          <w:tcPr>
            <w:tcW w:w="5953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3 de Agosto del 2026 al 3 de Septiembre del 2026 y se adicionó al valor del contrato la suma de VEINTE MILLONES M/CTE. ($20,000,000.00)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1C5B2B" w:rsidRPr="00AA4814" w:rsidTr="004C0933">
        <w:trPr>
          <w:trHeight w:val="225"/>
        </w:trPr>
        <w:tc>
          <w:tcPr>
            <w:tcW w:w="3119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SUSPENSIÓN No. 1</w:t>
            </w:r>
          </w:p>
        </w:tc>
        <w:tc>
          <w:tcPr>
            <w:tcW w:w="5953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PRUEBAS Y MAS PRUEBAS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1C5B2B" w:rsidRPr="00AA4814" w:rsidTr="004C0933">
        <w:trPr>
          <w:trHeight w:val="225"/>
        </w:trPr>
        <w:tc>
          <w:tcPr>
            <w:tcW w:w="3119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REINICIO No. 1</w:t>
            </w:r>
          </w:p>
        </w:tc>
        <w:tc>
          <w:tcPr>
            <w:tcW w:w="5953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/>
            </w:r>
          </w:p>
        </w:tc>
      </w:tr>
    </w:tbl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953"/>
      </w:tblGrid>
      <w:tr w:rsidR="001C5B2B" w:rsidRPr="00AA4814" w:rsidTr="004C0933">
        <w:trPr>
          <w:trHeight w:val="579"/>
        </w:trPr>
        <w:tc>
          <w:tcPr>
            <w:tcW w:w="3119" w:type="dxa"/>
            <w:vAlign w:val="center"/>
          </w:tcPr>
          <w:p w:rsidR="001C5B2B" w:rsidRPr="00AA4814" w:rsidRDefault="001C5B2B" w:rsidP="004C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NUEVA FECHA DE TERMINACIÓN:</w:t>
            </w:r>
          </w:p>
        </w:tc>
        <w:tc>
          <w:tcPr>
            <w:tcW w:w="595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C5B2B" w:rsidRPr="00AA4814" w:rsidRDefault="001C5B2B" w:rsidP="004C093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/>
            </w:r>
          </w:p>
        </w:tc>
      </w:tr>
    </w:tbl>
    <w:p w:rsidR="001A6909" w:rsidRDefault="001A6909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1C5B2B" w:rsidRDefault="001C5B2B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1C5B2B" w:rsidRDefault="001C5B2B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1A6909" w:rsidRDefault="0088783D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287EB0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  <w:r w:rsidR="00287EB0">
        <w:rPr>
          <w:rFonts w:ascii="Century Gothic" w:eastAsia="Century Gothic" w:hAnsi="Century Gothic" w:cs="Century Gothic"/>
          <w:sz w:val="24"/>
          <w:szCs w:val="24"/>
        </w:rPr>
        <w:t>,</w:t>
      </w:r>
      <w:r w:rsidR="00287EB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el NIT No</w:t>
      </w:r>
      <w:r w:rsidR="00287EB0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111.111.112</w:t>
      </w:r>
      <w:r w:rsidR="00287EB0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 representado legalmente por 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Samuel</w:t>
      </w:r>
      <w:r w:rsidR="008D55B2">
        <w:rPr>
          <w:rFonts w:ascii="Century Gothic" w:eastAsia="Century Gothic" w:hAnsi="Century Gothic" w:cs="Century Gothic"/>
          <w:sz w:val="24"/>
          <w:szCs w:val="24"/>
        </w:rPr>
        <w:t>,</w:t>
      </w:r>
      <w:r w:rsidR="00287EB0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con cédula No.</w:t>
      </w:r>
      <w:r w:rsidR="00287EB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11111111</w:t>
      </w:r>
      <w:r w:rsidR="00287EB0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>, hemos acordado suscribir la presente acta de reinicio al contrato, con fundamento en la siguiente justificación:</w:t>
      </w:r>
      <w:r w:rsidR="00287EB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4D5F66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/>
      </w:r>
      <w:r w:rsidR="00287EB0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 presente acta de reinicio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REINICIO: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reinicia la ejecución del contrato desde </w:t>
      </w:r>
      <w:r w:rsidR="00287EB0" w:rsidRPr="00C354BA">
        <w:rPr>
          <w:rFonts w:ascii="Century Gothic" w:eastAsia="Century Gothic" w:hAnsi="Century Gothic" w:cs="Century Gothic"/>
          <w:highlight w:val="yellow"/>
        </w:rPr>
        <w:t xml:space="preserve"> al </w:t>
      </w:r>
      <w:r w:rsidR="00287EB0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TERCERA -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287EB0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1A6909" w:rsidRDefault="001A690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1A6909" w:rsidRDefault="001A690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1A6909" w:rsidRDefault="001A6909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1A6909" w:rsidRDefault="0088783D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1A6909" w:rsidRDefault="0088783D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1A6909" w:rsidRDefault="0088783D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1A6909" w:rsidRDefault="001A69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1A69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287EB0" w:rsidRPr="00287EB0" w:rsidRDefault="00287EB0" w:rsidP="00287EB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</w:p>
    <w:p w:rsidR="00287EB0" w:rsidRPr="00287EB0" w:rsidRDefault="00287EB0" w:rsidP="00287EB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87EB0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111.111.112</w:t>
      </w:r>
    </w:p>
    <w:p w:rsidR="001A6909" w:rsidRDefault="001A6909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1A690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DE8" w:rsidRDefault="00A52DE8">
      <w:pPr>
        <w:spacing w:after="0" w:line="240" w:lineRule="auto"/>
      </w:pPr>
      <w:r>
        <w:separator/>
      </w:r>
    </w:p>
  </w:endnote>
  <w:endnote w:type="continuationSeparator" w:id="0">
    <w:p w:rsidR="00A52DE8" w:rsidRDefault="00A52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ABA49F-170B-4F78-AEAF-7F993941BBAD}"/>
    <w:embedBold r:id="rId2" w:fontKey="{178652B3-D6F4-4ABF-A1D1-E749663395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C8178C11-CC6D-4F31-934C-44FA00920A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3367CE2-FFFE-4EE3-948A-A78DA25BFEF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C68A80A1-6250-46E4-B8BE-45BA1B8A19D9}"/>
    <w:embedBold r:id="rId6" w:fontKey="{39573512-00CD-4CC2-8F89-A7A203FCAE45}"/>
    <w:embedItalic r:id="rId7" w:fontKey="{B04C493F-259C-4932-A822-16DEB57CF6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0FDEE7F-1190-4DED-B62A-8226F182C0D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909" w:rsidRDefault="001A69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1A6909" w:rsidRDefault="008878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A6909" w:rsidRDefault="0088783D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985569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985569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1A6909" w:rsidRDefault="001A69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DE8" w:rsidRDefault="00A52DE8">
      <w:pPr>
        <w:spacing w:after="0" w:line="240" w:lineRule="auto"/>
      </w:pPr>
      <w:r>
        <w:separator/>
      </w:r>
    </w:p>
  </w:footnote>
  <w:footnote w:type="continuationSeparator" w:id="0">
    <w:p w:rsidR="00A52DE8" w:rsidRDefault="00A52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909" w:rsidRDefault="0088783D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909"/>
    <w:rsid w:val="00024D64"/>
    <w:rsid w:val="001A6909"/>
    <w:rsid w:val="001C5B2B"/>
    <w:rsid w:val="00287EB0"/>
    <w:rsid w:val="003A4FE3"/>
    <w:rsid w:val="004D5F66"/>
    <w:rsid w:val="00547D82"/>
    <w:rsid w:val="0088783D"/>
    <w:rsid w:val="008D55B2"/>
    <w:rsid w:val="00985569"/>
    <w:rsid w:val="00A52DE8"/>
    <w:rsid w:val="00BB638D"/>
    <w:rsid w:val="00CF357C"/>
    <w:rsid w:val="00FD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323D78-90B9-4416-89B2-6323560F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NfjgCM0rWDOmjsEc1M6ii6cktQ==">CgMxLjA4AHIhMXNJYzlYdTFXWFZ3eXVCOTVxZlF4MjB0WHFLOEFKc1Br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428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9</cp:revision>
  <dcterms:created xsi:type="dcterms:W3CDTF">2026-03-02T20:47:00Z</dcterms:created>
  <dcterms:modified xsi:type="dcterms:W3CDTF">2026-04-22T14:54:00Z</dcterms:modified>
  <dc:description/>
  <dc:identifier/>
  <dc:language/>
  <dc:subject/>
  <dc:title/>
</cp:coreProperties>
</file>