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70206D" w14:textId="77777777" w:rsidR="0036389F" w:rsidRPr="0036389F" w:rsidRDefault="0036389F" w:rsidP="0036389F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36389F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2</w:t>
      </w:r>
    </w:p>
    <w:p w14:paraId="07A1B872" w14:textId="325BAE3F" w:rsidR="00103343" w:rsidRPr="008B449B" w:rsidRDefault="00162BCE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CONTRATO DE PRESTACIÓN DE SERVICIOS</w:t>
      </w:r>
    </w:p>
    <w:p w14:paraId="0B74AC8F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47503AE5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954"/>
      </w:tblGrid>
      <w:tr w:rsidR="00103343" w:rsidRPr="008B449B" w14:paraId="038E503D" w14:textId="77777777" w:rsidTr="003E41DC">
        <w:trPr>
          <w:trHeight w:val="274"/>
        </w:trPr>
        <w:tc>
          <w:tcPr>
            <w:tcW w:w="2977" w:type="dxa"/>
          </w:tcPr>
          <w:p w14:paraId="273DAB4F" w14:textId="77777777" w:rsidR="00103343" w:rsidRPr="003E41DC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3E41DC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954" w:type="dxa"/>
          </w:tcPr>
          <w:p w14:paraId="03E1ABF4" w14:textId="4180C2BD" w:rsidR="00103343" w:rsidRPr="008B449B" w:rsidRDefault="002A7C34" w:rsidP="002A7C3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bookmarkStart w:id="0" w:name="_GoBack"/>
            <w:bookmarkEnd w:id="0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103343" w:rsidRPr="008B449B" w14:paraId="7FFFA816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3BDF48FB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70B1E36D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3E41DC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954" w:type="dxa"/>
            <w:vAlign w:val="center"/>
          </w:tcPr>
          <w:p w14:paraId="6D864541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3E41DC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14:paraId="1CE57D98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3E41DC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39D36524" w14:textId="60DCD79E" w:rsidR="00103343" w:rsidRPr="008B449B" w:rsidRDefault="009900D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,</w:t>
            </w:r>
          </w:p>
        </w:tc>
      </w:tr>
      <w:tr w:rsidR="00103343" w:rsidRPr="008B449B" w14:paraId="1F05E72D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14:paraId="34BF03EA" w14:textId="2FB0459C" w:rsidR="00103343" w:rsidRPr="008B449B" w:rsidRDefault="00565F2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103343" w:rsidRPr="008B449B" w14:paraId="3E7844A7" w14:textId="77777777" w:rsidTr="003E41DC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162BC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954" w:type="dxa"/>
            <w:vAlign w:val="center"/>
          </w:tcPr>
          <w:p w14:paraId="64E4F42D" w14:textId="61A4C915" w:rsidR="00103343" w:rsidRPr="00565F29" w:rsidRDefault="00565F29" w:rsidP="00565F29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524</w:t>
            </w:r>
          </w:p>
        </w:tc>
      </w:tr>
      <w:tr w:rsidR="003C2D4D" w:rsidRPr="008B449B" w14:paraId="4DCB4F73" w14:textId="77777777" w:rsidTr="003E41DC">
        <w:trPr>
          <w:trHeight w:val="90"/>
        </w:trPr>
        <w:tc>
          <w:tcPr>
            <w:tcW w:w="2977" w:type="dxa"/>
            <w:vAlign w:val="center"/>
          </w:tcPr>
          <w:p w14:paraId="26EEA07F" w14:textId="77777777" w:rsidR="003C2D4D" w:rsidRPr="0036488D" w:rsidRDefault="003C2D4D" w:rsidP="003C2D4D">
            <w:pPr>
              <w:spacing w:line="240" w:lineRule="auto"/>
              <w:jc w:val="both"/>
              <w:rPr>
                <w:rFonts w:eastAsia="Century Gothic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PLAZO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14:paraId="2B8FFC35" w14:textId="06E44D84" w:rsidR="003C2D4D" w:rsidRPr="008B449B" w:rsidRDefault="009900DC" w:rsidP="009900D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31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02 de octubre del 2026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B25294" w:rsidRPr="00B25294" w14:paraId="2C5BE38F" w14:textId="77777777" w:rsidTr="003E41DC">
        <w:trPr>
          <w:trHeight w:val="225"/>
        </w:trPr>
        <w:tc>
          <w:tcPr>
            <w:tcW w:w="2977" w:type="dxa"/>
          </w:tcPr>
          <w:p w14:paraId="377CA454" w14:textId="77777777" w:rsidR="00B25294" w:rsidRPr="00B25294" w:rsidRDefault="00B25294" w:rsidP="00B25294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B2529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954" w:type="dxa"/>
          </w:tcPr>
          <w:p w14:paraId="43B9075A" w14:textId="77777777" w:rsidR="00B25294" w:rsidRPr="00B25294" w:rsidRDefault="00B25294" w:rsidP="00B25294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B252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B25294" w:rsidRPr="00B25294" w14:paraId="2C5BE38F" w14:textId="77777777" w:rsidTr="003E41DC">
        <w:trPr>
          <w:trHeight w:val="225"/>
        </w:trPr>
        <w:tc>
          <w:tcPr>
            <w:tcW w:w="2977" w:type="dxa"/>
          </w:tcPr>
          <w:p w14:paraId="377CA454" w14:textId="77777777" w:rsidR="00B25294" w:rsidRPr="00B25294" w:rsidRDefault="00B25294" w:rsidP="00B25294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B2529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954" w:type="dxa"/>
          </w:tcPr>
          <w:p w14:paraId="43B9075A" w14:textId="77777777" w:rsidR="00B25294" w:rsidRPr="00B25294" w:rsidRDefault="00B25294" w:rsidP="00B25294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B252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31 de Julio del 2026 al 27 de Noviembre del 2026 y se adicionó al valor del contrato la suma de UN MILLÓN M/CTE. ($1,000,000.00)</w:t>
            </w:r>
          </w:p>
        </w:tc>
      </w:tr>
    </w:tbl>
    <w:p w14:paraId="4698D01B" w14:textId="77777777" w:rsidR="008B449B" w:rsidRPr="008B449B" w:rsidRDefault="008B449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68F9DC19" w:rsidR="00103343" w:rsidRPr="008B449B" w:rsidRDefault="00162BCE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5C28FE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 w:rsidR="005C28FE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identificado con la cédula de ciudadanía No</w:t>
      </w:r>
      <w:r w:rsidR="009228BE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9228BE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, 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en la siguiente justificación: </w:t>
      </w:r>
      <w:r w:rsidR="005C28FE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/>
      </w:r>
      <w:r w:rsidR="005C28FE" w:rsidRPr="001C2EFD">
        <w:rPr>
          <w:rFonts w:ascii="Century Gothic" w:eastAsia="Century Gothic" w:hAnsi="Century Gothic" w:cs="Century Gothic"/>
          <w:sz w:val="24"/>
          <w:szCs w:val="24"/>
        </w:rPr>
        <w:t>.</w:t>
      </w:r>
      <w:r w:rsidR="005C28FE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CLAUSULA PRIMERA- PRÓRROGA</w:t>
      </w:r>
      <w:r w:rsidR="00F441ED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: </w:t>
      </w:r>
      <w:r w:rsidR="00F441ED" w:rsidRPr="008B449B">
        <w:rPr>
          <w:rFonts w:ascii="Century Gothic" w:eastAsia="Century Gothic" w:hAnsi="Century Gothic" w:cs="Century Gothic"/>
          <w:sz w:val="24"/>
          <w:szCs w:val="24"/>
        </w:rPr>
        <w:lastRenderedPageBreak/>
        <w:t>Se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prorroga el plazo de ejecución </w:t>
      </w:r>
      <w:r w:rsidR="00DF5C1D">
        <w:rPr>
          <w:rFonts w:ascii="Century Gothic" w:eastAsia="Century Gothic" w:hAnsi="Century Gothic" w:cs="Century Gothic"/>
          <w:sz w:val="24"/>
          <w:szCs w:val="24"/>
        </w:rPr>
        <w:t xml:space="preserve">del </w:t>
      </w:r>
      <w:r w:rsidR="005C28FE" w:rsidRPr="00C354BA">
        <w:rPr>
          <w:rFonts w:ascii="Century Gothic" w:eastAsia="Century Gothic" w:hAnsi="Century Gothic" w:cs="Century Gothic"/>
          <w:highlight w:val="yellow"/>
        </w:rPr>
        <w:t xml:space="preserve">31 de julio del 2026 al 27 de noviembre del 2026</w:t>
      </w:r>
      <w:r w:rsidR="005C28FE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SEGUNDA- AMPLIACIÓN DE GARANTÍAS: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TERCERA -VIGENCIA DE LAS ESTIPULACIONES: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CLÁUSULA CUARTA: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31502E72" w:rsidR="00103343" w:rsidRPr="00C6311A" w:rsidRDefault="00162BC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Century Gothic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341339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Treinta y uno (31) días del mes de julio del año 2026.</w:t>
      </w:r>
      <w:r w:rsidR="00341339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162BC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162BCE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162BCE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162BCE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162BCE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162B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162B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37DE30D" w14:textId="77777777" w:rsidR="002A576F" w:rsidRPr="008B449B" w:rsidRDefault="002A5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2402FEB" w14:textId="77777777" w:rsidR="00103343" w:rsidRPr="008B449B" w:rsidRDefault="00162B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____________________________</w:t>
      </w:r>
    </w:p>
    <w:p w14:paraId="0419872A" w14:textId="77777777" w:rsidR="00341339" w:rsidRPr="00341339" w:rsidRDefault="00341339" w:rsidP="00341339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14:paraId="626301CA" w14:textId="77777777" w:rsidR="00341339" w:rsidRPr="00341339" w:rsidRDefault="00341339" w:rsidP="00341339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41339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341339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43F71F" w14:textId="77777777" w:rsidR="003D7712" w:rsidRDefault="003D7712">
      <w:pPr>
        <w:spacing w:after="0" w:line="240" w:lineRule="auto"/>
      </w:pPr>
      <w:r>
        <w:separator/>
      </w:r>
    </w:p>
  </w:endnote>
  <w:endnote w:type="continuationSeparator" w:id="0">
    <w:p w14:paraId="2A4068AD" w14:textId="77777777" w:rsidR="003D7712" w:rsidRDefault="003D7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E435DB-EDED-40EA-8791-FDB2E8C7FDB4}"/>
    <w:embedBold r:id="rId2" w:fontKey="{564425AD-23D4-4FE9-A5FC-981F0D7FFB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74BA44F-682C-47FC-86B7-6D753FAFB04B}"/>
    <w:embedItalic r:id="rId4" w:fontKey="{DEB81FFF-5092-4B35-BCA3-2B429CE4BF8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ECE92EC-88C5-402C-AB2B-49AAE4F099D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A15CFC6E-86D6-4629-AA9F-8E9101D57C2F}"/>
    <w:embedBold r:id="rId7" w:fontKey="{56F528BE-9B84-4BB3-8D96-550A03A2BFA9}"/>
    <w:embedItalic r:id="rId8" w:fontKey="{4FF0B7FF-E863-4C22-ACFB-8352101FF0A5}"/>
    <w:embedBoldItalic r:id="rId9" w:fontKey="{4F7A6261-96E6-4DF4-B5ED-3A8FF25466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C5AEED67-05A7-48B1-A5BE-885C287FA81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162B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162BCE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A7C3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A7C3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CF86D1" w14:textId="77777777" w:rsidR="003D7712" w:rsidRDefault="003D7712">
      <w:pPr>
        <w:spacing w:after="0" w:line="240" w:lineRule="auto"/>
      </w:pPr>
      <w:r>
        <w:separator/>
      </w:r>
    </w:p>
  </w:footnote>
  <w:footnote w:type="continuationSeparator" w:id="0">
    <w:p w14:paraId="05651DAD" w14:textId="77777777" w:rsidR="003D7712" w:rsidRDefault="003D7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162BCE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00FB8"/>
    <w:rsid w:val="000061D8"/>
    <w:rsid w:val="00054D28"/>
    <w:rsid w:val="000D2744"/>
    <w:rsid w:val="000F7484"/>
    <w:rsid w:val="00103343"/>
    <w:rsid w:val="00162BCE"/>
    <w:rsid w:val="00172D59"/>
    <w:rsid w:val="00180C2E"/>
    <w:rsid w:val="0018491D"/>
    <w:rsid w:val="001D5E6B"/>
    <w:rsid w:val="002240C0"/>
    <w:rsid w:val="00233458"/>
    <w:rsid w:val="002552A0"/>
    <w:rsid w:val="00265CA6"/>
    <w:rsid w:val="002A576F"/>
    <w:rsid w:val="002A7C34"/>
    <w:rsid w:val="00317676"/>
    <w:rsid w:val="00341339"/>
    <w:rsid w:val="00354C26"/>
    <w:rsid w:val="0036389F"/>
    <w:rsid w:val="0036488D"/>
    <w:rsid w:val="003839A0"/>
    <w:rsid w:val="003C2D4D"/>
    <w:rsid w:val="003D5EA1"/>
    <w:rsid w:val="003D7712"/>
    <w:rsid w:val="003E41DC"/>
    <w:rsid w:val="0044700A"/>
    <w:rsid w:val="00453275"/>
    <w:rsid w:val="00472C84"/>
    <w:rsid w:val="004E0661"/>
    <w:rsid w:val="00523EE6"/>
    <w:rsid w:val="0052592D"/>
    <w:rsid w:val="00530A85"/>
    <w:rsid w:val="005373B8"/>
    <w:rsid w:val="00537ECD"/>
    <w:rsid w:val="005452C1"/>
    <w:rsid w:val="00565F29"/>
    <w:rsid w:val="00567CB9"/>
    <w:rsid w:val="00572BF9"/>
    <w:rsid w:val="005B1BA7"/>
    <w:rsid w:val="005C28FE"/>
    <w:rsid w:val="005E5EDA"/>
    <w:rsid w:val="00615285"/>
    <w:rsid w:val="006200D1"/>
    <w:rsid w:val="00687B7B"/>
    <w:rsid w:val="006D4B13"/>
    <w:rsid w:val="006E06BA"/>
    <w:rsid w:val="007434E2"/>
    <w:rsid w:val="007E6754"/>
    <w:rsid w:val="0084444C"/>
    <w:rsid w:val="008907BD"/>
    <w:rsid w:val="008B449B"/>
    <w:rsid w:val="008D7F8F"/>
    <w:rsid w:val="009228BE"/>
    <w:rsid w:val="00926A21"/>
    <w:rsid w:val="009900DC"/>
    <w:rsid w:val="0099577A"/>
    <w:rsid w:val="009A6AE8"/>
    <w:rsid w:val="009B6F67"/>
    <w:rsid w:val="009D32D7"/>
    <w:rsid w:val="00A01F31"/>
    <w:rsid w:val="00A30F8C"/>
    <w:rsid w:val="00A83F6D"/>
    <w:rsid w:val="00B25294"/>
    <w:rsid w:val="00B979E9"/>
    <w:rsid w:val="00BD3A35"/>
    <w:rsid w:val="00C30599"/>
    <w:rsid w:val="00C4643D"/>
    <w:rsid w:val="00C55929"/>
    <w:rsid w:val="00C568FC"/>
    <w:rsid w:val="00C6311A"/>
    <w:rsid w:val="00C874E8"/>
    <w:rsid w:val="00CC153E"/>
    <w:rsid w:val="00CC504E"/>
    <w:rsid w:val="00D06FAC"/>
    <w:rsid w:val="00D43116"/>
    <w:rsid w:val="00DA51EC"/>
    <w:rsid w:val="00DB3059"/>
    <w:rsid w:val="00DB70E8"/>
    <w:rsid w:val="00DD3A4B"/>
    <w:rsid w:val="00DE6C62"/>
    <w:rsid w:val="00DF308B"/>
    <w:rsid w:val="00DF5C1D"/>
    <w:rsid w:val="00E664B8"/>
    <w:rsid w:val="00E825AD"/>
    <w:rsid w:val="00EB7E8E"/>
    <w:rsid w:val="00ED6FBA"/>
    <w:rsid w:val="00EE5D97"/>
    <w:rsid w:val="00F441ED"/>
    <w:rsid w:val="00F632F1"/>
    <w:rsid w:val="00F762B2"/>
    <w:rsid w:val="00FA2F63"/>
    <w:rsid w:val="00FA65A9"/>
    <w:rsid w:val="00FD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BF9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78</cp:revision>
  <dcterms:created xsi:type="dcterms:W3CDTF">2024-04-30T15:52:00Z</dcterms:created>
  <dcterms:modified xsi:type="dcterms:W3CDTF">2026-04-27T18:07:00Z</dcterms:modified>
  <dc:description/>
  <dc:identifier/>
  <dc:language/>
  <dc:subject/>
  <dc:title/>
</cp:coreProperties>
</file>