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780B9" w14:textId="77777777" w:rsidR="00B12DBB" w:rsidRPr="0048681D" w:rsidRDefault="00B12DBB" w:rsidP="00912EF2">
      <w:pPr>
        <w:jc w:val="both"/>
        <w:rPr>
          <w:rFonts w:asciiTheme="majorHAnsi" w:hAnsiTheme="majorHAnsi" w:cstheme="majorHAnsi"/>
          <w:noProof/>
          <w:sz w:val="14"/>
          <w:szCs w:val="14"/>
          <w:lang w:eastAsia="es-CO"/>
        </w:rPr>
      </w:pPr>
    </w:p>
    <w:tbl>
      <w:tblPr>
        <w:tblStyle w:val="Tablaconcuadrcula"/>
        <w:tblW w:w="10065" w:type="dxa"/>
        <w:jc w:val="center"/>
        <w:tblLook w:val="0480" w:firstRow="0" w:lastRow="0" w:firstColumn="1" w:lastColumn="0" w:noHBand="0" w:noVBand="1"/>
      </w:tblPr>
      <w:tblGrid>
        <w:gridCol w:w="1677"/>
        <w:gridCol w:w="1677"/>
        <w:gridCol w:w="1677"/>
        <w:gridCol w:w="1677"/>
        <w:gridCol w:w="1677"/>
        <w:gridCol w:w="1677"/>
      </w:tblGrid>
      <w:tr w:rsidR="00B12DBB" w:rsidRPr="002B2A9F" w14:paraId="011ACD70" w14:textId="77777777" w:rsidTr="001867AE">
        <w:trPr>
          <w:trHeight w:val="20"/>
          <w:jc w:val="center"/>
        </w:trPr>
        <w:tc>
          <w:tcPr>
            <w:tcW w:w="10065" w:type="dxa"/>
          </w:tcPr>
          <w:tbl>
            <w:tblPr>
              <w:tblStyle w:val="Tablaconcuadrcula"/>
              <w:tblpPr w:leftFromText="141" w:rightFromText="141" w:vertAnchor="text" w:horzAnchor="margin" w:tblpXSpec="right" w:tblpY="5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555"/>
            </w:tblGrid>
            <w:tr w:rsidR="002B2A9F" w:rsidRPr="002B2A9F" w14:paraId="1DC6F18B" w14:textId="77777777" w:rsidTr="002B2A9F">
              <w:tc>
                <w:tcPr>
                  <w:tcW w:w="1555" w:type="dxa"/>
                </w:tcPr>
                <w:p w14:paraId="6197F60B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sz w:val="14"/>
                      <w:szCs w:val="14"/>
                    </w:rPr>
                  </w:pPr>
                  <w:r w:rsidRPr="002B2A9F">
                    <w:rPr>
                      <w:rFonts w:asciiTheme="majorHAnsi" w:hAnsiTheme="majorHAnsi" w:cstheme="majorHAnsi"/>
                      <w:sz w:val="14"/>
                      <w:szCs w:val="14"/>
                    </w:rPr>
                    <w:t>15-159-001-013-23</w:t>
                  </w:r>
                </w:p>
              </w:tc>
            </w:tr>
          </w:tbl>
          <w:p w14:paraId="0C5EA8C5" w14:textId="16E2B1F9" w:rsidR="002B2A9F" w:rsidRPr="002B2A9F" w:rsidRDefault="00C649C4" w:rsidP="00C649C4">
            <w:pPr>
              <w:tabs>
                <w:tab w:val="center" w:pos="4924"/>
              </w:tabs>
              <w:jc w:val="center"/>
              <w:rPr>
                <w:rFonts w:asciiTheme="majorHAnsi" w:hAnsiTheme="majorHAnsi" w:cstheme="majorHAnsi"/>
                <w:b/>
                <w:bCs/>
                <w:sz w:val="14"/>
                <w:szCs w:val="14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14"/>
                <w:szCs w:val="14"/>
                <w:lang w:eastAsia="es-CO"/>
              </w:rPr>
              <w:t xml:space="preserve">                  </w:t>
            </w:r>
            <w:r w:rsidR="001867AE">
              <w:rPr>
                <w:rFonts w:asciiTheme="majorHAnsi" w:hAnsiTheme="majorHAnsi" w:cstheme="majorHAnsi"/>
                <w:b/>
                <w:bCs/>
                <w:noProof/>
                <w:sz w:val="14"/>
                <w:szCs w:val="14"/>
                <w:lang w:eastAsia="es-CO"/>
              </w:rPr>
              <w:t xml:space="preserve">   </w:t>
            </w:r>
            <w:r>
              <w:rPr>
                <w:rFonts w:asciiTheme="majorHAnsi" w:hAnsiTheme="majorHAnsi" w:cstheme="majorHAnsi"/>
                <w:b/>
                <w:bCs/>
                <w:noProof/>
                <w:sz w:val="14"/>
                <w:szCs w:val="14"/>
                <w:lang w:eastAsia="es-CO"/>
              </w:rPr>
              <w:t xml:space="preserve"> </w:t>
            </w:r>
            <w:r w:rsidR="00B12DBB" w:rsidRPr="002B2A9F">
              <w:rPr>
                <w:rFonts w:asciiTheme="majorHAnsi" w:hAnsiTheme="majorHAnsi" w:cstheme="majorHAnsi"/>
                <w:b/>
                <w:bCs/>
                <w:noProof/>
                <w:sz w:val="14"/>
                <w:szCs w:val="14"/>
                <w:lang w:eastAsia="es-CO"/>
              </w:rPr>
              <w:t xml:space="preserve">CERTIFICADO DE COMPROMISO PRESUPUESTAL</w:t>
            </w:r>
          </w:p>
          <w:p w14:paraId="5BFAB1F7" w14:textId="5EA573F7" w:rsidR="00B12DBB" w:rsidRPr="002B2A9F" w:rsidRDefault="00B12DBB" w:rsidP="002B2A9F">
            <w:pPr>
              <w:tabs>
                <w:tab w:val="center" w:pos="4924"/>
              </w:tabs>
              <w:rPr>
                <w:rFonts w:asciiTheme="majorHAnsi" w:hAnsiTheme="majorHAnsi" w:cstheme="majorHAnsi"/>
                <w:sz w:val="14"/>
                <w:szCs w:val="14"/>
              </w:rPr>
            </w:pPr>
          </w:p>
          <w:p w14:paraId="3B8A2EB1" w14:textId="77777777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               </w:t>
            </w:r>
          </w:p>
          <w:p w14:paraId="3F2E0D99" w14:textId="77777777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PARA:                     LUIS MIGUEL VILLARREAL CANO        </w:t>
            </w:r>
          </w:p>
          <w:p w14:paraId="64CC837E" w14:textId="77777777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DE:</w:t>
            </w:r>
          </w:p>
          <w:p w14:paraId="14DD5B9B" w14:textId="32E43CD2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FECHA INICIAL: </w:t>
            </w:r>
            <w:r w:rsidR="00C649C4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</w:t>
            </w:r>
            <w:r w:rsidR="00C649C4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No asignada</w:t>
            </w:r>
          </w:p>
          <w:p w14:paraId="0B101331" w14:textId="2CA5AC81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ESTADO</w:t>
            </w:r>
            <w:r w:rsidR="00C649C4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: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                No asignada</w:t>
            </w:r>
          </w:p>
          <w:p w14:paraId="02BCF607" w14:textId="6AD7AB60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VIGENCIA</w:t>
            </w:r>
            <w:r w:rsidR="00C649C4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: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           </w:t>
            </w:r>
            <w:r w:rsidR="00C649C4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No asignada</w:t>
            </w:r>
          </w:p>
          <w:p w14:paraId="26371900" w14:textId="77777777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u w:val="single"/>
                <w:lang w:eastAsia="es-CO"/>
              </w:rPr>
            </w:pPr>
          </w:p>
          <w:p w14:paraId="2AC6E028" w14:textId="77777777" w:rsidR="00B12DBB" w:rsidRPr="002B2A9F" w:rsidRDefault="00B12DBB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 </w:t>
            </w:r>
          </w:p>
          <w:p w14:paraId="66155AA0" w14:textId="77777777" w:rsidR="002B2A9F" w:rsidRPr="002B2A9F" w:rsidRDefault="002B2A9F" w:rsidP="002B2A9F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En atención al plan previsto para la vigencia 2023, se expide el certificado de control de disponibilidad presupuestal, para el siguiente compromiso.</w:t>
            </w:r>
          </w:p>
          <w:p w14:paraId="5C4297B8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1.OBJETO        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839"/>
            </w:tblGrid>
            <w:tr w:rsidR="002B2A9F" w:rsidRPr="002B2A9F" w14:paraId="40701EE5" w14:textId="77777777" w:rsidTr="00492FA7">
              <w:tc>
                <w:tcPr>
                  <w:tcW w:w="9918" w:type="dxa"/>
                </w:tcPr>
                <w:p w14:paraId="01C367C2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Prestar los servicios como Apoyo Logístico, para la Fundación en el desarrollo del componente denominado "Estudio especializado para desarrollar la Zonificación de manejo ambiental, el análisis de alternativas y los estudios de Ingeniería  preliminares para determinar los corredores potenciales para el emplazamiento de la Infraestructura vial entre el puerto de Aguadulce y el Corregimiento de la Bocana, conducentes al desarrollo económico y turístico del Distrito de Buenaventura el marco del Convenio Interadministrativo N° 1.310-13-01-0322-2023.        </w:t>
                  </w:r>
                </w:p>
              </w:tc>
            </w:tr>
          </w:tbl>
          <w:p w14:paraId="285E117C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  </w:t>
            </w:r>
          </w:p>
          <w:p w14:paraId="3BD187CE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2. CONTRATISTA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839"/>
            </w:tblGrid>
            <w:tr w:rsidR="002B2A9F" w:rsidRPr="002B2A9F" w14:paraId="11AE5101" w14:textId="77777777" w:rsidTr="00492FA7">
              <w:tc>
                <w:tcPr>
                  <w:tcW w:w="9934" w:type="dxa"/>
                </w:tcPr>
                <w:p w14:paraId="7053C7CB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</w:p>
                <w:p w14:paraId="5924AE68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LUIS MIGUEL VILLARREAL CANO</w:t>
                  </w:r>
                </w:p>
                <w:p w14:paraId="6F43A8C4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</w:p>
              </w:tc>
            </w:tr>
          </w:tbl>
          <w:p w14:paraId="6766591F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</w:t>
            </w:r>
          </w:p>
          <w:p w14:paraId="5C75D838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3. VALOR: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630"/>
              <w:gridCol w:w="1647"/>
              <w:gridCol w:w="1644"/>
              <w:gridCol w:w="1639"/>
              <w:gridCol w:w="1648"/>
              <w:gridCol w:w="1631"/>
            </w:tblGrid>
            <w:tr w:rsidR="002B2A9F" w:rsidRPr="002B2A9F" w14:paraId="7FFC73F5" w14:textId="77777777" w:rsidTr="00492FA7">
              <w:tc>
                <w:tcPr>
                  <w:tcW w:w="1655" w:type="dxa"/>
                </w:tcPr>
                <w:p w14:paraId="2FF4D401" w14:textId="77777777" w:rsidR="002B2A9F" w:rsidRPr="002B2A9F" w:rsidRDefault="002B2A9F" w:rsidP="002B2A9F">
                  <w:pPr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DETALLES</w:t>
                  </w:r>
                </w:p>
              </w:tc>
              <w:tc>
                <w:tcPr>
                  <w:tcW w:w="1655" w:type="dxa"/>
                </w:tcPr>
                <w:p w14:paraId="5E760746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VALOR MENSUAL</w:t>
                  </w:r>
                </w:p>
              </w:tc>
              <w:tc>
                <w:tcPr>
                  <w:tcW w:w="1656" w:type="dxa"/>
                </w:tcPr>
                <w:p w14:paraId="7101EB42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VALOR INICIAL</w:t>
                  </w:r>
                </w:p>
              </w:tc>
              <w:tc>
                <w:tcPr>
                  <w:tcW w:w="1656" w:type="dxa"/>
                </w:tcPr>
                <w:p w14:paraId="71AB3337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ADICIONES</w:t>
                  </w:r>
                </w:p>
              </w:tc>
              <w:tc>
                <w:tcPr>
                  <w:tcW w:w="1656" w:type="dxa"/>
                </w:tcPr>
                <w:p w14:paraId="4FD8C914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DISMINUCIONES</w:t>
                  </w:r>
                </w:p>
              </w:tc>
              <w:tc>
                <w:tcPr>
                  <w:tcW w:w="1656" w:type="dxa"/>
                </w:tcPr>
                <w:p w14:paraId="4AA6E719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TOTAL</w:t>
                  </w:r>
                </w:p>
              </w:tc>
            </w:tr>
            <w:tr w:rsidR="002B2A9F" w:rsidRPr="002B2A9F" w14:paraId="08FB428A" w14:textId="77777777" w:rsidTr="00492FA7">
              <w:tc>
                <w:tcPr>
                  <w:tcW w:w="9934" w:type="dxa"/>
                  <w:gridSpan w:val="6"/>
                </w:tcPr>
                <w:p w14:paraId="12F981F5" w14:textId="77777777" w:rsidR="002B2A9F" w:rsidRPr="002B2A9F" w:rsidRDefault="002B2A9F" w:rsidP="002B2A9F">
                  <w:pPr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/>
                  </w:r>
                </w:p>
              </w:tc>
            </w:tr>
            <w:tr w:rsidR="002B2A9F" w:rsidRPr="002B2A9F" w14:paraId="161F8C5C" w14:textId="77777777" w:rsidTr="00492FA7">
              <w:tc>
                <w:tcPr>
                  <w:tcW w:w="1655" w:type="dxa"/>
                </w:tcPr>
                <w:p w14:paraId="27A20B9F" w14:textId="06964065" w:rsidR="002B2A9F" w:rsidRPr="00C649C4" w:rsidRDefault="002B2A9F" w:rsidP="002B2A9F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u w:val="single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Inicial</w:t>
                  </w:r>
                </w:p>
              </w:tc>
              <w:tc>
                <w:tcPr>
                  <w:tcW w:w="1655" w:type="dxa"/>
                </w:tcPr>
                <w:p w14:paraId="0EA4A0C4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5CB8360D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21FE6911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38116A92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0F324220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</w:tr>
            <w:tr w:rsidR="002B2A9F" w:rsidRPr="002B2A9F" w14:paraId="02092231" w14:textId="77777777" w:rsidTr="00492FA7">
              <w:tc>
                <w:tcPr>
                  <w:tcW w:w="9934" w:type="dxa"/>
                  <w:gridSpan w:val="6"/>
                </w:tcPr>
                <w:p w14:paraId="53586AE1" w14:textId="77777777" w:rsidR="002B2A9F" w:rsidRPr="002B2A9F" w:rsidRDefault="002B2A9F" w:rsidP="002B2A9F">
                  <w:pPr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/>
                  </w:r>
                </w:p>
              </w:tc>
            </w:tr>
            <w:tr w:rsidR="002B2A9F" w:rsidRPr="002B2A9F" w14:paraId="161F8C5C" w14:textId="77777777" w:rsidTr="00492FA7">
              <w:tc>
                <w:tcPr>
                  <w:tcW w:w="1655" w:type="dxa"/>
                </w:tcPr>
                <w:p w14:paraId="27A20B9F" w14:textId="06964065" w:rsidR="002B2A9F" w:rsidRPr="00C649C4" w:rsidRDefault="002B2A9F" w:rsidP="002B2A9F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u w:val="single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Otrosi1</w:t>
                  </w:r>
                </w:p>
              </w:tc>
              <w:tc>
                <w:tcPr>
                  <w:tcW w:w="1655" w:type="dxa"/>
                </w:tcPr>
                <w:p w14:paraId="0EA4A0C4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5CB8360D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21FE6911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38116A92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0F324220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</w:tr>
            <w:tr w:rsidR="002B2A9F" w:rsidRPr="002B2A9F" w14:paraId="02092231" w14:textId="77777777" w:rsidTr="00492FA7">
              <w:tc>
                <w:tcPr>
                  <w:tcW w:w="9934" w:type="dxa"/>
                  <w:gridSpan w:val="6"/>
                </w:tcPr>
                <w:p w14:paraId="53586AE1" w14:textId="77777777" w:rsidR="002B2A9F" w:rsidRPr="002B2A9F" w:rsidRDefault="002B2A9F" w:rsidP="002B2A9F">
                  <w:pPr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/>
                  </w:r>
                </w:p>
              </w:tc>
            </w:tr>
            <w:tr w:rsidR="002B2A9F" w:rsidRPr="002B2A9F" w14:paraId="161F8C5C" w14:textId="77777777" w:rsidTr="00492FA7">
              <w:tc>
                <w:tcPr>
                  <w:tcW w:w="1655" w:type="dxa"/>
                </w:tcPr>
                <w:p w14:paraId="27A20B9F" w14:textId="06964065" w:rsidR="002B2A9F" w:rsidRPr="00C649C4" w:rsidRDefault="002B2A9F" w:rsidP="002B2A9F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u w:val="single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Otrosi2</w:t>
                  </w:r>
                </w:p>
              </w:tc>
              <w:tc>
                <w:tcPr>
                  <w:tcW w:w="1655" w:type="dxa"/>
                </w:tcPr>
                <w:p w14:paraId="0EA4A0C4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5CB8360D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21FE6911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38116A92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0F324220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</w:tr>
            <w:tr w:rsidR="002B2A9F" w:rsidRPr="002B2A9F" w14:paraId="02092231" w14:textId="77777777" w:rsidTr="00492FA7">
              <w:tc>
                <w:tcPr>
                  <w:tcW w:w="9934" w:type="dxa"/>
                  <w:gridSpan w:val="6"/>
                </w:tcPr>
                <w:p w14:paraId="53586AE1" w14:textId="77777777" w:rsidR="002B2A9F" w:rsidRPr="002B2A9F" w:rsidRDefault="002B2A9F" w:rsidP="002B2A9F">
                  <w:pPr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/>
                  </w:r>
                </w:p>
              </w:tc>
            </w:tr>
            <w:tr w:rsidR="002B2A9F" w:rsidRPr="002B2A9F" w14:paraId="161F8C5C" w14:textId="77777777" w:rsidTr="00492FA7">
              <w:tc>
                <w:tcPr>
                  <w:tcW w:w="1655" w:type="dxa"/>
                </w:tcPr>
                <w:p w14:paraId="27A20B9F" w14:textId="06964065" w:rsidR="002B2A9F" w:rsidRPr="00C649C4" w:rsidRDefault="002B2A9F" w:rsidP="002B2A9F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u w:val="single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Otrosi3</w:t>
                  </w:r>
                </w:p>
              </w:tc>
              <w:tc>
                <w:tcPr>
                  <w:tcW w:w="1655" w:type="dxa"/>
                </w:tcPr>
                <w:p w14:paraId="0EA4A0C4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5CB8360D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21FE6911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38116A92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0F324220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</w:tr>
            <w:tr w:rsidR="002B2A9F" w:rsidRPr="002B2A9F" w14:paraId="02092231" w14:textId="77777777" w:rsidTr="00492FA7">
              <w:tc>
                <w:tcPr>
                  <w:tcW w:w="9934" w:type="dxa"/>
                  <w:gridSpan w:val="6"/>
                </w:tcPr>
                <w:p w14:paraId="53586AE1" w14:textId="77777777" w:rsidR="002B2A9F" w:rsidRPr="002B2A9F" w:rsidRDefault="002B2A9F" w:rsidP="002B2A9F">
                  <w:pPr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/>
                  </w:r>
                </w:p>
              </w:tc>
            </w:tr>
            <w:tr w:rsidR="002B2A9F" w:rsidRPr="002B2A9F" w14:paraId="161F8C5C" w14:textId="77777777" w:rsidTr="00492FA7">
              <w:tc>
                <w:tcPr>
                  <w:tcW w:w="1655" w:type="dxa"/>
                </w:tcPr>
                <w:p w14:paraId="27A20B9F" w14:textId="06964065" w:rsidR="002B2A9F" w:rsidRPr="00C649C4" w:rsidRDefault="002B2A9F" w:rsidP="002B2A9F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u w:val="single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Otrosi4</w:t>
                  </w:r>
                </w:p>
              </w:tc>
              <w:tc>
                <w:tcPr>
                  <w:tcW w:w="1655" w:type="dxa"/>
                </w:tcPr>
                <w:p w14:paraId="0EA4A0C4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5CB8360D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21FE6911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38116A92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  <w:tc>
                <w:tcPr>
                  <w:tcW w:w="1656" w:type="dxa"/>
                </w:tcPr>
                <w:p w14:paraId="0F324220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1.0        </w:t>
                  </w:r>
                </w:p>
              </w:tc>
            </w:tr>
            <w:tr w:rsidR="002B2A9F" w:rsidRPr="002B2A9F" w14:paraId="02092231" w14:textId="77777777" w:rsidTr="00492FA7">
              <w:tc>
                <w:tcPr>
                  <w:tcW w:w="9934" w:type="dxa"/>
                  <w:gridSpan w:val="6"/>
                </w:tcPr>
                <w:p w14:paraId="53586AE1" w14:textId="77777777" w:rsidR="002B2A9F" w:rsidRPr="002B2A9F" w:rsidRDefault="002B2A9F" w:rsidP="002B2A9F">
                  <w:pPr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/>
                  </w:r>
                </w:p>
              </w:tc>
            </w:tr>
          </w:tbl>
          <w:p w14:paraId="33716D38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422"/>
              <w:gridCol w:w="2411"/>
              <w:gridCol w:w="2753"/>
              <w:gridCol w:w="2253"/>
            </w:tblGrid>
            <w:tr w:rsidR="002B2A9F" w:rsidRPr="002B2A9F" w14:paraId="0FD4BE12" w14:textId="77777777" w:rsidTr="00492FA7">
              <w:tc>
                <w:tcPr>
                  <w:tcW w:w="2449" w:type="dxa"/>
                </w:tcPr>
                <w:p w14:paraId="2177D8C3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Total Valor Inicial  5.0</w:t>
                  </w:r>
                </w:p>
              </w:tc>
              <w:tc>
                <w:tcPr>
                  <w:tcW w:w="2443" w:type="dxa"/>
                </w:tcPr>
                <w:p w14:paraId="0DC36C09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Total Adiciones  5.0        </w:t>
                  </w:r>
                </w:p>
              </w:tc>
              <w:tc>
                <w:tcPr>
                  <w:tcW w:w="2758" w:type="dxa"/>
                </w:tcPr>
                <w:p w14:paraId="1D145BC8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Tota Disminuciones5.0        </w:t>
                  </w:r>
                </w:p>
              </w:tc>
              <w:tc>
                <w:tcPr>
                  <w:tcW w:w="2284" w:type="dxa"/>
                </w:tcPr>
                <w:p w14:paraId="3111B836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Total General 5.0        </w:t>
                  </w:r>
                </w:p>
              </w:tc>
            </w:tr>
          </w:tbl>
          <w:p w14:paraId="6F8C72D5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7A1E3B5A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VALOR EN LETRAS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839"/>
            </w:tblGrid>
            <w:tr w:rsidR="002B2A9F" w:rsidRPr="002B2A9F" w14:paraId="5E564728" w14:textId="77777777" w:rsidTr="00492FA7">
              <w:tc>
                <w:tcPr>
                  <w:tcW w:w="9934" w:type="dxa"/>
                </w:tcPr>
                <w:p w14:paraId="74D7F423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</w:p>
                <w:p w14:paraId="1BBDDA14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 No asignado</w:t>
                  </w:r>
                </w:p>
                <w:p w14:paraId="5D63F260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</w:p>
              </w:tc>
            </w:tr>
          </w:tbl>
          <w:p w14:paraId="2EF4B428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7CB02836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4.PLAZO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544"/>
              <w:gridCol w:w="8295"/>
            </w:tblGrid>
            <w:tr w:rsidR="002B2A9F" w:rsidRPr="002B2A9F" w14:paraId="33E83AC8" w14:textId="77777777" w:rsidTr="00492FA7">
              <w:tc>
                <w:tcPr>
                  <w:tcW w:w="1555" w:type="dxa"/>
                </w:tcPr>
                <w:p w14:paraId="0D039CFA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Plazo inicial</w:t>
                  </w:r>
                </w:p>
              </w:tc>
              <w:tc>
                <w:tcPr>
                  <w:tcW w:w="8379" w:type="dxa"/>
                </w:tcPr>
                <w:p w14:paraId="5EA9D1F3" w14:textId="0AD6C406" w:rsidR="00F560F1" w:rsidRPr="002B2A9F" w:rsidRDefault="00F560F1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 No asignada</w:t>
                  </w:r>
                </w:p>
              </w:tc>
            </w:tr>
            <w:tr w:rsidR="002B2A9F" w:rsidRPr="002B2A9F" w14:paraId="4D440B7E" w14:textId="77777777" w:rsidTr="00492FA7">
              <w:tc>
                <w:tcPr>
                  <w:tcW w:w="1555" w:type="dxa"/>
                </w:tcPr>
                <w:p w14:paraId="6F23ECE2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OTROSI 1</w:t>
                  </w:r>
                </w:p>
              </w:tc>
              <w:tc>
                <w:tcPr>
                  <w:tcW w:w="8379" w:type="dxa"/>
                </w:tcPr>
                <w:p w14:paraId="50439F53" w14:textId="77777777" w:rsidR="002B2A9F" w:rsidRPr="00B302E6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Pruba1</w:t>
                  </w:r>
                </w:p>
              </w:tc>
            </w:tr>
            <w:tr w:rsidR="002B2A9F" w:rsidRPr="002B2A9F" w14:paraId="5E0BA881" w14:textId="77777777" w:rsidTr="00492FA7">
              <w:tc>
                <w:tcPr>
                  <w:tcW w:w="1555" w:type="dxa"/>
                </w:tcPr>
                <w:p w14:paraId="4679C088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OTROSI 2</w:t>
                  </w:r>
                </w:p>
              </w:tc>
              <w:tc>
                <w:tcPr>
                  <w:tcW w:w="8379" w:type="dxa"/>
                </w:tcPr>
                <w:p w14:paraId="47DC007D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/>
                  </w:r>
                </w:p>
              </w:tc>
            </w:tr>
            <w:tr w:rsidR="002B2A9F" w:rsidRPr="002B2A9F" w14:paraId="0C5DA9F7" w14:textId="77777777" w:rsidTr="00492FA7">
              <w:tc>
                <w:tcPr>
                  <w:tcW w:w="1555" w:type="dxa"/>
                </w:tcPr>
                <w:p w14:paraId="004C48B0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OTROSI 3</w:t>
                  </w:r>
                </w:p>
              </w:tc>
              <w:tc>
                <w:tcPr>
                  <w:tcW w:w="8379" w:type="dxa"/>
                </w:tcPr>
                <w:p w14:paraId="098D4A07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/>
                  </w:r>
                </w:p>
              </w:tc>
            </w:tr>
            <w:tr w:rsidR="002B2A9F" w:rsidRPr="002B2A9F" w14:paraId="055420F8" w14:textId="77777777" w:rsidTr="00492FA7">
              <w:tc>
                <w:tcPr>
                  <w:tcW w:w="1555" w:type="dxa"/>
                </w:tcPr>
                <w:p w14:paraId="004E2C29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OTROSI 4</w:t>
                  </w:r>
                </w:p>
              </w:tc>
              <w:tc>
                <w:tcPr>
                  <w:tcW w:w="8379" w:type="dxa"/>
                </w:tcPr>
                <w:p w14:paraId="5200D765" w14:textId="77777777" w:rsidR="002B2A9F" w:rsidRPr="002B2A9F" w:rsidRDefault="002B2A9F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u w:val="single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Pruba4</w:t>
                  </w:r>
                </w:p>
              </w:tc>
            </w:tr>
            <w:tr w:rsidR="002B2A9F" w:rsidRPr="002B2A9F" w14:paraId="42E6E414" w14:textId="77777777" w:rsidTr="00492FA7">
              <w:trPr>
                <w:trHeight w:val="40"/>
              </w:trPr>
              <w:tc>
                <w:tcPr>
                  <w:tcW w:w="1555" w:type="dxa"/>
                </w:tcPr>
                <w:p w14:paraId="07817029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Plazo final</w:t>
                  </w:r>
                </w:p>
              </w:tc>
              <w:tc>
                <w:tcPr>
                  <w:tcW w:w="8379" w:type="dxa"/>
                </w:tcPr>
                <w:p w14:paraId="0BB892DD" w14:textId="19A2668A" w:rsidR="009E4CB3" w:rsidRPr="002B2A9F" w:rsidRDefault="004F7045" w:rsidP="002B2A9F">
                  <w:pPr>
                    <w:jc w:val="both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 No asignada</w:t>
                  </w:r>
                </w:p>
              </w:tc>
            </w:tr>
          </w:tbl>
          <w:p w14:paraId="2EC8AB28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635AF9D7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5.PROYECTO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839"/>
            </w:tblGrid>
            <w:tr w:rsidR="002B2A9F" w:rsidRPr="002B2A9F" w14:paraId="353B3F6F" w14:textId="77777777" w:rsidTr="00492FA7">
              <w:tc>
                <w:tcPr>
                  <w:tcW w:w="9934" w:type="dxa"/>
                </w:tcPr>
                <w:p w14:paraId="1C599F26" w14:textId="76B711BB" w:rsidR="002B2A9F" w:rsidRPr="0048681D" w:rsidRDefault="002B2A9F" w:rsidP="00107B9A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48681D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INFRA-TURA Conv Inter N°1.310-13-01-0322 -2023</w:t>
                  </w:r>
                </w:p>
              </w:tc>
            </w:tr>
          </w:tbl>
          <w:p w14:paraId="3CFD5BDE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839"/>
            </w:tblGrid>
            <w:tr w:rsidR="002B2A9F" w:rsidRPr="002B2A9F" w14:paraId="4FF91E80" w14:textId="77777777" w:rsidTr="00492FA7">
              <w:tc>
                <w:tcPr>
                  <w:tcW w:w="9934" w:type="dxa"/>
                </w:tcPr>
                <w:p w14:paraId="5EBA259E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2B2A9F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 xml:space="preserve"> No asignado</w:t>
                  </w:r>
                </w:p>
                <w:p w14:paraId="264213AA" w14:textId="77777777" w:rsidR="002B2A9F" w:rsidRPr="002B2A9F" w:rsidRDefault="002B2A9F" w:rsidP="002B2A9F">
                  <w:pPr>
                    <w:jc w:val="center"/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</w:p>
              </w:tc>
            </w:tr>
          </w:tbl>
          <w:p w14:paraId="2313E1C1" w14:textId="77777777" w:rsidR="002B2A9F" w:rsidRPr="00902E9C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u w:val="single"/>
                <w:lang w:eastAsia="es-CO"/>
              </w:rPr>
            </w:pPr>
          </w:p>
          <w:p w14:paraId="4CC86701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3F246C8D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7365393B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0D518EBD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                                                                                             </w:t>
            </w:r>
          </w:p>
          <w:p w14:paraId="0CDD9758" w14:textId="58A530D6" w:rsidR="002B2A9F" w:rsidRPr="002B2A9F" w:rsidRDefault="002B2A9F" w:rsidP="002B2A9F">
            <w:pPr>
              <w:jc w:val="center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E199D0" wp14:editId="7F401651">
                      <wp:simplePos x="0" y="0"/>
                      <wp:positionH relativeFrom="column">
                        <wp:posOffset>1688977</wp:posOffset>
                      </wp:positionH>
                      <wp:positionV relativeFrom="paragraph">
                        <wp:posOffset>54610</wp:posOffset>
                      </wp:positionV>
                      <wp:extent cx="3058245" cy="7684"/>
                      <wp:effectExtent l="0" t="0" r="27940" b="30480"/>
                      <wp:wrapNone/>
                      <wp:docPr id="1001" name="Conector rec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58245" cy="768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588F5C" id="Conector recto 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pt,4.3pt" to="373.8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C03C4AA" w14:textId="24A55B94" w:rsidR="002B2A9F" w:rsidRPr="002B2A9F" w:rsidRDefault="002B2A9F" w:rsidP="002B2A9F">
            <w:pPr>
              <w:jc w:val="center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Diana </w:t>
            </w:r>
            <w:r w:rsidR="00107B9A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L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orena </w:t>
            </w:r>
            <w:r w:rsidR="00107B9A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C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ano</w:t>
            </w:r>
          </w:p>
          <w:p w14:paraId="279C825B" w14:textId="517018B0" w:rsidR="002B2A9F" w:rsidRPr="002B2A9F" w:rsidRDefault="002B2A9F" w:rsidP="002B2A9F">
            <w:pPr>
              <w:jc w:val="center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>DIRECTORA FINANCIERA</w:t>
            </w:r>
          </w:p>
          <w:p w14:paraId="3A41934F" w14:textId="77777777" w:rsidR="002B2A9F" w:rsidRPr="002B2A9F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  <w:p w14:paraId="00BD04A9" w14:textId="77777777" w:rsidR="002B2A9F" w:rsidRPr="00107B9A" w:rsidRDefault="002B2A9F" w:rsidP="002B2A9F">
            <w:pPr>
              <w:jc w:val="both"/>
              <w:rPr>
                <w:rFonts w:asciiTheme="majorHAnsi" w:hAnsiTheme="majorHAnsi" w:cstheme="majorHAnsi"/>
                <w:noProof/>
                <w:sz w:val="14"/>
                <w:szCs w:val="14"/>
                <w:u w:val="single"/>
                <w:lang w:eastAsia="es-CO"/>
              </w:rPr>
            </w:pPr>
          </w:p>
          <w:p w14:paraId="6E687B64" w14:textId="78F4F541" w:rsidR="002B2A9F" w:rsidRPr="002B2A9F" w:rsidRDefault="002B2A9F" w:rsidP="00107B9A">
            <w:pPr>
              <w:ind w:left="7080"/>
              <w:jc w:val="center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ELABORADO</w:t>
            </w:r>
            <w: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</w:t>
            </w: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 POR: Administrator</w:t>
            </w:r>
          </w:p>
          <w:p w14:paraId="3952ADC8" w14:textId="6C341D4F" w:rsidR="002B2A9F" w:rsidRPr="002B2A9F" w:rsidRDefault="002B2A9F" w:rsidP="00107B9A">
            <w:pPr>
              <w:ind w:left="7080"/>
              <w:jc w:val="center"/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  <w:r w:rsidRPr="002B2A9F"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  <w:t xml:space="preserve">Fecha de impresión  2024-04-25 14:27:42</w:t>
            </w:r>
          </w:p>
          <w:p w14:paraId="7B081BAE" w14:textId="77777777" w:rsidR="00B12DBB" w:rsidRPr="002B2A9F" w:rsidRDefault="00B12DBB" w:rsidP="00912EF2">
            <w:pPr>
              <w:jc w:val="both"/>
              <w:rPr>
                <w:rFonts w:asciiTheme="majorHAnsi" w:hAnsiTheme="majorHAnsi" w:cstheme="majorHAnsi"/>
                <w:sz w:val="14"/>
                <w:szCs w:val="14"/>
              </w:rPr>
            </w:pPr>
          </w:p>
        </w:tc>
      </w:tr>
      <w:tr w:rsidR="002B2A9F" w:rsidRPr="002B2A9F" w14:paraId="18107A98" w14:textId="77777777" w:rsidTr="001867AE">
        <w:trPr>
          <w:trHeight w:val="20"/>
          <w:jc w:val="center"/>
        </w:trPr>
        <w:tc>
          <w:tcPr>
            <w:tcW w:w="10065" w:type="dxa"/>
            <w:tcBorders>
              <w:left w:val="nil"/>
              <w:bottom w:val="nil"/>
              <w:right w:val="nil"/>
            </w:tcBorders>
          </w:tcPr>
          <w:p w14:paraId="54248509" w14:textId="77777777" w:rsidR="002B2A9F" w:rsidRPr="002B2A9F" w:rsidRDefault="002B2A9F" w:rsidP="00B12DBB">
            <w:pPr>
              <w:rPr>
                <w:rFonts w:asciiTheme="majorHAnsi" w:hAnsiTheme="majorHAnsi" w:cstheme="majorHAnsi"/>
                <w:noProof/>
                <w:sz w:val="14"/>
                <w:szCs w:val="14"/>
                <w:lang w:eastAsia="es-CO"/>
              </w:rPr>
            </w:pPr>
          </w:p>
        </w:tc>
      </w:tr>
    </w:tbl>
    <w:p w14:paraId="68A4E76E" w14:textId="77777777" w:rsidR="00B12DBB" w:rsidRPr="002B2A9F" w:rsidRDefault="00B12DBB" w:rsidP="00912EF2">
      <w:pPr>
        <w:jc w:val="both"/>
        <w:rPr>
          <w:rFonts w:asciiTheme="majorHAnsi" w:hAnsiTheme="majorHAnsi" w:cstheme="majorHAnsi"/>
          <w:sz w:val="14"/>
          <w:szCs w:val="14"/>
        </w:rPr>
      </w:pPr>
    </w:p>
    <w:p w14:paraId="34C26182" w14:textId="1EF5C9C2" w:rsidR="00391FBF" w:rsidRPr="002B2A9F" w:rsidRDefault="00277A4B" w:rsidP="00EE65A2">
      <w:pPr>
        <w:jc w:val="both"/>
        <w:rPr>
          <w:rFonts w:asciiTheme="majorHAnsi" w:hAnsiTheme="majorHAnsi" w:cstheme="majorHAnsi"/>
          <w:sz w:val="14"/>
          <w:szCs w:val="14"/>
        </w:rPr>
      </w:pPr>
      <w:r w:rsidRPr="002B2A9F">
        <w:rPr>
          <w:rFonts w:asciiTheme="majorHAnsi" w:hAnsiTheme="majorHAnsi" w:cstheme="majorHAnsi"/>
          <w:sz w:val="14"/>
          <w:szCs w:val="14"/>
        </w:rPr>
        <w:t xml:space="preserve">                             </w:t>
      </w:r>
    </w:p>
    <w:p w14:paraId="5D3E6538" w14:textId="1B3D97A3" w:rsidR="00EE65A2" w:rsidRPr="00E33E6D" w:rsidRDefault="00EE65A2" w:rsidP="00EE65A2">
      <w:pPr>
        <w:rPr>
          <w:rFonts w:asciiTheme="majorHAnsi" w:hAnsiTheme="majorHAnsi" w:cstheme="majorHAnsi"/>
          <w:sz w:val="14"/>
          <w:szCs w:val="14"/>
          <w:u w:val="single"/>
        </w:rPr>
      </w:pPr>
    </w:p>
    <w:sectPr w:rsidR="00EE65A2" w:rsidRPr="00E33E6D" w:rsidSect="00451132">
      <w:headerReference w:type="default" r:id="rId6"/>
      <w:pgSz w:w="12240" w:h="15840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C37661" w14:textId="77777777" w:rsidR="00451132" w:rsidRDefault="00451132" w:rsidP="00704C80">
      <w:pPr>
        <w:spacing w:after="0" w:line="240" w:lineRule="auto"/>
      </w:pPr>
      <w:r>
        <w:separator/>
      </w:r>
    </w:p>
  </w:endnote>
  <w:endnote w:type="continuationSeparator" w:id="0">
    <w:p w14:paraId="022BD46D" w14:textId="77777777" w:rsidR="00451132" w:rsidRDefault="00451132" w:rsidP="00704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FE6048" w14:textId="77777777" w:rsidR="00451132" w:rsidRDefault="00451132" w:rsidP="00704C80">
      <w:pPr>
        <w:spacing w:after="0" w:line="240" w:lineRule="auto"/>
      </w:pPr>
      <w:r>
        <w:separator/>
      </w:r>
    </w:p>
  </w:footnote>
  <w:footnote w:type="continuationSeparator" w:id="0">
    <w:p w14:paraId="529FC7D8" w14:textId="77777777" w:rsidR="00451132" w:rsidRDefault="00451132" w:rsidP="00704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E81BA" w14:textId="77777777" w:rsidR="00391FBF" w:rsidRDefault="00391FBF">
    <w:pPr>
      <w:pStyle w:val="Encabezado"/>
    </w:pPr>
  </w:p>
  <w:tbl>
    <w:tblPr>
      <w:tblStyle w:val="Tablaconcuadrcula"/>
      <w:tblW w:w="10068" w:type="dxa"/>
      <w:tblInd w:w="-572" w:type="dxa"/>
      <w:tblLook w:val="04A0" w:firstRow="1" w:lastRow="0" w:firstColumn="1" w:lastColumn="0" w:noHBand="0" w:noVBand="1"/>
    </w:tblPr>
    <w:tblGrid>
      <w:gridCol w:w="1701"/>
      <w:gridCol w:w="2482"/>
      <w:gridCol w:w="1802"/>
      <w:gridCol w:w="4083"/>
    </w:tblGrid>
    <w:tr w:rsidR="00391FBF" w14:paraId="3984312B" w14:textId="77777777" w:rsidTr="002B2A9F">
      <w:tc>
        <w:tcPr>
          <w:tcW w:w="1701" w:type="dxa"/>
          <w:vMerge w:val="restart"/>
          <w:vAlign w:val="center"/>
        </w:tcPr>
        <w:p w14:paraId="740D1C8C" w14:textId="7916A59F" w:rsidR="00391FBF" w:rsidRDefault="00391FBF" w:rsidP="00885C73">
          <w:pPr>
            <w:pStyle w:val="Encabezado"/>
            <w:jc w:val="center"/>
            <w:rPr>
              <w:sz w:val="14"/>
              <w:szCs w:val="14"/>
            </w:rPr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59264" behindDoc="0" locked="0" layoutInCell="1" allowOverlap="1" wp14:anchorId="7AB38CDB" wp14:editId="185F9426">
                <wp:simplePos x="0" y="0"/>
                <wp:positionH relativeFrom="column">
                  <wp:posOffset>198755</wp:posOffset>
                </wp:positionH>
                <wp:positionV relativeFrom="paragraph">
                  <wp:posOffset>24765</wp:posOffset>
                </wp:positionV>
                <wp:extent cx="545465" cy="451485"/>
                <wp:effectExtent l="0" t="0" r="6985" b="5715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465" cy="4514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1CB80B2" w14:textId="51A66FAA" w:rsidR="00391FBF" w:rsidRDefault="00391FBF" w:rsidP="00885C73">
          <w:pPr>
            <w:jc w:val="center"/>
            <w:rPr>
              <w:sz w:val="14"/>
              <w:szCs w:val="14"/>
            </w:rPr>
          </w:pPr>
        </w:p>
        <w:p w14:paraId="2B2905BD" w14:textId="77777777" w:rsidR="00391FBF" w:rsidRDefault="00391FBF" w:rsidP="00885C73">
          <w:pPr>
            <w:jc w:val="center"/>
            <w:rPr>
              <w:sz w:val="14"/>
              <w:szCs w:val="14"/>
            </w:rPr>
          </w:pPr>
        </w:p>
        <w:p w14:paraId="0B3588E3" w14:textId="77777777" w:rsidR="00391FBF" w:rsidRPr="00391FBF" w:rsidRDefault="00391FBF" w:rsidP="00885C73">
          <w:pPr>
            <w:jc w:val="center"/>
          </w:pPr>
        </w:p>
      </w:tc>
      <w:tc>
        <w:tcPr>
          <w:tcW w:w="2482" w:type="dxa"/>
        </w:tcPr>
        <w:p w14:paraId="1D13F68A" w14:textId="0B02F31E" w:rsidR="00391FBF" w:rsidRDefault="00391FBF" w:rsidP="00391FBF">
          <w:pPr>
            <w:pStyle w:val="Encabezado"/>
            <w:jc w:val="center"/>
          </w:pPr>
          <w:r w:rsidRPr="00BF3E32">
            <w:rPr>
              <w:sz w:val="14"/>
              <w:szCs w:val="14"/>
            </w:rPr>
            <w:t>PROCESO GESTION DE RECURSOS</w:t>
          </w:r>
        </w:p>
      </w:tc>
      <w:tc>
        <w:tcPr>
          <w:tcW w:w="1802" w:type="dxa"/>
        </w:tcPr>
        <w:p w14:paraId="21E5C84D" w14:textId="26F1A023" w:rsidR="00391FBF" w:rsidRDefault="00391FBF" w:rsidP="00391FBF">
          <w:pPr>
            <w:pStyle w:val="Encabezado"/>
            <w:jc w:val="center"/>
          </w:pPr>
          <w:r w:rsidRPr="00BF3E32">
            <w:rPr>
              <w:sz w:val="16"/>
              <w:szCs w:val="16"/>
            </w:rPr>
            <w:t>CODIGO</w:t>
          </w:r>
        </w:p>
      </w:tc>
      <w:tc>
        <w:tcPr>
          <w:tcW w:w="4083" w:type="dxa"/>
        </w:tcPr>
        <w:p w14:paraId="0AFA25AE" w14:textId="7410EEFB" w:rsidR="00391FBF" w:rsidRDefault="00391FBF" w:rsidP="00391FBF">
          <w:pPr>
            <w:pStyle w:val="Encabezado"/>
            <w:jc w:val="center"/>
          </w:pPr>
          <w:r w:rsidRPr="00BF3E32">
            <w:rPr>
              <w:sz w:val="16"/>
              <w:szCs w:val="16"/>
            </w:rPr>
            <w:t>FU-F-GPP-031</w:t>
          </w:r>
        </w:p>
      </w:tc>
    </w:tr>
    <w:tr w:rsidR="00391FBF" w14:paraId="24880615" w14:textId="77777777" w:rsidTr="002B2A9F">
      <w:tc>
        <w:tcPr>
          <w:tcW w:w="1701" w:type="dxa"/>
          <w:vMerge/>
        </w:tcPr>
        <w:p w14:paraId="36FC589E" w14:textId="77777777" w:rsidR="00391FBF" w:rsidRPr="00A169BF" w:rsidRDefault="00391FBF" w:rsidP="00391FBF">
          <w:pPr>
            <w:jc w:val="center"/>
            <w:rPr>
              <w:b/>
              <w:sz w:val="16"/>
              <w:szCs w:val="16"/>
            </w:rPr>
          </w:pPr>
        </w:p>
      </w:tc>
      <w:tc>
        <w:tcPr>
          <w:tcW w:w="2482" w:type="dxa"/>
          <w:vAlign w:val="center"/>
        </w:tcPr>
        <w:p w14:paraId="1F5F17DD" w14:textId="5E8005E8" w:rsidR="00391FBF" w:rsidRPr="00391FBF" w:rsidRDefault="00391FBF" w:rsidP="00391FBF">
          <w:pPr>
            <w:jc w:val="center"/>
            <w:rPr>
              <w:b/>
              <w:sz w:val="16"/>
              <w:szCs w:val="16"/>
            </w:rPr>
          </w:pPr>
          <w:r w:rsidRPr="00A169BF">
            <w:rPr>
              <w:b/>
              <w:sz w:val="16"/>
              <w:szCs w:val="16"/>
            </w:rPr>
            <w:t>CONTRATACION</w:t>
          </w:r>
        </w:p>
      </w:tc>
      <w:tc>
        <w:tcPr>
          <w:tcW w:w="1802" w:type="dxa"/>
        </w:tcPr>
        <w:p w14:paraId="1E233993" w14:textId="77777777" w:rsidR="00391FBF" w:rsidRDefault="00391FBF" w:rsidP="00391FBF">
          <w:pPr>
            <w:pStyle w:val="Encabezado"/>
            <w:jc w:val="center"/>
          </w:pPr>
        </w:p>
      </w:tc>
      <w:tc>
        <w:tcPr>
          <w:tcW w:w="4083" w:type="dxa"/>
        </w:tcPr>
        <w:p w14:paraId="55046448" w14:textId="16729706" w:rsidR="00391FBF" w:rsidRDefault="00391FBF" w:rsidP="00391FBF">
          <w:pPr>
            <w:pStyle w:val="Encabezado"/>
            <w:jc w:val="center"/>
          </w:pPr>
          <w:r>
            <w:rPr>
              <w:sz w:val="18"/>
              <w:szCs w:val="18"/>
            </w:rPr>
            <w:t>F-Emisión: 2023-01-23 Versión: 4</w:t>
          </w:r>
        </w:p>
      </w:tc>
    </w:tr>
    <w:tr w:rsidR="00391FBF" w14:paraId="02C6F27E" w14:textId="77777777" w:rsidTr="002B2A9F">
      <w:trPr>
        <w:trHeight w:val="340"/>
      </w:trPr>
      <w:tc>
        <w:tcPr>
          <w:tcW w:w="1701" w:type="dxa"/>
          <w:vMerge/>
        </w:tcPr>
        <w:p w14:paraId="02E02B75" w14:textId="77777777" w:rsidR="00391FBF" w:rsidRPr="00A169BF" w:rsidRDefault="00391FBF" w:rsidP="00391FBF">
          <w:pPr>
            <w:jc w:val="center"/>
            <w:rPr>
              <w:b/>
              <w:sz w:val="12"/>
              <w:szCs w:val="12"/>
            </w:rPr>
          </w:pPr>
        </w:p>
      </w:tc>
      <w:tc>
        <w:tcPr>
          <w:tcW w:w="2482" w:type="dxa"/>
        </w:tcPr>
        <w:p w14:paraId="115E2B00" w14:textId="74656851" w:rsidR="00391FBF" w:rsidRPr="00391FBF" w:rsidRDefault="00391FBF" w:rsidP="00391FBF">
          <w:pPr>
            <w:jc w:val="center"/>
            <w:rPr>
              <w:b/>
              <w:sz w:val="12"/>
              <w:szCs w:val="12"/>
            </w:rPr>
          </w:pPr>
          <w:r w:rsidRPr="00A169BF">
            <w:rPr>
              <w:b/>
              <w:sz w:val="12"/>
              <w:szCs w:val="12"/>
            </w:rPr>
            <w:t>FORMATO: CONTROL DE DISPONIBILAD PRESUPUESTAL</w:t>
          </w:r>
        </w:p>
      </w:tc>
      <w:tc>
        <w:tcPr>
          <w:tcW w:w="1802" w:type="dxa"/>
        </w:tcPr>
        <w:p w14:paraId="64A44A88" w14:textId="1468F051" w:rsidR="00391FBF" w:rsidRDefault="00391FBF" w:rsidP="00391FBF">
          <w:pPr>
            <w:pStyle w:val="Encabezado"/>
            <w:jc w:val="center"/>
          </w:pPr>
          <w:r w:rsidRPr="00391FBF">
            <w:rPr>
              <w:sz w:val="16"/>
              <w:szCs w:val="16"/>
            </w:rPr>
            <w:t>PÁGINA</w:t>
          </w:r>
        </w:p>
      </w:tc>
      <w:tc>
        <w:tcPr>
          <w:tcW w:w="4083" w:type="dxa"/>
        </w:tcPr>
        <w:p w14:paraId="6D9B8840" w14:textId="25822591" w:rsidR="00391FBF" w:rsidRDefault="00391FBF" w:rsidP="00391FBF">
          <w:pPr>
            <w:pStyle w:val="Encabezado"/>
            <w:jc w:val="center"/>
          </w:pPr>
          <w:r>
            <w:rPr>
              <w:lang w:val="es-ES"/>
            </w:rPr>
            <w:t xml:space="preserve">Página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  \* Arabic  \* MERGEFORMAT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lang w:val="es-ES"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lang w:val="es-ES"/>
            </w:rPr>
            <w:t xml:space="preserve"> de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  \* Arabic  \* MERGEFORMAT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lang w:val="es-ES"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7DBBA1C9" w14:textId="77777777" w:rsidR="00391FBF" w:rsidRDefault="00391FB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BF3"/>
    <w:rsid w:val="000174E2"/>
    <w:rsid w:val="000D259F"/>
    <w:rsid w:val="000F34B1"/>
    <w:rsid w:val="00106361"/>
    <w:rsid w:val="00107B9A"/>
    <w:rsid w:val="00151787"/>
    <w:rsid w:val="001867AE"/>
    <w:rsid w:val="00196011"/>
    <w:rsid w:val="00207982"/>
    <w:rsid w:val="00277A4B"/>
    <w:rsid w:val="002B2A9F"/>
    <w:rsid w:val="002B2BF3"/>
    <w:rsid w:val="00391FBF"/>
    <w:rsid w:val="003F00FF"/>
    <w:rsid w:val="00426792"/>
    <w:rsid w:val="00451132"/>
    <w:rsid w:val="00463159"/>
    <w:rsid w:val="0048681D"/>
    <w:rsid w:val="00491203"/>
    <w:rsid w:val="004C36DC"/>
    <w:rsid w:val="004C6A76"/>
    <w:rsid w:val="004F7045"/>
    <w:rsid w:val="00515CB2"/>
    <w:rsid w:val="006276C2"/>
    <w:rsid w:val="006B768A"/>
    <w:rsid w:val="006E44BB"/>
    <w:rsid w:val="00704C80"/>
    <w:rsid w:val="00706A8B"/>
    <w:rsid w:val="007749D3"/>
    <w:rsid w:val="007C4E49"/>
    <w:rsid w:val="00816897"/>
    <w:rsid w:val="00844450"/>
    <w:rsid w:val="00885C73"/>
    <w:rsid w:val="00902E9C"/>
    <w:rsid w:val="00912EF2"/>
    <w:rsid w:val="009521EB"/>
    <w:rsid w:val="009E4CB3"/>
    <w:rsid w:val="00A169BF"/>
    <w:rsid w:val="00A316CC"/>
    <w:rsid w:val="00B12DBB"/>
    <w:rsid w:val="00B302E6"/>
    <w:rsid w:val="00B47919"/>
    <w:rsid w:val="00BE05A2"/>
    <w:rsid w:val="00BF3E32"/>
    <w:rsid w:val="00C11E44"/>
    <w:rsid w:val="00C45715"/>
    <w:rsid w:val="00C649C4"/>
    <w:rsid w:val="00C97CE7"/>
    <w:rsid w:val="00E07631"/>
    <w:rsid w:val="00E22E97"/>
    <w:rsid w:val="00E33E6D"/>
    <w:rsid w:val="00EE65A2"/>
    <w:rsid w:val="00F35136"/>
    <w:rsid w:val="00F560F1"/>
    <w:rsid w:val="00F81659"/>
    <w:rsid w:val="00F918F0"/>
    <w:rsid w:val="00FD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FD136"/>
  <w15:chartTrackingRefBased/>
  <w15:docId w15:val="{FC2DA54B-4F1F-4656-822A-5A6B4442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16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749D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749D3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04C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4C80"/>
  </w:style>
  <w:style w:type="paragraph" w:styleId="Piedepgina">
    <w:name w:val="footer"/>
    <w:basedOn w:val="Normal"/>
    <w:link w:val="PiedepginaCar"/>
    <w:uiPriority w:val="99"/>
    <w:unhideWhenUsed/>
    <w:rsid w:val="00704C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45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Samuel Velasquez culma</cp:lastModifiedBy>
  <cp:revision>47</cp:revision>
  <dcterms:created xsi:type="dcterms:W3CDTF">2024-02-09T14:01:00Z</dcterms:created>
  <dcterms:modified xsi:type="dcterms:W3CDTF">2024-04-25T19:56:00Z</dcterms:modified>
  <dc:identifier/>
  <dc:language/>
</cp:coreProperties>
</file>