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B9" w:rsidRPr="00FD21AD" w:rsidRDefault="002B39BD" w:rsidP="002B39BD">
      <w:pPr>
        <w:jc w:val="center"/>
        <w:rPr>
          <w:b/>
          <w:sz w:val="36"/>
          <w:szCs w:val="36"/>
        </w:rPr>
      </w:pPr>
      <w:r w:rsidRPr="00FD21AD">
        <w:rPr>
          <w:b/>
          <w:sz w:val="36"/>
          <w:szCs w:val="36"/>
        </w:rPr>
        <w:t>Basic P</w:t>
      </w:r>
      <w:r w:rsidR="009B2EE0" w:rsidRPr="00FD21AD">
        <w:rPr>
          <w:b/>
          <w:sz w:val="36"/>
          <w:szCs w:val="36"/>
        </w:rPr>
        <w:t>ower</w:t>
      </w:r>
      <w:r w:rsidRPr="00FD21AD">
        <w:rPr>
          <w:b/>
          <w:sz w:val="36"/>
          <w:szCs w:val="36"/>
        </w:rPr>
        <w:t>S</w:t>
      </w:r>
      <w:r w:rsidR="009B2EE0" w:rsidRPr="00FD21AD">
        <w:rPr>
          <w:b/>
          <w:sz w:val="36"/>
          <w:szCs w:val="36"/>
        </w:rPr>
        <w:t>hell</w:t>
      </w:r>
      <w:r w:rsidRPr="00FD21AD">
        <w:rPr>
          <w:b/>
          <w:sz w:val="36"/>
          <w:szCs w:val="36"/>
        </w:rPr>
        <w:t xml:space="preserve"> info to share with the team</w:t>
      </w:r>
      <w:r w:rsidR="0043419C">
        <w:rPr>
          <w:b/>
          <w:sz w:val="36"/>
          <w:szCs w:val="36"/>
        </w:rPr>
        <w:t xml:space="preserve">, and </w:t>
      </w:r>
      <w:r w:rsidR="0043419C" w:rsidRPr="00FD21AD">
        <w:rPr>
          <w:b/>
          <w:sz w:val="36"/>
          <w:szCs w:val="36"/>
        </w:rPr>
        <w:t xml:space="preserve">help </w:t>
      </w:r>
      <w:r w:rsidR="0043419C">
        <w:rPr>
          <w:b/>
          <w:sz w:val="36"/>
          <w:szCs w:val="36"/>
        </w:rPr>
        <w:t xml:space="preserve">with </w:t>
      </w:r>
      <w:r w:rsidR="0043419C" w:rsidRPr="00FD21AD">
        <w:rPr>
          <w:b/>
          <w:sz w:val="36"/>
          <w:szCs w:val="36"/>
        </w:rPr>
        <w:t>train</w:t>
      </w:r>
      <w:r w:rsidR="0043419C">
        <w:rPr>
          <w:b/>
          <w:sz w:val="36"/>
          <w:szCs w:val="36"/>
        </w:rPr>
        <w:t>ing</w:t>
      </w:r>
      <w:r w:rsidRPr="00FD21AD">
        <w:rPr>
          <w:b/>
          <w:sz w:val="36"/>
          <w:szCs w:val="36"/>
        </w:rPr>
        <w:t>.</w:t>
      </w:r>
    </w:p>
    <w:p w:rsidR="002B39BD" w:rsidRDefault="002B39BD"/>
    <w:p w:rsidR="002B39BD" w:rsidRPr="00FD21AD" w:rsidRDefault="002B39BD">
      <w:pPr>
        <w:rPr>
          <w:b/>
        </w:rPr>
      </w:pPr>
      <w:r w:rsidRPr="00FD21AD">
        <w:rPr>
          <w:b/>
        </w:rPr>
        <w:t>Usefull URL’s:</w:t>
      </w:r>
    </w:p>
    <w:p w:rsidR="002B39BD" w:rsidRPr="002B39BD" w:rsidRDefault="002B39BD" w:rsidP="002B39BD">
      <w:pPr>
        <w:pStyle w:val="ListParagraph"/>
        <w:numPr>
          <w:ilvl w:val="0"/>
          <w:numId w:val="2"/>
        </w:numPr>
      </w:pPr>
      <w:r>
        <w:t>Basic PS info</w:t>
      </w:r>
    </w:p>
    <w:p w:rsidR="002B39BD" w:rsidRPr="002B39BD" w:rsidRDefault="00C03620" w:rsidP="002B39BD">
      <w:pPr>
        <w:pStyle w:val="ListParagraph"/>
        <w:numPr>
          <w:ilvl w:val="1"/>
          <w:numId w:val="2"/>
        </w:numPr>
      </w:pPr>
      <w:hyperlink r:id="rId6" w:history="1">
        <w:r w:rsidR="002B39BD">
          <w:rPr>
            <w:rStyle w:val="Hyperlink"/>
            <w:rFonts w:ascii="Segoe UI" w:hAnsi="Segoe UI" w:cs="Segoe UI"/>
            <w:color w:val="0563C1"/>
            <w:sz w:val="20"/>
            <w:szCs w:val="20"/>
          </w:rPr>
          <w:t>https://technet.microsoft.com/en-us/library/bb963733.aspx</w:t>
        </w:r>
      </w:hyperlink>
    </w:p>
    <w:p w:rsidR="002B39BD" w:rsidRPr="002B39BD" w:rsidRDefault="002B39BD" w:rsidP="002B39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Strings</w:t>
      </w:r>
    </w:p>
    <w:p w:rsidR="002B39BD" w:rsidRPr="002B39BD" w:rsidRDefault="00C03620" w:rsidP="002B39BD">
      <w:pPr>
        <w:pStyle w:val="ListParagraph"/>
        <w:numPr>
          <w:ilvl w:val="1"/>
          <w:numId w:val="2"/>
        </w:numPr>
      </w:pPr>
      <w:hyperlink r:id="rId7" w:history="1">
        <w:r w:rsidR="002B39BD">
          <w:rPr>
            <w:rStyle w:val="Hyperlink"/>
            <w:rFonts w:ascii="Calibri" w:hAnsi="Calibri" w:cs="Calibri"/>
            <w:color w:val="0563C1"/>
          </w:rPr>
          <w:t>https://technet.microsoft.com/en-us/library/ee692804.aspx</w:t>
        </w:r>
      </w:hyperlink>
    </w:p>
    <w:p w:rsidR="002B39BD" w:rsidRPr="002B39BD" w:rsidRDefault="002B39BD" w:rsidP="002B39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:rsidR="002B39BD" w:rsidRDefault="00C03620" w:rsidP="002B39B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B39BD" w:rsidRPr="002B39BD">
          <w:rPr>
            <w:rStyle w:val="Hyperlink"/>
            <w:rFonts w:ascii="Calibri" w:hAnsi="Calibri" w:cs="Calibri"/>
            <w:color w:val="0563C1"/>
          </w:rPr>
          <w:t>https://technet.microsoft.com/en-us/library/ee692791.aspx</w:t>
        </w:r>
      </w:hyperlink>
    </w:p>
    <w:p w:rsidR="002B39BD" w:rsidRPr="002B39BD" w:rsidRDefault="00C03620" w:rsidP="002B39B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B39BD">
          <w:rPr>
            <w:rStyle w:val="Hyperlink"/>
            <w:rFonts w:ascii="Calibri" w:hAnsi="Calibri" w:cs="Calibri"/>
            <w:color w:val="0563C1"/>
          </w:rPr>
          <w:t>https://technet.microsoft.com/en-us/library/ee692797.aspx</w:t>
        </w:r>
      </w:hyperlink>
    </w:p>
    <w:p w:rsidR="002B39BD" w:rsidRDefault="002B39BD" w:rsidP="002B39BD">
      <w:pPr>
        <w:pStyle w:val="ListParagraph"/>
        <w:numPr>
          <w:ilvl w:val="0"/>
          <w:numId w:val="2"/>
        </w:numPr>
      </w:pPr>
      <w:r>
        <w:t>Hash Tables / Dictionaries</w:t>
      </w:r>
    </w:p>
    <w:p w:rsidR="002B39BD" w:rsidRDefault="00C03620" w:rsidP="002B39BD">
      <w:pPr>
        <w:pStyle w:val="ListParagraph"/>
        <w:numPr>
          <w:ilvl w:val="1"/>
          <w:numId w:val="2"/>
        </w:numPr>
      </w:pPr>
      <w:hyperlink r:id="rId10" w:history="1">
        <w:r w:rsidR="002B39BD">
          <w:rPr>
            <w:rStyle w:val="Hyperlink"/>
            <w:rFonts w:ascii="Calibri" w:hAnsi="Calibri" w:cs="Calibri"/>
            <w:color w:val="0563C1"/>
          </w:rPr>
          <w:t>https://technet.microsoft.com/en-us/library/ee692803.aspx</w:t>
        </w:r>
      </w:hyperlink>
    </w:p>
    <w:p w:rsidR="002B39BD" w:rsidRDefault="002B39BD" w:rsidP="002B39BD">
      <w:pPr>
        <w:pStyle w:val="ListParagraph"/>
        <w:numPr>
          <w:ilvl w:val="0"/>
          <w:numId w:val="2"/>
        </w:numPr>
      </w:pPr>
      <w:r>
        <w:t>PS Modules</w:t>
      </w:r>
    </w:p>
    <w:p w:rsidR="002B39BD" w:rsidRDefault="00C03620" w:rsidP="002B39BD">
      <w:pPr>
        <w:pStyle w:val="ListParagraph"/>
        <w:numPr>
          <w:ilvl w:val="1"/>
          <w:numId w:val="2"/>
        </w:numPr>
      </w:pPr>
      <w:hyperlink r:id="rId11" w:history="1">
        <w:r w:rsidR="002B39BD">
          <w:rPr>
            <w:rStyle w:val="Hyperlink"/>
            <w:rFonts w:ascii="Calibri" w:hAnsi="Calibri" w:cs="Calibri"/>
            <w:color w:val="0563C1"/>
          </w:rPr>
          <w:t>https://www.simple-talk.com/sysadmin/powershell/an-introduction-to-powershell-modules/</w:t>
        </w:r>
      </w:hyperlink>
    </w:p>
    <w:p w:rsidR="002B39BD" w:rsidRDefault="002B39BD" w:rsidP="002B39BD">
      <w:pPr>
        <w:pStyle w:val="ListParagraph"/>
        <w:numPr>
          <w:ilvl w:val="0"/>
          <w:numId w:val="2"/>
        </w:numPr>
      </w:pPr>
      <w:r>
        <w:t>Hey, Scripting Guy!</w:t>
      </w:r>
    </w:p>
    <w:p w:rsidR="002B39BD" w:rsidRDefault="00C03620" w:rsidP="002B39BD">
      <w:pPr>
        <w:pStyle w:val="ListParagraph"/>
        <w:numPr>
          <w:ilvl w:val="1"/>
          <w:numId w:val="2"/>
        </w:numPr>
      </w:pPr>
      <w:hyperlink r:id="rId12" w:history="1">
        <w:r w:rsidR="002B39BD">
          <w:rPr>
            <w:rStyle w:val="Hyperlink"/>
            <w:rFonts w:ascii="Calibri" w:hAnsi="Calibri" w:cs="Calibri"/>
            <w:color w:val="0563C1"/>
          </w:rPr>
          <w:t>https://blogs.technet.microsoft.com/heyscriptingguy/?m=20103</w:t>
        </w:r>
      </w:hyperlink>
    </w:p>
    <w:p w:rsidR="002B39BD" w:rsidRDefault="002B39BD"/>
    <w:p w:rsidR="002B39BD" w:rsidRPr="00FD21AD" w:rsidRDefault="002B39BD">
      <w:pPr>
        <w:rPr>
          <w:b/>
        </w:rPr>
      </w:pPr>
      <w:r w:rsidRPr="00FD21AD">
        <w:rPr>
          <w:b/>
        </w:rPr>
        <w:t>Basic stuff:</w:t>
      </w:r>
    </w:p>
    <w:p w:rsidR="002B39BD" w:rsidRDefault="009B2EE0">
      <w:r>
        <w:t>PowerShell (PS) has an IDE as part of the basic install (</w:t>
      </w:r>
      <w:r w:rsidRPr="009B2EE0">
        <w:t xml:space="preserve">Start </w:t>
      </w:r>
      <w:r>
        <w:sym w:font="Wingdings" w:char="F0E0"/>
      </w:r>
      <w:r w:rsidRPr="009B2EE0">
        <w:t xml:space="preserve"> All Programs </w:t>
      </w:r>
      <w:r>
        <w:sym w:font="Wingdings" w:char="F0E0"/>
      </w:r>
      <w:r w:rsidRPr="009B2EE0">
        <w:t xml:space="preserve"> Accessories </w:t>
      </w:r>
      <w:r>
        <w:sym w:font="Wingdings" w:char="F0E0"/>
      </w:r>
      <w:r w:rsidRPr="009B2EE0">
        <w:t xml:space="preserve"> Windows PowerShell </w:t>
      </w:r>
      <w:r>
        <w:sym w:font="Wingdings" w:char="F0E0"/>
      </w:r>
      <w:r w:rsidRPr="009B2EE0">
        <w:t xml:space="preserve"> Windows PowerShell</w:t>
      </w:r>
      <w:r>
        <w:t xml:space="preserve"> ISE)</w:t>
      </w:r>
      <w:r w:rsidR="003D0C16">
        <w:t xml:space="preserve">. </w:t>
      </w:r>
      <w:r>
        <w:t xml:space="preserve"> I use Notepad++ (</w:t>
      </w:r>
      <w:r w:rsidRPr="009B2EE0">
        <w:t>https://notepad-plus-plus.org/</w:t>
      </w:r>
      <w:r>
        <w:t>) and a regular PS window (</w:t>
      </w:r>
      <w:r w:rsidRPr="009B2EE0">
        <w:t xml:space="preserve">Start </w:t>
      </w:r>
      <w:r>
        <w:sym w:font="Wingdings" w:char="F0E0"/>
      </w:r>
      <w:r w:rsidRPr="009B2EE0">
        <w:t xml:space="preserve"> All Programs </w:t>
      </w:r>
      <w:r>
        <w:sym w:font="Wingdings" w:char="F0E0"/>
      </w:r>
      <w:r w:rsidRPr="009B2EE0">
        <w:t xml:space="preserve"> Accessories </w:t>
      </w:r>
      <w:r>
        <w:sym w:font="Wingdings" w:char="F0E0"/>
      </w:r>
      <w:r w:rsidRPr="009B2EE0">
        <w:t xml:space="preserve"> Windows PowerShell </w:t>
      </w:r>
      <w:r>
        <w:sym w:font="Wingdings" w:char="F0E0"/>
      </w:r>
      <w:r w:rsidRPr="009B2EE0">
        <w:t xml:space="preserve"> Windows PowerShell</w:t>
      </w:r>
      <w:r>
        <w:t>)</w:t>
      </w:r>
      <w:r w:rsidR="003D0C16">
        <w:t>.  Visual Studio (VS) 2012+ has support for PS, so on the HPE side I tend to use it, especially for a project that has a GUI.</w:t>
      </w:r>
    </w:p>
    <w:p w:rsidR="009B2EE0" w:rsidRDefault="009B2EE0">
      <w:r>
        <w:t>PS by default is configured with a fairly tight security posture.  So the first thing to do is enable the ability to run scripts we write</w:t>
      </w:r>
      <w:r w:rsidR="0056182E">
        <w:t>, with out having to jump through extra hoops</w:t>
      </w:r>
      <w:r>
        <w:t>.</w:t>
      </w:r>
      <w:r w:rsidR="007F2DE1">
        <w:t xml:space="preserve">  Open a PS window as admin</w:t>
      </w:r>
      <w:r w:rsidR="007F2DE1" w:rsidRPr="007F2DE1">
        <w:t xml:space="preserve"> (Shift + Right Click </w:t>
      </w:r>
      <w:r w:rsidR="007F2DE1">
        <w:sym w:font="Wingdings" w:char="F0E0"/>
      </w:r>
      <w:r w:rsidR="007F2DE1" w:rsidRPr="007F2DE1">
        <w:t xml:space="preserve"> Run as Admin)</w:t>
      </w:r>
      <w:r w:rsidR="007F2DE1">
        <w:t>.  Once the window is open enter the following command:  “</w:t>
      </w:r>
      <w:r w:rsidR="007F2DE1" w:rsidRPr="007F2DE1">
        <w:t>Set-ExecutionPolicy RemoteSigned -Force</w:t>
      </w:r>
      <w:r w:rsidR="007F2DE1">
        <w:t>”.</w:t>
      </w:r>
    </w:p>
    <w:p w:rsidR="007F2DE1" w:rsidRDefault="007F2DE1">
      <w:r>
        <w:t>Options for the Set-ExecutionPolicy are as follows:</w:t>
      </w:r>
    </w:p>
    <w:p w:rsidR="007F2DE1" w:rsidRDefault="007F2DE1" w:rsidP="007F2DE1">
      <w:pPr>
        <w:pStyle w:val="ListParagraph"/>
        <w:numPr>
          <w:ilvl w:val="0"/>
          <w:numId w:val="3"/>
        </w:numPr>
      </w:pPr>
      <w:r>
        <w:t xml:space="preserve">Restricted: Does not load configuration files or run scripts.  -- Default-- </w:t>
      </w:r>
    </w:p>
    <w:p w:rsidR="007F2DE1" w:rsidRDefault="007F2DE1" w:rsidP="007F2DE1">
      <w:pPr>
        <w:pStyle w:val="ListParagraph"/>
        <w:numPr>
          <w:ilvl w:val="0"/>
          <w:numId w:val="3"/>
        </w:numPr>
      </w:pPr>
      <w:r>
        <w:t>AllSigned: Requires that all scripts and configuration files be signed by a trusted publisher, including scripts that you write on the local computer.</w:t>
      </w:r>
    </w:p>
    <w:p w:rsidR="007F2DE1" w:rsidRDefault="007F2DE1" w:rsidP="007F2DE1">
      <w:pPr>
        <w:pStyle w:val="ListParagraph"/>
        <w:numPr>
          <w:ilvl w:val="0"/>
          <w:numId w:val="3"/>
        </w:numPr>
      </w:pPr>
      <w:r>
        <w:t>RemoteSigned: Requires that all scripts and configuration files downloaded from the Internet be signed by a trusted publisher.</w:t>
      </w:r>
    </w:p>
    <w:p w:rsidR="007F2DE1" w:rsidRDefault="007F2DE1" w:rsidP="007F2DE1">
      <w:pPr>
        <w:pStyle w:val="ListParagraph"/>
        <w:numPr>
          <w:ilvl w:val="0"/>
          <w:numId w:val="3"/>
        </w:numPr>
      </w:pPr>
      <w:r>
        <w:t>Unrestricted: Loads all configuration files and runs all scripts. If you run an unsigned script that was downloaded from the Internet, you are prompted for permission before it runs.</w:t>
      </w:r>
    </w:p>
    <w:p w:rsidR="007F2DE1" w:rsidRDefault="007F2DE1" w:rsidP="007F2DE1">
      <w:pPr>
        <w:pStyle w:val="ListParagraph"/>
        <w:numPr>
          <w:ilvl w:val="0"/>
          <w:numId w:val="3"/>
        </w:numPr>
      </w:pPr>
      <w:r>
        <w:t>Bypass: Nothing is blocked and there are no warnings or prompts.</w:t>
      </w:r>
    </w:p>
    <w:p w:rsidR="007F2DE1" w:rsidRDefault="007F2DE1" w:rsidP="007F2DE1">
      <w:pPr>
        <w:pStyle w:val="ListParagraph"/>
        <w:numPr>
          <w:ilvl w:val="0"/>
          <w:numId w:val="3"/>
        </w:numPr>
      </w:pPr>
      <w:r>
        <w:t>Undefined: Removes the currently assigned execution policy from the current scope. This parameter will not remove an execution policy that is set in a Group Policy scope.</w:t>
      </w:r>
    </w:p>
    <w:p w:rsidR="007F2DE1" w:rsidRDefault="007F2DE1" w:rsidP="007F2DE1">
      <w:r>
        <w:t xml:space="preserve">PS, simular to a </w:t>
      </w:r>
      <w:r w:rsidR="00CD1F1D">
        <w:t>*</w:t>
      </w:r>
      <w:r>
        <w:t>unix environment, has built in help.  If you need help with any command preface it with “Get-Help”</w:t>
      </w:r>
      <w:r w:rsidR="00B1036A">
        <w:t>, i.e. “Get-Help Set-ExecutionPolicy”.</w:t>
      </w:r>
      <w:r w:rsidR="0056182E">
        <w:t xml:space="preserve">  There are some switches you can use with this command, and when you use it, the interface usually always will let you know what they are.</w:t>
      </w:r>
    </w:p>
    <w:p w:rsidR="0056182E" w:rsidRDefault="00CD1F1D" w:rsidP="007F2DE1">
      <w:r>
        <w:lastRenderedPageBreak/>
        <w:t>All most all of the DOS commands you can run from a command window can be run in a PS window, I have even found a few *unix commands that work too.  In pure PS to list the contents of a folder one would do “Get-ChildItems c:\users”, but “dir c:\users\” or “ls c:\users” work the same way too.</w:t>
      </w:r>
      <w:r w:rsidR="00316D9F">
        <w:t xml:space="preserve">  Arrow keys work, like in a DOS window, to recall previous commands entered.</w:t>
      </w:r>
    </w:p>
    <w:p w:rsidR="00CD1F1D" w:rsidRDefault="00CD1F1D" w:rsidP="007F2DE1">
      <w:r>
        <w:t>A lot</w:t>
      </w:r>
      <w:r w:rsidR="009D6D0E">
        <w:t>, if not all,</w:t>
      </w:r>
      <w:r>
        <w:t xml:space="preserve"> of </w:t>
      </w:r>
      <w:r w:rsidR="009D6D0E">
        <w:t xml:space="preserve">the pure </w:t>
      </w:r>
      <w:r>
        <w:t>PS commands have “aliases” for each command, and that is what allows the above</w:t>
      </w:r>
      <w:r w:rsidR="009D6D0E">
        <w:t xml:space="preserve"> to work</w:t>
      </w:r>
      <w:r>
        <w:t>.  Both “dir” and “ls” are aliases for the “Get-ChildItems” PS command, as is “gci”.</w:t>
      </w:r>
    </w:p>
    <w:p w:rsidR="003D0C16" w:rsidRDefault="003D0C16" w:rsidP="007F2DE1">
      <w:r>
        <w:t>PS can also take advantage of .NET code and methods i.e. “</w:t>
      </w:r>
      <w:r w:rsidRPr="003D0C16">
        <w:t>[System.DateTime]::Now</w:t>
      </w:r>
      <w:r>
        <w:t xml:space="preserve">”.  With a wrapper PS can also take </w:t>
      </w:r>
      <w:r w:rsidR="00C76371">
        <w:t>code directly from C# and process it too.  PS commands typically are not written with a semicolon “;” at the end, but PS allows it.  In any C# code used, in a wrapper, the semicolons are required.  For this reason I have made it a habit to use semicolons at the end of all my code.  Also this is usually the standard for most “real” languages anyway, so it is a good habit to be in.</w:t>
      </w:r>
    </w:p>
    <w:p w:rsidR="00FD21AD" w:rsidRDefault="00FD21AD" w:rsidP="007F2DE1"/>
    <w:p w:rsidR="00FD21AD" w:rsidRPr="003D0C16" w:rsidRDefault="003D0C16" w:rsidP="007F2DE1">
      <w:pPr>
        <w:rPr>
          <w:b/>
        </w:rPr>
      </w:pPr>
      <w:r w:rsidRPr="003D0C16">
        <w:rPr>
          <w:b/>
        </w:rPr>
        <w:t>Some initial commands:</w:t>
      </w:r>
    </w:p>
    <w:p w:rsidR="003D0C16" w:rsidRDefault="003D0C16" w:rsidP="007F2DE1">
      <w:r>
        <w:t>To output to the screen typically one will use “Write-Host” i.e. [Write-Host “Hello World.”].  The following will provide the same results [Write-Host ‘Hello World.’]</w:t>
      </w:r>
      <w:r w:rsidR="00C76371">
        <w:t>.  The difference between the quote [“] and a single tick [‘], is that PS will interpret/translate variables in quotes, but NOT in ticks.  Ticks are used when you want a “literal” string to display exactly as you typed it.</w:t>
      </w:r>
      <w:r w:rsidR="009D77F9">
        <w:t xml:space="preserve">  We can also display the current date and time using a .NET method. {</w:t>
      </w:r>
      <w:r w:rsidR="009D77F9" w:rsidRPr="009D77F9">
        <w:t xml:space="preserve"> </w:t>
      </w:r>
      <w:r w:rsidR="004F6E53">
        <w:t xml:space="preserve">Write-Host </w:t>
      </w:r>
      <w:r w:rsidR="009D77F9">
        <w:t>(</w:t>
      </w:r>
      <w:r w:rsidR="009D77F9" w:rsidRPr="009D77F9">
        <w:t>[System.DateTime]::Now</w:t>
      </w:r>
      <w:r w:rsidR="009D77F9">
        <w:t>);</w:t>
      </w:r>
      <w:r w:rsidR="004F6E53">
        <w:t>}</w:t>
      </w:r>
    </w:p>
    <w:p w:rsidR="00C76371" w:rsidRDefault="00C76371" w:rsidP="007F2DE1">
      <w:r>
        <w:t>Variables in PS MUST begin with a dollar sign “$”, i.e. “$strMessage” or “$sComputer” or “$FirstName”.</w:t>
      </w:r>
    </w:p>
    <w:p w:rsidR="00C76371" w:rsidRDefault="00C76371" w:rsidP="007F2DE1">
      <w:r>
        <w:t>Lets make our initial command a little more variable, by entering the following commands:</w:t>
      </w:r>
    </w:p>
    <w:p w:rsidR="00C76371" w:rsidRDefault="00C76371" w:rsidP="007F2DE1">
      <w:r>
        <w:t>$strMess = “World”;  Write-Host “Hello $strMess”</w:t>
      </w:r>
      <w:r w:rsidR="009D77F9">
        <w:t>;</w:t>
      </w:r>
    </w:p>
    <w:p w:rsidR="009D77F9" w:rsidRDefault="009D77F9" w:rsidP="007F2DE1">
      <w:r>
        <w:t>So we should get the same results as the first time we ran it.  Now try the Write-Host with ticks  i.e. [Write-Host ‘Hello $strMess’;].  The output should be different than what we have been getting.</w:t>
      </w:r>
    </w:p>
    <w:p w:rsidR="009D77F9" w:rsidRDefault="009D77F9" w:rsidP="007F2DE1">
      <w:r>
        <w:t>Lets try adding the date and time to the</w:t>
      </w:r>
      <w:r w:rsidR="004F6E53">
        <w:t xml:space="preserve"> “Hello World”</w:t>
      </w:r>
      <w:r>
        <w:t xml:space="preserve"> output, on your own....</w:t>
      </w:r>
    </w:p>
    <w:p w:rsidR="009D77F9" w:rsidRDefault="009D77F9" w:rsidP="007F2DE1">
      <w:r>
        <w:t>Did you figure it out?</w:t>
      </w:r>
      <w:r w:rsidRPr="004F6E53">
        <w:rPr>
          <w:color w:val="D9D9D9" w:themeColor="background1" w:themeShade="D9"/>
        </w:rPr>
        <w:t xml:space="preserve">  </w:t>
      </w:r>
      <w:r w:rsidR="004F6E53" w:rsidRPr="004F6E53">
        <w:rPr>
          <w:color w:val="D9D9D9" w:themeColor="background1" w:themeShade="D9"/>
        </w:rPr>
        <w:t xml:space="preserve">    </w:t>
      </w:r>
      <w:r w:rsidRPr="004F6E53">
        <w:rPr>
          <w:color w:val="D9D9D9" w:themeColor="background1" w:themeShade="D9"/>
        </w:rPr>
        <w:t xml:space="preserve">  Write-Host “Hello $strMess” ([System.DateTime]::Now);</w:t>
      </w:r>
    </w:p>
    <w:p w:rsidR="009D77F9" w:rsidRDefault="004F6E53" w:rsidP="007F2DE1">
      <w:r>
        <w:t xml:space="preserve">That date time is a mess to type, so lets put it in a variable.   “$strTime = </w:t>
      </w:r>
      <w:r w:rsidRPr="009D77F9">
        <w:t>[System.DateTime]::Now</w:t>
      </w:r>
      <w:r>
        <w:t>;”.</w:t>
      </w:r>
    </w:p>
    <w:p w:rsidR="009D77F9" w:rsidRDefault="006242B1" w:rsidP="007F2DE1">
      <w:pPr>
        <w:rPr>
          <w:color w:val="D9D9D9" w:themeColor="background1" w:themeShade="D9"/>
        </w:rPr>
      </w:pPr>
      <w:r>
        <w:t>Now output the date time with “Hello World” using the variable.</w:t>
      </w:r>
      <w:r w:rsidRPr="004F6E53">
        <w:rPr>
          <w:color w:val="D9D9D9" w:themeColor="background1" w:themeShade="D9"/>
        </w:rPr>
        <w:t xml:space="preserve">       Write-Host “Hello $strMess</w:t>
      </w:r>
      <w:r>
        <w:rPr>
          <w:color w:val="D9D9D9" w:themeColor="background1" w:themeShade="D9"/>
        </w:rPr>
        <w:t xml:space="preserve"> $strTime</w:t>
      </w:r>
      <w:r w:rsidRPr="004F6E53">
        <w:rPr>
          <w:color w:val="D9D9D9" w:themeColor="background1" w:themeShade="D9"/>
        </w:rPr>
        <w:t>”;</w:t>
      </w:r>
    </w:p>
    <w:p w:rsidR="00876233" w:rsidRDefault="00876233" w:rsidP="007F2DE1">
      <w:pPr>
        <w:rPr>
          <w:b/>
        </w:rPr>
      </w:pPr>
    </w:p>
    <w:p w:rsidR="00876233" w:rsidRPr="00876233" w:rsidRDefault="00876233" w:rsidP="007F2DE1">
      <w:pPr>
        <w:rPr>
          <w:b/>
        </w:rPr>
      </w:pPr>
      <w:r w:rsidRPr="00876233">
        <w:rPr>
          <w:b/>
        </w:rPr>
        <w:t>Array basics:</w:t>
      </w:r>
    </w:p>
    <w:p w:rsidR="00D51CAF" w:rsidRDefault="00876233" w:rsidP="007F2DE1">
      <w:r>
        <w:t>To define a new, blank, array:     $arrTest1 = @();</w:t>
      </w:r>
      <w:r w:rsidR="008C432A">
        <w:t xml:space="preserve">        (those are parens)</w:t>
      </w:r>
    </w:p>
    <w:p w:rsidR="00876233" w:rsidRDefault="00876233" w:rsidP="007F2DE1">
      <w:r>
        <w:t>To add an element to the array:   $arrTest1 += “Value”;</w:t>
      </w:r>
    </w:p>
    <w:p w:rsidR="00876233" w:rsidRDefault="00876233" w:rsidP="007F2DE1">
      <w:r>
        <w:t>To display a certain element of th</w:t>
      </w:r>
      <w:r w:rsidR="005E699E">
        <w:t xml:space="preserve">e array:   $arrTest1[#];       ~~    </w:t>
      </w:r>
      <w:r>
        <w:t xml:space="preserve">i.e.  $arrTest1[0]; </w:t>
      </w:r>
    </w:p>
    <w:p w:rsidR="005E699E" w:rsidRDefault="005E699E" w:rsidP="007F2DE1">
      <w:r>
        <w:t xml:space="preserve">To display the last element of an array:     </w:t>
      </w:r>
      <w:r>
        <w:t xml:space="preserve">  $arrTest1[</w:t>
      </w:r>
      <w:r>
        <w:t>-</w:t>
      </w:r>
      <w:r>
        <w:t>#];      ~~    i.e.  $arrTest1[</w:t>
      </w:r>
      <w:r>
        <w:t>-1</w:t>
      </w:r>
      <w:r>
        <w:t>];</w:t>
      </w:r>
    </w:p>
    <w:p w:rsidR="00876233" w:rsidRDefault="00876233" w:rsidP="007F2DE1"/>
    <w:p w:rsidR="00876233" w:rsidRPr="00876233" w:rsidRDefault="00876233" w:rsidP="00876233">
      <w:pPr>
        <w:rPr>
          <w:b/>
        </w:rPr>
      </w:pPr>
      <w:r w:rsidRPr="00876233">
        <w:rPr>
          <w:b/>
        </w:rPr>
        <w:t>Types of “blocks” that are available:</w:t>
      </w:r>
    </w:p>
    <w:p w:rsidR="006C206F" w:rsidRDefault="00876233" w:rsidP="006C206F">
      <w:r>
        <w:t>If, if else, do while, do until, for, foreach, switch.</w:t>
      </w:r>
      <w:r w:rsidR="006C206F" w:rsidRPr="006C206F">
        <w:t xml:space="preserve"> </w:t>
      </w:r>
    </w:p>
    <w:p w:rsidR="006C206F" w:rsidRDefault="006C206F" w:rsidP="006C206F">
      <w:pPr>
        <w:pStyle w:val="ListParagraph"/>
        <w:numPr>
          <w:ilvl w:val="0"/>
          <w:numId w:val="4"/>
        </w:numPr>
      </w:pPr>
      <w:r>
        <w:t>if ($intX -lt 5){Write-Host “Less”;}else{Write-Host “More”;}</w:t>
      </w:r>
    </w:p>
    <w:p w:rsidR="006C206F" w:rsidRDefault="006C206F" w:rsidP="006C206F">
      <w:pPr>
        <w:pStyle w:val="ListParagraph"/>
        <w:numPr>
          <w:ilvl w:val="0"/>
          <w:numId w:val="4"/>
        </w:numPr>
      </w:pPr>
      <w:r>
        <w:t>for ($intX = 0; $intX -lt 5; $intX++){Write-Host $intX;}</w:t>
      </w:r>
    </w:p>
    <w:p w:rsidR="006C206F" w:rsidRDefault="006C206F" w:rsidP="006C206F">
      <w:pPr>
        <w:pStyle w:val="ListParagraph"/>
        <w:numPr>
          <w:ilvl w:val="0"/>
          <w:numId w:val="4"/>
        </w:numPr>
      </w:pPr>
      <w:r>
        <w:t>do{$intX++;} while ($intX -lt 10);</w:t>
      </w:r>
    </w:p>
    <w:p w:rsidR="006C206F" w:rsidRDefault="006C206F" w:rsidP="006C206F">
      <w:pPr>
        <w:pStyle w:val="ListParagraph"/>
        <w:numPr>
          <w:ilvl w:val="0"/>
          <w:numId w:val="4"/>
        </w:numPr>
      </w:pPr>
      <w:r>
        <w:t>foreach ($strEntry in $arrTest1){Write-Host $strEntry;}</w:t>
      </w:r>
    </w:p>
    <w:p w:rsidR="00876233" w:rsidRDefault="00876233" w:rsidP="00876233"/>
    <w:p w:rsidR="00876233" w:rsidRDefault="00876233" w:rsidP="007F2DE1">
      <w:pPr>
        <w:rPr>
          <w:b/>
        </w:rPr>
      </w:pPr>
      <w:r w:rsidRPr="00876233">
        <w:rPr>
          <w:b/>
        </w:rPr>
        <w:t>Hash / Dictionary basics:</w:t>
      </w:r>
    </w:p>
    <w:p w:rsidR="008C432A" w:rsidRDefault="008C432A" w:rsidP="008C432A">
      <w:r w:rsidRPr="00876233">
        <w:t>To define a new</w:t>
      </w:r>
      <w:r>
        <w:t>, blank,</w:t>
      </w:r>
      <w:r w:rsidRPr="00876233">
        <w:t xml:space="preserve"> </w:t>
      </w:r>
      <w:r>
        <w:t xml:space="preserve">hash:      $hashTest2 = </w:t>
      </w:r>
      <w:r w:rsidRPr="00876233">
        <w:t>@{};</w:t>
      </w:r>
      <w:r>
        <w:t xml:space="preserve">        (those are curly brackets</w:t>
      </w:r>
      <w:r>
        <w:t>)</w:t>
      </w:r>
    </w:p>
    <w:p w:rsidR="008C432A" w:rsidRDefault="008C432A" w:rsidP="008C432A">
      <w:r w:rsidRPr="00876233">
        <w:t xml:space="preserve">To define a new </w:t>
      </w:r>
      <w:r>
        <w:t xml:space="preserve">hash:      $hashTest2 = </w:t>
      </w:r>
      <w:r w:rsidRPr="00876233">
        <w:t>@{"Key1"="Val1"; "Key2"="Val2"};</w:t>
      </w:r>
    </w:p>
    <w:p w:rsidR="00876233" w:rsidRDefault="00876233" w:rsidP="007F2DE1">
      <w:r>
        <w:t xml:space="preserve">To add an element to the hash:     </w:t>
      </w:r>
      <w:r w:rsidRPr="00876233">
        <w:t>$hashTest</w:t>
      </w:r>
      <w:r>
        <w:t>2</w:t>
      </w:r>
      <w:r w:rsidRPr="00876233">
        <w:t>.Add("Key3", "Val3");</w:t>
      </w:r>
    </w:p>
    <w:p w:rsidR="00876233" w:rsidRDefault="00876233" w:rsidP="007F2DE1">
      <w:r>
        <w:t xml:space="preserve">To display a certain element of the hash:     </w:t>
      </w:r>
      <w:r>
        <w:t>$hashTest2</w:t>
      </w:r>
      <w:r>
        <w:t>.Key1;</w:t>
      </w:r>
    </w:p>
    <w:p w:rsidR="00876233" w:rsidRDefault="00876233" w:rsidP="007F2DE1"/>
    <w:p w:rsidR="005E699E" w:rsidRPr="005E699E" w:rsidRDefault="005E699E" w:rsidP="007F2DE1">
      <w:pPr>
        <w:rPr>
          <w:b/>
        </w:rPr>
      </w:pPr>
      <w:r w:rsidRPr="005E699E">
        <w:rPr>
          <w:b/>
        </w:rPr>
        <w:t>Misc Info:</w:t>
      </w:r>
    </w:p>
    <w:p w:rsidR="005E699E" w:rsidRDefault="005E699E" w:rsidP="007F2DE1">
      <w:r>
        <w:t>To see the methods and properties available on a variable/object use:    $strVariable | Get-Member;</w:t>
      </w:r>
    </w:p>
    <w:p w:rsidR="005E699E" w:rsidRDefault="005E699E" w:rsidP="007F2DE1">
      <w:r>
        <w:t>To get an array size do the following:   $arrTest1.Count;</w:t>
      </w:r>
    </w:p>
    <w:p w:rsidR="000D6C6B" w:rsidRDefault="000D6C6B" w:rsidP="007F2DE1">
      <w:r>
        <w:t>Comments are started with a</w:t>
      </w:r>
      <w:r w:rsidR="00FD429C">
        <w:t xml:space="preserve"> pound</w:t>
      </w:r>
      <w:r w:rsidR="00C03620">
        <w:t xml:space="preserve"> sign</w:t>
      </w:r>
      <w:r>
        <w:t xml:space="preserve"> </w:t>
      </w:r>
      <w:r w:rsidR="00FD429C">
        <w:t>“</w:t>
      </w:r>
      <w:r>
        <w:t>#</w:t>
      </w:r>
      <w:r w:rsidR="00FD429C">
        <w:t>”</w:t>
      </w:r>
      <w:r>
        <w:t>.</w:t>
      </w:r>
    </w:p>
    <w:p w:rsidR="000D6C6B" w:rsidRDefault="000D6C6B" w:rsidP="007F2DE1">
      <w:r>
        <w:t>The exclamatio</w:t>
      </w:r>
      <w:bookmarkStart w:id="0" w:name="_GoBack"/>
      <w:bookmarkEnd w:id="0"/>
      <w:r>
        <w:t xml:space="preserve">n </w:t>
      </w:r>
      <w:r w:rsidR="00FD429C">
        <w:t>“</w:t>
      </w:r>
      <w:r>
        <w:t>!</w:t>
      </w:r>
      <w:r w:rsidR="00FD429C">
        <w:t>”</w:t>
      </w:r>
      <w:r>
        <w:t xml:space="preserve"> is used for “NOT”.    </w:t>
      </w:r>
      <w:r>
        <w:t>if (</w:t>
      </w:r>
      <w:r>
        <w:t>!(</w:t>
      </w:r>
      <w:r>
        <w:t>$intX -lt 5</w:t>
      </w:r>
      <w:r>
        <w:t>)</w:t>
      </w:r>
      <w:r>
        <w:t>){Write-Host “</w:t>
      </w:r>
      <w:r>
        <w:t>More</w:t>
      </w:r>
      <w:r>
        <w:t>”;}else{Write-Host “</w:t>
      </w:r>
      <w:r>
        <w:t>Less</w:t>
      </w:r>
      <w:r>
        <w:t>”;}</w:t>
      </w:r>
    </w:p>
    <w:p w:rsidR="00353531" w:rsidRDefault="00353531" w:rsidP="007F2DE1">
      <w:r>
        <w:t>Comparisons in PS 1 &amp; 2 are: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>-eq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>-ne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>-gt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>-lt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>-ge</w:t>
      </w:r>
    </w:p>
    <w:p w:rsidR="00353531" w:rsidRDefault="00353531" w:rsidP="00E70231">
      <w:pPr>
        <w:pStyle w:val="ListParagraph"/>
        <w:numPr>
          <w:ilvl w:val="0"/>
          <w:numId w:val="4"/>
        </w:numPr>
      </w:pPr>
      <w:r>
        <w:t>-le</w:t>
      </w:r>
    </w:p>
    <w:p w:rsidR="00353531" w:rsidRDefault="00353531" w:rsidP="00353531">
      <w:r>
        <w:t xml:space="preserve">Comparisons in PS </w:t>
      </w:r>
      <w:r>
        <w:t>3+</w:t>
      </w:r>
      <w:r>
        <w:t xml:space="preserve"> are:</w:t>
      </w:r>
      <w:r w:rsidRPr="00353531">
        <w:t xml:space="preserve"> 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>-eq</w:t>
      </w:r>
      <w:r>
        <w:t xml:space="preserve">   or   =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 xml:space="preserve">-ne   or  </w:t>
      </w:r>
      <w:r>
        <w:t xml:space="preserve"> !=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 xml:space="preserve">-gt   or  </w:t>
      </w:r>
      <w:r>
        <w:t xml:space="preserve"> &gt;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 xml:space="preserve">-lt   or  </w:t>
      </w:r>
      <w:r>
        <w:t xml:space="preserve"> &lt;</w:t>
      </w:r>
    </w:p>
    <w:p w:rsidR="00353531" w:rsidRDefault="00353531" w:rsidP="00353531">
      <w:pPr>
        <w:pStyle w:val="ListParagraph"/>
        <w:numPr>
          <w:ilvl w:val="0"/>
          <w:numId w:val="4"/>
        </w:numPr>
      </w:pPr>
      <w:r>
        <w:t xml:space="preserve">-ge   or   </w:t>
      </w:r>
      <w:r>
        <w:t>=&gt;</w:t>
      </w:r>
    </w:p>
    <w:p w:rsidR="00353531" w:rsidRDefault="00353531" w:rsidP="00E70231">
      <w:pPr>
        <w:pStyle w:val="ListParagraph"/>
        <w:numPr>
          <w:ilvl w:val="0"/>
          <w:numId w:val="4"/>
        </w:numPr>
      </w:pPr>
      <w:r>
        <w:t xml:space="preserve">-le   or   </w:t>
      </w:r>
      <w:r>
        <w:t>&lt;</w:t>
      </w:r>
      <w:r>
        <w:t>=</w:t>
      </w:r>
    </w:p>
    <w:p w:rsidR="005E699E" w:rsidRPr="00876233" w:rsidRDefault="005E699E" w:rsidP="007F2DE1"/>
    <w:p w:rsidR="00D51CAF" w:rsidRPr="00D51CAF" w:rsidRDefault="00D51CAF" w:rsidP="007F2DE1">
      <w:pPr>
        <w:rPr>
          <w:b/>
        </w:rPr>
      </w:pPr>
      <w:r w:rsidRPr="00D51CAF">
        <w:rPr>
          <w:b/>
        </w:rPr>
        <w:t>NMCI Path to the ITSS-Tools location:</w:t>
      </w:r>
    </w:p>
    <w:p w:rsidR="00D51CAF" w:rsidRDefault="00C03620" w:rsidP="007F2DE1">
      <w:hyperlink r:id="rId13" w:history="1">
        <w:r w:rsidR="00D51CAF" w:rsidRPr="008D2554">
          <w:rPr>
            <w:rStyle w:val="Hyperlink"/>
          </w:rPr>
          <w:t>\\nawesdnifs101v.nadsuswe.nads.navy.mil\NMCIISF02$\ITSS-Tools\</w:t>
        </w:r>
      </w:hyperlink>
    </w:p>
    <w:p w:rsidR="00D51CAF" w:rsidRDefault="00D51CAF" w:rsidP="007F2DE1"/>
    <w:sectPr w:rsidR="00D51CAF" w:rsidSect="007F2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378B"/>
    <w:multiLevelType w:val="hybridMultilevel"/>
    <w:tmpl w:val="41CCA5F0"/>
    <w:lvl w:ilvl="0" w:tplc="A5868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3375D"/>
    <w:multiLevelType w:val="hybridMultilevel"/>
    <w:tmpl w:val="6A165006"/>
    <w:lvl w:ilvl="0" w:tplc="C8E69782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31111"/>
    <w:multiLevelType w:val="hybridMultilevel"/>
    <w:tmpl w:val="C7DE4270"/>
    <w:lvl w:ilvl="0" w:tplc="C8E69782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96097"/>
    <w:multiLevelType w:val="hybridMultilevel"/>
    <w:tmpl w:val="8AA66204"/>
    <w:lvl w:ilvl="0" w:tplc="C8E69782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82"/>
    <w:rsid w:val="000D6C6B"/>
    <w:rsid w:val="00126E9F"/>
    <w:rsid w:val="002B39BD"/>
    <w:rsid w:val="00316D9F"/>
    <w:rsid w:val="00330FB9"/>
    <w:rsid w:val="00353531"/>
    <w:rsid w:val="003D0C16"/>
    <w:rsid w:val="0043419C"/>
    <w:rsid w:val="004F6E53"/>
    <w:rsid w:val="0056182E"/>
    <w:rsid w:val="005E699E"/>
    <w:rsid w:val="006242B1"/>
    <w:rsid w:val="006C206F"/>
    <w:rsid w:val="007F2DE1"/>
    <w:rsid w:val="00876233"/>
    <w:rsid w:val="008C432A"/>
    <w:rsid w:val="009B2EE0"/>
    <w:rsid w:val="009D6D0E"/>
    <w:rsid w:val="009D77F9"/>
    <w:rsid w:val="00A06C82"/>
    <w:rsid w:val="00B1036A"/>
    <w:rsid w:val="00C03620"/>
    <w:rsid w:val="00C76371"/>
    <w:rsid w:val="00CD1F1D"/>
    <w:rsid w:val="00D51CAF"/>
    <w:rsid w:val="00E70231"/>
    <w:rsid w:val="00FB5C72"/>
    <w:rsid w:val="00FD21AD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9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ee692791.aspx" TargetMode="External"/><Relationship Id="rId13" Type="http://schemas.openxmlformats.org/officeDocument/2006/relationships/hyperlink" Target="file:///\\nawesdnifs101v.nadsuswe.nads.navy.mil\NMCIISF02$\ITSS-Tools\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echnet.microsoft.com/en-us/library/ee692804.aspx" TargetMode="External"/><Relationship Id="rId12" Type="http://schemas.openxmlformats.org/officeDocument/2006/relationships/hyperlink" Target="https://blogs.technet.microsoft.com/heyscriptingguy/?m=20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library/bb963733.aspx" TargetMode="External"/><Relationship Id="rId11" Type="http://schemas.openxmlformats.org/officeDocument/2006/relationships/hyperlink" Target="https://www.simple-talk.com/sysadmin/powershell/an-introduction-to-powershell-modu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net.microsoft.com/en-us/library/ee692803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library/ee692797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Schade, Henry J</dc:creator>
  <cp:keywords/>
  <dc:description/>
  <cp:lastModifiedBy>Schade, Henry J</cp:lastModifiedBy>
  <cp:revision>23</cp:revision>
  <dcterms:created xsi:type="dcterms:W3CDTF">2016-05-31T15:01:00Z</dcterms:created>
  <dcterms:modified xsi:type="dcterms:W3CDTF">2016-05-31T20:11:00Z</dcterms:modified>
</cp:coreProperties>
</file>