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1009F" w14:textId="60BE9C55" w:rsidR="000F05FB" w:rsidRDefault="000C1F50">
      <w:r>
        <w:rPr>
          <w:noProof/>
        </w:rPr>
        <w:drawing>
          <wp:inline distT="0" distB="0" distL="0" distR="0" wp14:anchorId="3EEADC67" wp14:editId="753EE686">
            <wp:extent cx="5724525" cy="7629525"/>
            <wp:effectExtent l="0" t="0" r="9525" b="9525"/>
            <wp:docPr id="389920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049EA" wp14:editId="1E145CA9">
            <wp:extent cx="5724525" cy="7629525"/>
            <wp:effectExtent l="0" t="0" r="9525" b="9525"/>
            <wp:docPr id="1998314999" name="그림 2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4999" name="그림 2" descr="텍스트, 편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05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F50"/>
    <w:rsid w:val="000C1F50"/>
    <w:rsid w:val="000F0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37835"/>
  <w15:chartTrackingRefBased/>
  <w15:docId w15:val="{936508F5-E4B5-4E21-8D34-1EEE0A328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호준</dc:creator>
  <cp:keywords/>
  <dc:description/>
  <cp:lastModifiedBy>호준</cp:lastModifiedBy>
  <cp:revision>1</cp:revision>
  <dcterms:created xsi:type="dcterms:W3CDTF">2023-04-13T17:41:00Z</dcterms:created>
  <dcterms:modified xsi:type="dcterms:W3CDTF">2023-04-13T17:42:00Z</dcterms:modified>
</cp:coreProperties>
</file>