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70C5C" w14:textId="127FCA48" w:rsidR="0023295E" w:rsidRPr="00C25317" w:rsidRDefault="00341500" w:rsidP="00C25317">
      <w:pPr>
        <w:jc w:val="center"/>
        <w:rPr>
          <w:b/>
          <w:sz w:val="24"/>
        </w:rPr>
      </w:pPr>
      <w:r w:rsidRPr="00C25317">
        <w:rPr>
          <w:b/>
          <w:sz w:val="24"/>
        </w:rPr>
        <w:t xml:space="preserve">Avance </w:t>
      </w:r>
      <w:r w:rsidR="0058530F">
        <w:rPr>
          <w:b/>
          <w:sz w:val="24"/>
        </w:rPr>
        <w:t>1</w:t>
      </w:r>
    </w:p>
    <w:p w14:paraId="7721FA63" w14:textId="77777777" w:rsidR="00341500" w:rsidRPr="00C25317" w:rsidRDefault="00341500">
      <w:pPr>
        <w:rPr>
          <w:b/>
        </w:rPr>
      </w:pPr>
      <w:r w:rsidRPr="00C25317">
        <w:rPr>
          <w:b/>
        </w:rPr>
        <w:t>Introducción.</w:t>
      </w:r>
    </w:p>
    <w:p w14:paraId="6D8FA76A" w14:textId="349FDCD3" w:rsidR="00341500" w:rsidRDefault="00341500">
      <w:r>
        <w:t>A través de la pandemia mundial principalmente en Ecuador el ciudadano se encuentra en una incertidumbre sobre las cifras exactas del número de personas contagiadas y muertas durante toda la cuarentena muchas cifras fueron publicadas a través de los medios de comunicación y mucho vieron que no concuerdan las cifras de muertos que se veían</w:t>
      </w:r>
      <w:r w:rsidR="00A76150">
        <w:t xml:space="preserve"> a diario en los hospitales. </w:t>
      </w:r>
      <w:r w:rsidR="0058530F">
        <w:t>Además, hay gente que, incluso después de estar en cuarentena por casi un año, desconocen de la amenaza del virus, y lo cercano que pueda estar a ellos.</w:t>
      </w:r>
    </w:p>
    <w:p w14:paraId="3B168CA9" w14:textId="6C38BA2B" w:rsidR="00A76150" w:rsidRDefault="00A76150">
      <w:r>
        <w:t xml:space="preserve">Es por esto que se desea implementar una solución para dicha problemática, la cual consiste en </w:t>
      </w:r>
      <w:r w:rsidR="0058530F">
        <w:t xml:space="preserve">la recolección de datos voluntaria para personas que </w:t>
      </w:r>
      <w:proofErr w:type="gramStart"/>
      <w:r w:rsidR="0058530F">
        <w:t>hayan</w:t>
      </w:r>
      <w:proofErr w:type="gramEnd"/>
      <w:r w:rsidR="0058530F">
        <w:t xml:space="preserve"> o no hayan sido contagiadas, o para fallecidos, y luego con estos datos, generar gráficos estadísticos que le muestren a las personas lo cercano que esta el virus a ellos.</w:t>
      </w:r>
    </w:p>
    <w:p w14:paraId="6B1F12AC" w14:textId="7091EDB8" w:rsidR="00A76150" w:rsidRDefault="00A76150">
      <w:r>
        <w:t>El diseño preliminar que se propone en base a los parámetros del proyecto de Lenguajes de programación,</w:t>
      </w:r>
      <w:r w:rsidR="001762D8">
        <w:t xml:space="preserve"> haciendo uso de una base de datos usando “</w:t>
      </w:r>
      <w:proofErr w:type="spellStart"/>
      <w:r w:rsidR="001762D8">
        <w:t>php</w:t>
      </w:r>
      <w:proofErr w:type="spellEnd"/>
      <w:r w:rsidR="001762D8">
        <w:t xml:space="preserve">” tanto en el </w:t>
      </w:r>
      <w:proofErr w:type="spellStart"/>
      <w:r w:rsidR="001762D8">
        <w:t>backend</w:t>
      </w:r>
      <w:proofErr w:type="spellEnd"/>
      <w:r w:rsidR="001762D8">
        <w:t xml:space="preserve"> y </w:t>
      </w:r>
      <w:proofErr w:type="spellStart"/>
      <w:r w:rsidR="001762D8">
        <w:t>frontend</w:t>
      </w:r>
      <w:proofErr w:type="spellEnd"/>
      <w:r w:rsidR="001762D8">
        <w:t>, además un uso de lenguaje “r” para</w:t>
      </w:r>
      <w:r w:rsidR="0058530F">
        <w:t xml:space="preserve"> analizar </w:t>
      </w:r>
      <w:r w:rsidR="001762D8">
        <w:t>los datos y poder dar la información a los usuarios que consulten a dicha página web.</w:t>
      </w:r>
    </w:p>
    <w:p w14:paraId="221C442D" w14:textId="2FE86406" w:rsidR="00A14EC6" w:rsidRDefault="001762D8">
      <w:r>
        <w:t>Se manejará un formulario que se desarrolla en “</w:t>
      </w:r>
      <w:proofErr w:type="spellStart"/>
      <w:r>
        <w:t>php</w:t>
      </w:r>
      <w:proofErr w:type="spellEnd"/>
      <w:r>
        <w:t>”, el cual tendrá como principal valor el número de cedula del ciudadano, responderá si fue contagiado o</w:t>
      </w:r>
      <w:r w:rsidR="00A14EC6">
        <w:t xml:space="preserve"> si</w:t>
      </w:r>
      <w:r>
        <w:t xml:space="preserve"> tiene uno o varios familiares fallecidos con sus respectivos números de cedula, además de mostrar la ubicación provincial (24 provincias del País de Ecuador)</w:t>
      </w:r>
      <w:r w:rsidR="00A14EC6">
        <w:t>.</w:t>
      </w:r>
      <w:r w:rsidR="0058530F">
        <w:t xml:space="preserve"> Datos más específicos serán, para los que tuvieron el COVID, será síntomas, si se hospitalizaron, y como se contagiaron. Además, se desarrolló un formulario para que un usuario se pueda eliminar de la base de datos.</w:t>
      </w:r>
    </w:p>
    <w:p w14:paraId="31703735" w14:textId="00FC1C4E" w:rsidR="00A14EC6" w:rsidRDefault="00A14EC6">
      <w:r>
        <w:t xml:space="preserve">“R” será utilizado para el </w:t>
      </w:r>
      <w:r w:rsidR="0058530F">
        <w:t>análisis de</w:t>
      </w:r>
      <w:r>
        <w:t xml:space="preserve"> datos y para producir gráficos que se puede mostrar en dicha página para el usuario.</w:t>
      </w:r>
      <w:r w:rsidR="00571836">
        <w:t xml:space="preserve"> Recibirá los datos del formulario, y con estos datos </w:t>
      </w:r>
      <w:r w:rsidR="00035126">
        <w:t>creará</w:t>
      </w:r>
      <w:r w:rsidR="00571836">
        <w:t xml:space="preserve"> un </w:t>
      </w:r>
      <w:proofErr w:type="spellStart"/>
      <w:r w:rsidR="00571836">
        <w:t>dataframe</w:t>
      </w:r>
      <w:proofErr w:type="spellEnd"/>
      <w:r w:rsidR="00571836">
        <w:t xml:space="preserve"> el cual nos permitirá crear diferentes gráficos</w:t>
      </w:r>
      <w:r w:rsidR="0058530F">
        <w:t>:</w:t>
      </w:r>
    </w:p>
    <w:p w14:paraId="17E93B63" w14:textId="2A8A0CD4" w:rsidR="0058530F" w:rsidRDefault="0058530F" w:rsidP="0058530F">
      <w:pPr>
        <w:pStyle w:val="Prrafodelista"/>
        <w:numPr>
          <w:ilvl w:val="0"/>
          <w:numId w:val="3"/>
        </w:numPr>
      </w:pPr>
      <w:r>
        <w:t>Análisis de forma de contagio.</w:t>
      </w:r>
    </w:p>
    <w:p w14:paraId="0D1AD8D7" w14:textId="677FEBAF" w:rsidR="0058530F" w:rsidRDefault="0058530F" w:rsidP="0058530F">
      <w:pPr>
        <w:pStyle w:val="Prrafodelista"/>
        <w:numPr>
          <w:ilvl w:val="0"/>
          <w:numId w:val="3"/>
        </w:numPr>
      </w:pPr>
      <w:r>
        <w:t>Análisis de síntomas de pacientes y hospitalización</w:t>
      </w:r>
    </w:p>
    <w:p w14:paraId="31817BC8" w14:textId="43029005" w:rsidR="0058530F" w:rsidRDefault="0058530F" w:rsidP="0058530F">
      <w:pPr>
        <w:pStyle w:val="Prrafodelista"/>
        <w:numPr>
          <w:ilvl w:val="0"/>
          <w:numId w:val="3"/>
        </w:numPr>
      </w:pPr>
      <w:r>
        <w:t>Análisis de edades y contagio</w:t>
      </w:r>
    </w:p>
    <w:p w14:paraId="28472EC2" w14:textId="6DF41F5F" w:rsidR="0058530F" w:rsidRDefault="00035126" w:rsidP="0058530F">
      <w:pPr>
        <w:pStyle w:val="Prrafodelista"/>
        <w:numPr>
          <w:ilvl w:val="0"/>
          <w:numId w:val="3"/>
        </w:numPr>
      </w:pPr>
      <w:r>
        <w:t>Análisis de contagiados por Mes y Año</w:t>
      </w:r>
      <w:bookmarkStart w:id="0" w:name="_GoBack"/>
      <w:bookmarkEnd w:id="0"/>
    </w:p>
    <w:p w14:paraId="7232649E" w14:textId="77777777" w:rsidR="0058530F" w:rsidRDefault="0058530F" w:rsidP="0058530F"/>
    <w:p w14:paraId="78FC7FC3" w14:textId="6CF76BCC" w:rsidR="007C39D2" w:rsidRDefault="0058530F">
      <w:r>
        <w:t xml:space="preserve">Estos gráficos son llamados por </w:t>
      </w:r>
      <w:proofErr w:type="spellStart"/>
      <w:r>
        <w:t>php</w:t>
      </w:r>
      <w:proofErr w:type="spellEnd"/>
      <w:r>
        <w:t xml:space="preserve"> para poder ser mostrados en la aplicación web.</w:t>
      </w:r>
    </w:p>
    <w:p w14:paraId="09BE4292" w14:textId="47CD28A1" w:rsidR="007C39D2" w:rsidRDefault="0058530F">
      <w:r>
        <w:t xml:space="preserve">Para el </w:t>
      </w:r>
      <w:proofErr w:type="spellStart"/>
      <w:r>
        <w:t>frontend</w:t>
      </w:r>
      <w:proofErr w:type="spellEnd"/>
      <w:r>
        <w:t xml:space="preserve">, se utilizó una combinación de </w:t>
      </w:r>
      <w:proofErr w:type="spellStart"/>
      <w:r>
        <w:t>html</w:t>
      </w:r>
      <w:proofErr w:type="spellEnd"/>
      <w:r>
        <w:t xml:space="preserve"> y </w:t>
      </w:r>
      <w:proofErr w:type="spellStart"/>
      <w:r>
        <w:t>php</w:t>
      </w:r>
      <w:proofErr w:type="spellEnd"/>
      <w:r>
        <w:t xml:space="preserve"> para la navegación de páginas. La conexión a la base de datos también se hizo por </w:t>
      </w:r>
      <w:proofErr w:type="spellStart"/>
      <w:r>
        <w:t>php</w:t>
      </w:r>
      <w:proofErr w:type="spellEnd"/>
      <w:r>
        <w:t>.</w:t>
      </w:r>
      <w:r w:rsidR="00A46745">
        <w:t xml:space="preserve"> Cabe recalcar que no se lograron obtener datos verídicos, y todos estos datos fueron generados aleatoriamente para el propósito del proyecto, por esto la veracidad de los </w:t>
      </w:r>
      <w:r w:rsidR="00E4186F">
        <w:t>siguientes gráficos</w:t>
      </w:r>
      <w:r w:rsidR="00A46745">
        <w:t xml:space="preserve"> es debatible, sin embargo, este programa sería útil con datos obtenidos de muchas personas.</w:t>
      </w:r>
    </w:p>
    <w:p w14:paraId="43255C51" w14:textId="0B5377E1" w:rsidR="0058530F" w:rsidRDefault="0058530F"/>
    <w:p w14:paraId="2F388178" w14:textId="25CBA82B" w:rsidR="0058530F" w:rsidRDefault="0058530F"/>
    <w:p w14:paraId="29B1DB96" w14:textId="2741CFED" w:rsidR="0058530F" w:rsidRPr="00992363" w:rsidRDefault="0058530F">
      <w:pPr>
        <w:rPr>
          <w:lang w:val="en-US"/>
        </w:rPr>
      </w:pPr>
    </w:p>
    <w:p w14:paraId="22D2870C" w14:textId="2A7F0399" w:rsidR="0058530F" w:rsidRDefault="0058530F">
      <w:pPr>
        <w:rPr>
          <w:b/>
          <w:bCs/>
          <w:sz w:val="30"/>
          <w:szCs w:val="30"/>
        </w:rPr>
      </w:pPr>
      <w:r>
        <w:rPr>
          <w:b/>
          <w:bCs/>
          <w:sz w:val="30"/>
          <w:szCs w:val="30"/>
        </w:rPr>
        <w:t>Resultados del análisis de datos.</w:t>
      </w:r>
    </w:p>
    <w:p w14:paraId="65B9BCC7" w14:textId="1083866C" w:rsidR="0058530F" w:rsidRDefault="0058530F">
      <w:pPr>
        <w:rPr>
          <w:lang w:val="en-US"/>
        </w:rPr>
      </w:pPr>
      <w:r>
        <w:t>Nosotros propusimos cuatro preguntas estadísticas a responder.</w:t>
      </w:r>
    </w:p>
    <w:p w14:paraId="06B3969A" w14:textId="60F30049" w:rsidR="00A46745" w:rsidRDefault="00A46745" w:rsidP="00A46745">
      <w:pPr>
        <w:pStyle w:val="Prrafodelista"/>
        <w:numPr>
          <w:ilvl w:val="0"/>
          <w:numId w:val="4"/>
        </w:numPr>
      </w:pPr>
      <w:r>
        <w:t>¿Existe una relación en los síntomas de los pacientes y su hospitalización?</w:t>
      </w:r>
    </w:p>
    <w:p w14:paraId="6172BC6A" w14:textId="31D7191A" w:rsidR="00A46745" w:rsidRDefault="00A46745" w:rsidP="00A46745">
      <w:pPr>
        <w:ind w:left="360"/>
      </w:pPr>
      <w:r>
        <w:t>Para esta pregunta, se hizo el siguiente gráfico de barras:</w:t>
      </w:r>
    </w:p>
    <w:p w14:paraId="23EAB9C3" w14:textId="4FA45063" w:rsidR="00A46745" w:rsidRPr="00A46745" w:rsidRDefault="00A46745" w:rsidP="00A46745">
      <w:pPr>
        <w:ind w:left="360"/>
      </w:pPr>
      <w:r>
        <w:rPr>
          <w:noProof/>
          <w:lang w:val="en-US"/>
        </w:rPr>
        <w:drawing>
          <wp:inline distT="0" distB="0" distL="0" distR="0" wp14:anchorId="49AE0C8B" wp14:editId="4FDC4087">
            <wp:extent cx="560832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4206240"/>
                    </a:xfrm>
                    <a:prstGeom prst="rect">
                      <a:avLst/>
                    </a:prstGeom>
                    <a:noFill/>
                    <a:ln>
                      <a:noFill/>
                    </a:ln>
                  </pic:spPr>
                </pic:pic>
              </a:graphicData>
            </a:graphic>
          </wp:inline>
        </w:drawing>
      </w:r>
    </w:p>
    <w:p w14:paraId="18EAEFBF" w14:textId="07FC3587" w:rsidR="0058530F" w:rsidRDefault="0058530F"/>
    <w:p w14:paraId="08E04D92" w14:textId="05AEC25A" w:rsidR="00A46745" w:rsidRDefault="00A46745" w:rsidP="00A46745">
      <w:r>
        <w:t xml:space="preserve">La calidad de R </w:t>
      </w:r>
      <w:proofErr w:type="spellStart"/>
      <w:r>
        <w:t>studio</w:t>
      </w:r>
      <w:proofErr w:type="spellEnd"/>
      <w:r>
        <w:t xml:space="preserve"> hace de que no se pueda apreciar bien los </w:t>
      </w:r>
      <w:proofErr w:type="spellStart"/>
      <w:r>
        <w:t>labels</w:t>
      </w:r>
      <w:proofErr w:type="spellEnd"/>
      <w:r>
        <w:t xml:space="preserve"> del eje x, pero con esto se puede ver 2 cosas:</w:t>
      </w:r>
    </w:p>
    <w:p w14:paraId="1C629C16" w14:textId="4EF42199" w:rsidR="00A46745" w:rsidRDefault="00A46745" w:rsidP="00A46745">
      <w:pPr>
        <w:pStyle w:val="Prrafodelista"/>
        <w:numPr>
          <w:ilvl w:val="0"/>
          <w:numId w:val="7"/>
        </w:numPr>
      </w:pPr>
      <w:r>
        <w:t>Ciertos síntomas no son tan frecuentes entre pacientes, como la fiebre y los escalofríos.</w:t>
      </w:r>
    </w:p>
    <w:p w14:paraId="06B9CB78" w14:textId="728F98CF" w:rsidR="00A46745" w:rsidRDefault="00A46745" w:rsidP="00A46745">
      <w:pPr>
        <w:pStyle w:val="Prrafodelista"/>
        <w:numPr>
          <w:ilvl w:val="0"/>
          <w:numId w:val="7"/>
        </w:numPr>
      </w:pPr>
      <w:r>
        <w:t>Para ciertos síntomas, hay un balance entre hospitalización y no hospitalización, mientras que otros tienen una tendencia mayor a ser hospitalizado o no ser hospitalizado.</w:t>
      </w:r>
    </w:p>
    <w:p w14:paraId="09E63E74" w14:textId="440D1301" w:rsidR="00A46745" w:rsidRDefault="00A46745" w:rsidP="00A46745">
      <w:r>
        <w:t>Estos datos le servirían mucho a alguien que está sufriendo síntomas, podría ver este gráfico y ver las tendencias, para ver si es que requieren ir al hospital o no.</w:t>
      </w:r>
    </w:p>
    <w:p w14:paraId="449EE674" w14:textId="1EFBC8DC" w:rsidR="00A46745" w:rsidRDefault="00A46745" w:rsidP="00A46745"/>
    <w:p w14:paraId="5BD5773B" w14:textId="3FEDD52C" w:rsidR="00992363" w:rsidRDefault="00992363" w:rsidP="00992363"/>
    <w:p w14:paraId="5C5CED32" w14:textId="23A2E88F" w:rsidR="00992363" w:rsidRDefault="00992363" w:rsidP="00992363">
      <w:pPr>
        <w:pStyle w:val="Prrafodelista"/>
        <w:numPr>
          <w:ilvl w:val="0"/>
          <w:numId w:val="4"/>
        </w:numPr>
      </w:pPr>
      <w:r>
        <w:lastRenderedPageBreak/>
        <w:t>¿Cómo es la proporción de las formas de contagiarse de COVID?</w:t>
      </w:r>
    </w:p>
    <w:p w14:paraId="3BC08E24" w14:textId="0E9EAF94" w:rsidR="00992363" w:rsidRDefault="00992363" w:rsidP="00992363"/>
    <w:p w14:paraId="78C272AA" w14:textId="1489AA77" w:rsidR="00992363" w:rsidRDefault="00992363" w:rsidP="00992363">
      <w:r>
        <w:t xml:space="preserve">Para esta pregunta, se utilizó el siguiente </w:t>
      </w:r>
      <w:proofErr w:type="spellStart"/>
      <w:r>
        <w:t>piechart</w:t>
      </w:r>
      <w:proofErr w:type="spellEnd"/>
      <w:r>
        <w:t>:</w:t>
      </w:r>
    </w:p>
    <w:p w14:paraId="44411E23" w14:textId="02D1787C" w:rsidR="00992363" w:rsidRDefault="00992363" w:rsidP="00992363">
      <w:pPr>
        <w:pStyle w:val="Prrafodelista"/>
      </w:pPr>
      <w:r>
        <w:rPr>
          <w:noProof/>
          <w:lang w:val="en-US"/>
        </w:rPr>
        <w:drawing>
          <wp:inline distT="0" distB="0" distL="0" distR="0" wp14:anchorId="0ADC36AA" wp14:editId="452DA2F5">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168FBBB7" w14:textId="24BEF0FD" w:rsidR="00A46745" w:rsidRDefault="00992363" w:rsidP="00A46745">
      <w:r>
        <w:t xml:space="preserve">Este gráfico es útil para una persona que aún no haya tenido COVID, debido a que observa el gráfico y ve </w:t>
      </w:r>
      <w:r w:rsidR="00E4186F">
        <w:t>que</w:t>
      </w:r>
      <w:r>
        <w:t xml:space="preserve"> bastantes personas se han contagiado, por ejemplo, en el trabajo, y ahora pensará en tener mas cuidado cuando vaya a trabajar, o incluso, cambiar a teletrabajo.</w:t>
      </w:r>
    </w:p>
    <w:p w14:paraId="09C9F6A1" w14:textId="24073D35" w:rsidR="00992363" w:rsidRDefault="00992363" w:rsidP="00A46745"/>
    <w:p w14:paraId="44C3CF01" w14:textId="26E92E69" w:rsidR="00992363" w:rsidRDefault="00992363" w:rsidP="00A46745"/>
    <w:p w14:paraId="5AA62BD7" w14:textId="33ECABB3" w:rsidR="00992363" w:rsidRDefault="00992363" w:rsidP="00A46745"/>
    <w:p w14:paraId="1983CEA4" w14:textId="709B3088" w:rsidR="00992363" w:rsidRDefault="00992363" w:rsidP="00A46745"/>
    <w:p w14:paraId="0CA1D223" w14:textId="37073E97" w:rsidR="00992363" w:rsidRDefault="00992363" w:rsidP="00A46745"/>
    <w:p w14:paraId="2BF8F156" w14:textId="084F38DA" w:rsidR="00992363" w:rsidRDefault="00992363" w:rsidP="00A46745"/>
    <w:p w14:paraId="06590761" w14:textId="62DCFBE5" w:rsidR="00992363" w:rsidRDefault="00992363" w:rsidP="00992363">
      <w:pPr>
        <w:pStyle w:val="Prrafodelista"/>
        <w:numPr>
          <w:ilvl w:val="0"/>
          <w:numId w:val="4"/>
        </w:numPr>
      </w:pPr>
      <w:r>
        <w:lastRenderedPageBreak/>
        <w:t>¿Hay alguna diferencia significativa entre las edades de las personas y su susceptibilidad al COVID?</w:t>
      </w:r>
    </w:p>
    <w:p w14:paraId="52B87501" w14:textId="5D3D8CC8" w:rsidR="00992363" w:rsidRDefault="00992363" w:rsidP="00992363">
      <w:r>
        <w:t>Para esta pregunta, otra vez se utilizó un diagrama de barras.</w:t>
      </w:r>
    </w:p>
    <w:p w14:paraId="60E33461" w14:textId="1D4EC533" w:rsidR="00992363" w:rsidRDefault="00992363" w:rsidP="00992363">
      <w:r>
        <w:rPr>
          <w:noProof/>
          <w:lang w:val="en-US"/>
        </w:rPr>
        <w:drawing>
          <wp:inline distT="0" distB="0" distL="0" distR="0" wp14:anchorId="7E5248B8" wp14:editId="1D7C3F30">
            <wp:extent cx="5612130" cy="42094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71F0089F" w14:textId="63297B8F" w:rsidR="00992363" w:rsidRDefault="00992363" w:rsidP="00992363">
      <w:r>
        <w:t xml:space="preserve">Con esto uno puede observar </w:t>
      </w:r>
      <w:r w:rsidR="00E4186F">
        <w:t>que</w:t>
      </w:r>
      <w:r>
        <w:t>, aunque un cierto rango de edades tenga más casos de COVID que otros, a cada grupo le puede dar el virus, lo cual hace que una persona tenga más cuidado en seguir las reglas para prevenir el virus.</w:t>
      </w:r>
    </w:p>
    <w:p w14:paraId="4976192E" w14:textId="1250749C" w:rsidR="00B80AC9" w:rsidRDefault="00B80AC9" w:rsidP="00B80AC9">
      <w:pPr>
        <w:pStyle w:val="Prrafodelista"/>
        <w:numPr>
          <w:ilvl w:val="0"/>
          <w:numId w:val="4"/>
        </w:numPr>
      </w:pPr>
      <w:r>
        <w:t>¿Existe un crecimiento del número de contagiados a través del tiempo de la cuarentena y rebrote?</w:t>
      </w:r>
    </w:p>
    <w:p w14:paraId="33963873" w14:textId="2856AD7F" w:rsidR="00B80AC9" w:rsidRDefault="00B80AC9" w:rsidP="00B80AC9">
      <w:pPr>
        <w:pStyle w:val="Prrafodelista"/>
      </w:pPr>
      <w:r w:rsidRPr="00B80AC9">
        <w:rPr>
          <w:noProof/>
          <w:lang w:val="en-US"/>
        </w:rPr>
        <w:lastRenderedPageBreak/>
        <w:drawing>
          <wp:inline distT="0" distB="0" distL="0" distR="0" wp14:anchorId="6216E3CF" wp14:editId="472B772F">
            <wp:extent cx="4762500" cy="5048250"/>
            <wp:effectExtent l="0" t="0" r="0" b="0"/>
            <wp:docPr id="4" name="Imagen 4" descr="C:\xampp\htdocs\Proyecto_LP_2PARCIAL_COVID\imagenes\contagiadosPorfe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yecto_LP_2PARCIAL_COVID\imagenes\contagiadosPorfec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048250"/>
                    </a:xfrm>
                    <a:prstGeom prst="rect">
                      <a:avLst/>
                    </a:prstGeom>
                    <a:noFill/>
                    <a:ln>
                      <a:noFill/>
                    </a:ln>
                  </pic:spPr>
                </pic:pic>
              </a:graphicData>
            </a:graphic>
          </wp:inline>
        </w:drawing>
      </w:r>
    </w:p>
    <w:p w14:paraId="204AB728" w14:textId="7DF148B7" w:rsidR="00B80AC9" w:rsidRDefault="00B80AC9" w:rsidP="00B80AC9">
      <w:pPr>
        <w:pStyle w:val="Prrafodelista"/>
      </w:pPr>
      <w:r>
        <w:t>En esta pregunta se la responde con un diagrama de barra el cual sirve para ver el número de contagiados que en cada mes durante los años que está latente la enfermedad COVID-19, esto es útil para verificar si existe un incremento considerable incluso se podría determinar que en cierto mes existió más días en los cuales las personas se pudieron reunir en eventos ya sea por feriados o festividades y eso produjo un alza del número de contagiados, con estos datos se puede decidir en qué mes o meses se debe establecer más restricciones para evitar contagios.</w:t>
      </w:r>
    </w:p>
    <w:p w14:paraId="0A17BB31" w14:textId="4B74F16F" w:rsidR="00992363" w:rsidRDefault="00992363" w:rsidP="00992363"/>
    <w:p w14:paraId="605F16B9" w14:textId="3AF7AA86" w:rsidR="00992363" w:rsidRDefault="00992363" w:rsidP="00992363"/>
    <w:p w14:paraId="4A559F0F" w14:textId="51C3EE1F" w:rsidR="00992363" w:rsidRDefault="00992363" w:rsidP="00992363"/>
    <w:p w14:paraId="6492F5C6" w14:textId="74EB96F3" w:rsidR="00992363" w:rsidRDefault="00992363" w:rsidP="00992363"/>
    <w:p w14:paraId="0D0AE94F" w14:textId="76A52714" w:rsidR="00992363" w:rsidRDefault="00992363" w:rsidP="00992363"/>
    <w:p w14:paraId="38D930FD" w14:textId="7F392429" w:rsidR="00992363" w:rsidRDefault="00992363" w:rsidP="00992363"/>
    <w:p w14:paraId="4E2D3952" w14:textId="37FCE584" w:rsidR="00992363" w:rsidRDefault="00992363" w:rsidP="00992363"/>
    <w:p w14:paraId="7BFDD3EA" w14:textId="53B7A57A" w:rsidR="00992363" w:rsidRDefault="00992363" w:rsidP="00992363"/>
    <w:p w14:paraId="475421B2" w14:textId="019D847B" w:rsidR="00992363" w:rsidRDefault="00992363" w:rsidP="00992363"/>
    <w:p w14:paraId="12F01BDB" w14:textId="20696ABE" w:rsidR="00992363" w:rsidRDefault="00992363" w:rsidP="00992363"/>
    <w:p w14:paraId="0730B343" w14:textId="7259BDF5" w:rsidR="00992363" w:rsidRDefault="00992363" w:rsidP="00992363"/>
    <w:p w14:paraId="77D9536E" w14:textId="67628916" w:rsidR="00992363" w:rsidRDefault="00992363" w:rsidP="00992363"/>
    <w:p w14:paraId="4A320102" w14:textId="7B5D98C4" w:rsidR="00992363" w:rsidRDefault="00992363" w:rsidP="00992363"/>
    <w:p w14:paraId="50BA9EBF" w14:textId="2268F5DB" w:rsidR="00992363" w:rsidRDefault="00992363" w:rsidP="00992363"/>
    <w:p w14:paraId="7CEB61F0" w14:textId="77777777" w:rsidR="00992363" w:rsidRDefault="00992363" w:rsidP="00992363"/>
    <w:p w14:paraId="22C7DFD1" w14:textId="26C45F2D" w:rsidR="0058530F" w:rsidRPr="0058530F" w:rsidRDefault="0058530F" w:rsidP="0058530F">
      <w:pPr>
        <w:pStyle w:val="Ttulo"/>
        <w:rPr>
          <w:sz w:val="36"/>
          <w:szCs w:val="36"/>
        </w:rPr>
      </w:pPr>
    </w:p>
    <w:sectPr w:rsidR="0058530F" w:rsidRPr="0058530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955B1" w14:textId="77777777" w:rsidR="00A7311A" w:rsidRDefault="00A7311A" w:rsidP="00341500">
      <w:pPr>
        <w:spacing w:after="0" w:line="240" w:lineRule="auto"/>
      </w:pPr>
      <w:r>
        <w:separator/>
      </w:r>
    </w:p>
  </w:endnote>
  <w:endnote w:type="continuationSeparator" w:id="0">
    <w:p w14:paraId="35258C32" w14:textId="77777777" w:rsidR="00A7311A" w:rsidRDefault="00A7311A" w:rsidP="0034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4ADFB" w14:textId="77777777" w:rsidR="00A7311A" w:rsidRDefault="00A7311A" w:rsidP="00341500">
      <w:pPr>
        <w:spacing w:after="0" w:line="240" w:lineRule="auto"/>
      </w:pPr>
      <w:r>
        <w:separator/>
      </w:r>
    </w:p>
  </w:footnote>
  <w:footnote w:type="continuationSeparator" w:id="0">
    <w:p w14:paraId="76A4CD14" w14:textId="77777777" w:rsidR="00A7311A" w:rsidRDefault="00A7311A" w:rsidP="00341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86530" w14:textId="21DD2731" w:rsidR="00341500" w:rsidRDefault="00341500">
    <w:pPr>
      <w:pStyle w:val="Encabezado"/>
      <w:rPr>
        <w:lang w:val="es-US"/>
      </w:rPr>
    </w:pPr>
    <w:r w:rsidRPr="00571836">
      <w:rPr>
        <w:lang w:val="es-US"/>
      </w:rPr>
      <w:t xml:space="preserve">Nombre: Henry Steven Siavichay </w:t>
    </w:r>
    <w:proofErr w:type="spellStart"/>
    <w:r w:rsidRPr="00571836">
      <w:rPr>
        <w:lang w:val="es-US"/>
      </w:rPr>
      <w:t>Plúas</w:t>
    </w:r>
    <w:proofErr w:type="spellEnd"/>
    <w:r w:rsidR="00571836" w:rsidRPr="00571836">
      <w:rPr>
        <w:lang w:val="es-US"/>
      </w:rPr>
      <w:t xml:space="preserve">, </w:t>
    </w:r>
    <w:proofErr w:type="spellStart"/>
    <w:r w:rsidR="00571836" w:rsidRPr="00571836">
      <w:rPr>
        <w:lang w:val="es-US"/>
      </w:rPr>
      <w:t>Cristhian</w:t>
    </w:r>
    <w:proofErr w:type="spellEnd"/>
    <w:r w:rsidR="00571836" w:rsidRPr="00571836">
      <w:rPr>
        <w:lang w:val="es-US"/>
      </w:rPr>
      <w:t xml:space="preserve"> </w:t>
    </w:r>
    <w:proofErr w:type="spellStart"/>
    <w:r w:rsidR="00571836" w:rsidRPr="00571836">
      <w:rPr>
        <w:lang w:val="es-US"/>
      </w:rPr>
      <w:t>Andres</w:t>
    </w:r>
    <w:proofErr w:type="spellEnd"/>
    <w:r w:rsidR="00571836" w:rsidRPr="00571836">
      <w:rPr>
        <w:lang w:val="es-US"/>
      </w:rPr>
      <w:t xml:space="preserve"> Lopez Fuerte</w:t>
    </w:r>
    <w:r w:rsidR="00571836">
      <w:rPr>
        <w:lang w:val="es-US"/>
      </w:rPr>
      <w:t>s</w:t>
    </w:r>
  </w:p>
  <w:p w14:paraId="3C3539A6" w14:textId="77777777" w:rsidR="00571836" w:rsidRPr="00571836" w:rsidRDefault="00571836">
    <w:pPr>
      <w:pStyle w:val="Encabezado"/>
      <w:rPr>
        <w:lang w:val="es-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5CC"/>
    <w:multiLevelType w:val="hybridMultilevel"/>
    <w:tmpl w:val="8F869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46DE0"/>
    <w:multiLevelType w:val="hybridMultilevel"/>
    <w:tmpl w:val="F9221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83F10"/>
    <w:multiLevelType w:val="hybridMultilevel"/>
    <w:tmpl w:val="6108D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2194D"/>
    <w:multiLevelType w:val="hybridMultilevel"/>
    <w:tmpl w:val="75F6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46B17"/>
    <w:multiLevelType w:val="hybridMultilevel"/>
    <w:tmpl w:val="006A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A3157"/>
    <w:multiLevelType w:val="hybridMultilevel"/>
    <w:tmpl w:val="0D9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254D1"/>
    <w:multiLevelType w:val="hybridMultilevel"/>
    <w:tmpl w:val="78C24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00"/>
    <w:rsid w:val="00035126"/>
    <w:rsid w:val="00063C2C"/>
    <w:rsid w:val="001762D8"/>
    <w:rsid w:val="0023295E"/>
    <w:rsid w:val="00341500"/>
    <w:rsid w:val="00571836"/>
    <w:rsid w:val="0058530F"/>
    <w:rsid w:val="007C39D2"/>
    <w:rsid w:val="007D1715"/>
    <w:rsid w:val="00926AC6"/>
    <w:rsid w:val="00960B73"/>
    <w:rsid w:val="00992363"/>
    <w:rsid w:val="009A0A64"/>
    <w:rsid w:val="00A14EC6"/>
    <w:rsid w:val="00A46745"/>
    <w:rsid w:val="00A7311A"/>
    <w:rsid w:val="00A76150"/>
    <w:rsid w:val="00B80AC9"/>
    <w:rsid w:val="00C25317"/>
    <w:rsid w:val="00DD400A"/>
    <w:rsid w:val="00E41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E770"/>
  <w15:chartTrackingRefBased/>
  <w15:docId w15:val="{2E175976-7740-478A-894A-F316F874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15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1500"/>
    <w:rPr>
      <w:lang w:val="es-EC"/>
    </w:rPr>
  </w:style>
  <w:style w:type="paragraph" w:styleId="Piedepgina">
    <w:name w:val="footer"/>
    <w:basedOn w:val="Normal"/>
    <w:link w:val="PiedepginaCar"/>
    <w:uiPriority w:val="99"/>
    <w:unhideWhenUsed/>
    <w:rsid w:val="003415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1500"/>
    <w:rPr>
      <w:lang w:val="es-EC"/>
    </w:rPr>
  </w:style>
  <w:style w:type="paragraph" w:styleId="Prrafodelista">
    <w:name w:val="List Paragraph"/>
    <w:basedOn w:val="Normal"/>
    <w:uiPriority w:val="34"/>
    <w:qFormat/>
    <w:rsid w:val="0058530F"/>
    <w:pPr>
      <w:ind w:left="720"/>
      <w:contextualSpacing/>
    </w:pPr>
  </w:style>
  <w:style w:type="paragraph" w:styleId="Ttulo">
    <w:name w:val="Title"/>
    <w:basedOn w:val="Normal"/>
    <w:next w:val="Normal"/>
    <w:link w:val="TtuloCar"/>
    <w:uiPriority w:val="10"/>
    <w:qFormat/>
    <w:rsid w:val="00585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530F"/>
    <w:rPr>
      <w:rFonts w:asciiTheme="majorHAnsi" w:eastAsiaTheme="majorEastAsia" w:hAnsiTheme="majorHAnsi" w:cstheme="majorBidi"/>
      <w:spacing w:val="-10"/>
      <w:kern w:val="28"/>
      <w:sz w:val="56"/>
      <w:szCs w:val="5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728</Words>
  <Characters>4155</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Siavichay</dc:creator>
  <cp:keywords/>
  <dc:description/>
  <cp:lastModifiedBy>Henry Siavichay</cp:lastModifiedBy>
  <cp:revision>3</cp:revision>
  <dcterms:created xsi:type="dcterms:W3CDTF">2021-02-02T02:33:00Z</dcterms:created>
  <dcterms:modified xsi:type="dcterms:W3CDTF">2021-02-02T02:34:00Z</dcterms:modified>
</cp:coreProperties>
</file>