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6358E" w14:textId="29B057A5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E2D28">
        <w:rPr>
          <w:rFonts w:asciiTheme="majorHAnsi" w:hAnsiTheme="majorHAnsi" w:cstheme="majorHAnsi"/>
          <w:b/>
          <w:bCs/>
          <w:sz w:val="24"/>
          <w:szCs w:val="24"/>
        </w:rPr>
        <w:t>Rubric for Determining Individual Grades in Group Assignments</w:t>
      </w:r>
    </w:p>
    <w:p w14:paraId="59678509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50D74E22" w14:textId="17C9F9E1" w:rsidR="004E2D28" w:rsidRPr="004A2A42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4A2A42">
        <w:rPr>
          <w:rFonts w:cstheme="minorHAnsi"/>
          <w:b/>
          <w:bCs/>
        </w:rPr>
        <w:t xml:space="preserve">Name of Co-Evaluator: </w:t>
      </w:r>
      <w:r w:rsidR="004A2A42" w:rsidRPr="004A2A42">
        <w:rPr>
          <w:rFonts w:cstheme="minorHAnsi"/>
          <w:i/>
          <w:iCs/>
        </w:rPr>
        <w:t>J</w:t>
      </w:r>
      <w:r w:rsidR="004A2A42">
        <w:rPr>
          <w:rFonts w:cstheme="minorHAnsi"/>
          <w:i/>
          <w:iCs/>
        </w:rPr>
        <w:t>uan Jose Loor</w:t>
      </w:r>
    </w:p>
    <w:p w14:paraId="7919FFA1" w14:textId="3D6462FD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</w:rPr>
      </w:pPr>
      <w:r w:rsidRPr="004E2D28">
        <w:rPr>
          <w:rFonts w:cstheme="minorHAnsi"/>
          <w:b/>
          <w:bCs/>
        </w:rPr>
        <w:t xml:space="preserve">Student ID </w:t>
      </w:r>
      <w:r w:rsidR="00E32090">
        <w:rPr>
          <w:rFonts w:cstheme="minorHAnsi"/>
          <w:b/>
          <w:bCs/>
        </w:rPr>
        <w:t xml:space="preserve">of </w:t>
      </w:r>
      <w:r w:rsidRPr="004E2D28">
        <w:rPr>
          <w:rFonts w:cstheme="minorHAnsi"/>
          <w:b/>
          <w:bCs/>
        </w:rPr>
        <w:t>Co-Evaluator:</w:t>
      </w:r>
      <w:r w:rsidR="00D52FD0">
        <w:rPr>
          <w:rFonts w:cstheme="minorHAnsi"/>
          <w:b/>
          <w:bCs/>
        </w:rPr>
        <w:t xml:space="preserve"> </w:t>
      </w:r>
      <w:r w:rsidR="004A2A42" w:rsidRPr="004A2A42">
        <w:rPr>
          <w:rFonts w:cstheme="minorHAnsi"/>
          <w:i/>
          <w:iCs/>
        </w:rPr>
        <w:t>201805819</w:t>
      </w:r>
    </w:p>
    <w:p w14:paraId="3CB6B3FD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337"/>
        <w:gridCol w:w="1560"/>
      </w:tblGrid>
      <w:tr w:rsidR="004E2D28" w14:paraId="5D7213FD" w14:textId="77777777" w:rsidTr="00D52FD0">
        <w:trPr>
          <w:cantSplit/>
          <w:trHeight w:val="183"/>
          <w:jc w:val="center"/>
        </w:trPr>
        <w:tc>
          <w:tcPr>
            <w:tcW w:w="328" w:type="dxa"/>
          </w:tcPr>
          <w:p w14:paraId="4F61B7A5" w14:textId="77777777" w:rsid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5337" w:type="dxa"/>
          </w:tcPr>
          <w:p w14:paraId="72FE3372" w14:textId="53F70677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Other Team Members</w:t>
            </w:r>
          </w:p>
        </w:tc>
        <w:tc>
          <w:tcPr>
            <w:tcW w:w="1560" w:type="dxa"/>
          </w:tcPr>
          <w:p w14:paraId="1D08A097" w14:textId="590D542B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E2D2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Level</w:t>
            </w:r>
          </w:p>
        </w:tc>
      </w:tr>
      <w:tr w:rsidR="004E2D28" w:rsidRPr="00D52FD0" w14:paraId="156648D1" w14:textId="77777777" w:rsidTr="00D52FD0">
        <w:trPr>
          <w:jc w:val="center"/>
        </w:trPr>
        <w:tc>
          <w:tcPr>
            <w:tcW w:w="328" w:type="dxa"/>
          </w:tcPr>
          <w:p w14:paraId="0BE726CC" w14:textId="60EC3C50" w:rsidR="004E2D28" w:rsidRPr="00D52FD0" w:rsidRDefault="004E2D28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37" w:type="dxa"/>
          </w:tcPr>
          <w:p w14:paraId="7C75A919" w14:textId="23536999" w:rsidR="004E2D28" w:rsidRPr="00D52FD0" w:rsidRDefault="004A2A42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Henry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Siavichay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Pluas</w:t>
            </w:r>
            <w:proofErr w:type="spellEnd"/>
          </w:p>
        </w:tc>
        <w:tc>
          <w:tcPr>
            <w:tcW w:w="1560" w:type="dxa"/>
          </w:tcPr>
          <w:p w14:paraId="48E51C44" w14:textId="4747EE55" w:rsidR="004E2D28" w:rsidRPr="00D52FD0" w:rsidRDefault="00D52FD0" w:rsidP="004A2A42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&lt;</w:t>
            </w:r>
            <w:r w:rsidR="004A2A42"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&gt;</w:t>
            </w:r>
          </w:p>
        </w:tc>
        <w:bookmarkStart w:id="0" w:name="_GoBack"/>
        <w:bookmarkEnd w:id="0"/>
      </w:tr>
      <w:tr w:rsidR="00D52FD0" w:rsidRPr="00D52FD0" w14:paraId="1BF24F96" w14:textId="77777777" w:rsidTr="00D52FD0">
        <w:trPr>
          <w:jc w:val="center"/>
        </w:trPr>
        <w:tc>
          <w:tcPr>
            <w:tcW w:w="328" w:type="dxa"/>
          </w:tcPr>
          <w:p w14:paraId="41B51B5E" w14:textId="61D2BB7A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37" w:type="dxa"/>
          </w:tcPr>
          <w:p w14:paraId="1004319A" w14:textId="46C1E16A" w:rsidR="00D52FD0" w:rsidRPr="00D52FD0" w:rsidRDefault="004A2A42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Yulexi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Garcia</w:t>
            </w:r>
            <w:proofErr w:type="spellEnd"/>
          </w:p>
        </w:tc>
        <w:tc>
          <w:tcPr>
            <w:tcW w:w="1560" w:type="dxa"/>
          </w:tcPr>
          <w:p w14:paraId="0BEF92DA" w14:textId="661B272A" w:rsidR="00D52FD0" w:rsidRPr="00D52FD0" w:rsidRDefault="00D52FD0" w:rsidP="004A2A42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&lt;</w:t>
            </w:r>
            <w:r w:rsidR="004A2A42"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&gt;</w:t>
            </w:r>
          </w:p>
        </w:tc>
      </w:tr>
    </w:tbl>
    <w:p w14:paraId="17A0C0B5" w14:textId="77777777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lang w:val="es-EC"/>
        </w:rPr>
      </w:pPr>
    </w:p>
    <w:p w14:paraId="5D53C9D8" w14:textId="74B2232C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 w:rsidRPr="004E2D28">
        <w:rPr>
          <w:rFonts w:cstheme="minorHAnsi"/>
          <w:sz w:val="20"/>
          <w:szCs w:val="20"/>
        </w:rPr>
        <w:t xml:space="preserve">Individual grades on group </w:t>
      </w:r>
      <w:r w:rsidR="006E13B5">
        <w:rPr>
          <w:rFonts w:cstheme="minorHAnsi"/>
          <w:sz w:val="20"/>
          <w:szCs w:val="20"/>
        </w:rPr>
        <w:t>activities</w:t>
      </w:r>
      <w:r w:rsidRPr="004E2D28">
        <w:rPr>
          <w:rFonts w:cstheme="minorHAnsi"/>
          <w:sz w:val="20"/>
          <w:szCs w:val="20"/>
        </w:rPr>
        <w:t xml:space="preserve"> will be determined based on the following rubric.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For example, consider an individual assignment that result from group work or a group assignment (e.g., poster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presentation) that earns a grade of 85%. A student who achieves a Level 4 rating will receive the full points (i.e.,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85%) earned for the assignment. A student who achieves a Level 2 rating will receive 75% of the points earned for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the assignment (i.e., 63.75%).</w:t>
      </w:r>
    </w:p>
    <w:p w14:paraId="2B7D3B6C" w14:textId="77777777" w:rsid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</w:p>
    <w:p w14:paraId="727346E5" w14:textId="0CB233E3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5 100% of the assignment grade</w:t>
      </w:r>
    </w:p>
    <w:p w14:paraId="32B8F50F" w14:textId="26A1AAD9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fully in all discussions, contributing your own ideas and suggestions in each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phase of the project</w:t>
      </w:r>
    </w:p>
    <w:p w14:paraId="546CA835" w14:textId="12446EFC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fully in </w:t>
      </w:r>
      <w:r w:rsidR="006E13B5">
        <w:rPr>
          <w:rFonts w:cstheme="minorHAnsi"/>
          <w:sz w:val="20"/>
          <w:szCs w:val="20"/>
        </w:rPr>
        <w:t>group</w:t>
      </w:r>
      <w:r w:rsidR="004E2D28" w:rsidRPr="00E32090">
        <w:rPr>
          <w:rFonts w:cstheme="minorHAnsi"/>
          <w:sz w:val="20"/>
          <w:szCs w:val="20"/>
        </w:rPr>
        <w:t xml:space="preserve"> activities (planning, data or information collection, data analysis,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writing, presenting, etc.)</w:t>
      </w:r>
    </w:p>
    <w:p w14:paraId="677DCFA5" w14:textId="03AAC92D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attended all group meetings</w:t>
      </w:r>
    </w:p>
    <w:p w14:paraId="6093D757" w14:textId="50917F13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all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22B8FBC0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4 90% of the assignment grade</w:t>
      </w:r>
    </w:p>
    <w:p w14:paraId="3C159A51" w14:textId="71BDDB31" w:rsidR="004E2D28" w:rsidRPr="00E32090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in each phase of the project but showed less initiative in contributing your ideas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and suggestions</w:t>
      </w:r>
    </w:p>
    <w:p w14:paraId="23CDFC87" w14:textId="7A577C9E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participated in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 xml:space="preserve"> activities, but not always</w:t>
      </w:r>
    </w:p>
    <w:p w14:paraId="305D9E7C" w14:textId="575D1A6B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attended team meetings</w:t>
      </w:r>
    </w:p>
    <w:p w14:paraId="1295D3EA" w14:textId="524666C5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completed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18EF7BD2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3 75% of the assignment grade</w:t>
      </w:r>
    </w:p>
    <w:p w14:paraId="31A4A966" w14:textId="38013078" w:rsidR="004E2D28" w:rsidRPr="00E32090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occasionally participated in the various phases of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, generally as a “follower” rather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 xml:space="preserve">than contributing to </w:t>
      </w:r>
      <w:r w:rsidR="006E13B5">
        <w:rPr>
          <w:rFonts w:cstheme="minorHAnsi"/>
          <w:sz w:val="20"/>
          <w:szCs w:val="20"/>
        </w:rPr>
        <w:t>workshop</w:t>
      </w:r>
      <w:r w:rsidR="006E13B5" w:rsidRPr="00E32090"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development</w:t>
      </w:r>
    </w:p>
    <w:p w14:paraId="1503813A" w14:textId="00F37141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occasionally attended team meetings</w:t>
      </w:r>
    </w:p>
    <w:p w14:paraId="42815960" w14:textId="456D61E3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one or two minor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774E8067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2 50% of the assignment grade</w:t>
      </w:r>
    </w:p>
    <w:p w14:paraId="19A0E907" w14:textId="32F71D5E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contributed very little to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, showing no initiative</w:t>
      </w:r>
    </w:p>
    <w:p w14:paraId="4D1883E4" w14:textId="14FC64AA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missed the vast majority of the team meetings</w:t>
      </w:r>
    </w:p>
    <w:p w14:paraId="40888D35" w14:textId="592B4A17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failed to complete the majority of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519DF9C1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1 No credit</w:t>
      </w:r>
    </w:p>
    <w:p w14:paraId="1F72D11B" w14:textId="5F990D4E" w:rsidR="00DA37C8" w:rsidRDefault="00E32090" w:rsidP="00E32090">
      <w:pPr>
        <w:pStyle w:val="Prrafodelista"/>
        <w:numPr>
          <w:ilvl w:val="0"/>
          <w:numId w:val="10"/>
        </w:numPr>
        <w:spacing w:line="276" w:lineRule="auto"/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did not participate </w:t>
      </w:r>
      <w:r w:rsidR="004E2D28" w:rsidRPr="00E32090">
        <w:rPr>
          <w:rFonts w:cstheme="minorHAnsi"/>
          <w:sz w:val="20"/>
          <w:szCs w:val="20"/>
        </w:rPr>
        <w:t xml:space="preserve">in developing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/presentation</w:t>
      </w:r>
    </w:p>
    <w:sectPr w:rsidR="00DA37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E1106" w14:textId="77777777" w:rsidR="009B0799" w:rsidRDefault="009B0799" w:rsidP="00CF54BA">
      <w:pPr>
        <w:spacing w:after="0" w:line="240" w:lineRule="auto"/>
      </w:pPr>
      <w:r>
        <w:separator/>
      </w:r>
    </w:p>
  </w:endnote>
  <w:endnote w:type="continuationSeparator" w:id="0">
    <w:p w14:paraId="3CE11CBA" w14:textId="77777777" w:rsidR="009B0799" w:rsidRDefault="009B0799" w:rsidP="00CF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A958B" w14:textId="03D87C2B" w:rsidR="00CF54BA" w:rsidRPr="00CF54BA" w:rsidRDefault="00CF54BA">
    <w:pPr>
      <w:pStyle w:val="Piedepgina"/>
      <w:rPr>
        <w:sz w:val="18"/>
        <w:szCs w:val="18"/>
      </w:rPr>
    </w:pPr>
    <w:r w:rsidRPr="00CF54BA">
      <w:rPr>
        <w:sz w:val="18"/>
        <w:szCs w:val="18"/>
      </w:rPr>
      <w:t>Adapted fr</w:t>
    </w:r>
    <w:r>
      <w:rPr>
        <w:sz w:val="18"/>
        <w:szCs w:val="18"/>
      </w:rPr>
      <w:t>om</w:t>
    </w:r>
    <w:r w:rsidRPr="00CF54BA">
      <w:rPr>
        <w:sz w:val="18"/>
        <w:szCs w:val="18"/>
      </w:rPr>
      <w:t>: http://campus.murraystate.edu/academic/faculty/tderting/bio116/rubrics/grading_in_group_projects.pdf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4F485" w14:textId="77777777" w:rsidR="009B0799" w:rsidRDefault="009B0799" w:rsidP="00CF54BA">
      <w:pPr>
        <w:spacing w:after="0" w:line="240" w:lineRule="auto"/>
      </w:pPr>
      <w:r>
        <w:separator/>
      </w:r>
    </w:p>
  </w:footnote>
  <w:footnote w:type="continuationSeparator" w:id="0">
    <w:p w14:paraId="6DF24F82" w14:textId="77777777" w:rsidR="009B0799" w:rsidRDefault="009B0799" w:rsidP="00CF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83F"/>
    <w:multiLevelType w:val="hybridMultilevel"/>
    <w:tmpl w:val="C30C2656"/>
    <w:lvl w:ilvl="0" w:tplc="D29E832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06A6"/>
    <w:multiLevelType w:val="hybridMultilevel"/>
    <w:tmpl w:val="5B16CFE8"/>
    <w:lvl w:ilvl="0" w:tplc="26001386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516"/>
    <w:multiLevelType w:val="hybridMultilevel"/>
    <w:tmpl w:val="ABAA1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B45D3"/>
    <w:multiLevelType w:val="hybridMultilevel"/>
    <w:tmpl w:val="CB7CE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DA5"/>
    <w:multiLevelType w:val="hybridMultilevel"/>
    <w:tmpl w:val="FED6E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863E0"/>
    <w:multiLevelType w:val="hybridMultilevel"/>
    <w:tmpl w:val="F8381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86EF44">
      <w:numFmt w:val="bullet"/>
      <w:lvlText w:val=""/>
      <w:lvlJc w:val="left"/>
      <w:pPr>
        <w:ind w:left="1440" w:hanging="360"/>
      </w:pPr>
      <w:rPr>
        <w:rFonts w:ascii="Calibri" w:eastAsia="SymbolMT" w:hAnsi="Calibri" w:cs="Calibr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21BC8"/>
    <w:multiLevelType w:val="hybridMultilevel"/>
    <w:tmpl w:val="FA32D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7F57"/>
    <w:multiLevelType w:val="hybridMultilevel"/>
    <w:tmpl w:val="4C52503E"/>
    <w:lvl w:ilvl="0" w:tplc="1FB0E9E4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A54AF"/>
    <w:multiLevelType w:val="hybridMultilevel"/>
    <w:tmpl w:val="09B6DE88"/>
    <w:lvl w:ilvl="0" w:tplc="9BF0E88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804CF"/>
    <w:multiLevelType w:val="hybridMultilevel"/>
    <w:tmpl w:val="6BC00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28"/>
    <w:rsid w:val="004A2A42"/>
    <w:rsid w:val="004E2D28"/>
    <w:rsid w:val="005C7A1A"/>
    <w:rsid w:val="006E13B5"/>
    <w:rsid w:val="009A15A3"/>
    <w:rsid w:val="009B0799"/>
    <w:rsid w:val="00CF54BA"/>
    <w:rsid w:val="00D52FD0"/>
    <w:rsid w:val="00DA37C8"/>
    <w:rsid w:val="00E3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D27A"/>
  <w15:chartTrackingRefBased/>
  <w15:docId w15:val="{291CF7F4-3109-4E61-8F8B-47A06F86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D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4BA"/>
  </w:style>
  <w:style w:type="paragraph" w:styleId="Piedepgina">
    <w:name w:val="footer"/>
    <w:basedOn w:val="Normal"/>
    <w:link w:val="Piedepgina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Juan Jose Loor Toala</cp:lastModifiedBy>
  <cp:revision>2</cp:revision>
  <dcterms:created xsi:type="dcterms:W3CDTF">2020-01-23T03:39:00Z</dcterms:created>
  <dcterms:modified xsi:type="dcterms:W3CDTF">2020-01-23T03:39:00Z</dcterms:modified>
</cp:coreProperties>
</file>